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8B696" w14:textId="77777777" w:rsidR="00BE2EB3" w:rsidRPr="007B3EC5" w:rsidRDefault="007B3EC5" w:rsidP="007B3EC5">
      <w:pPr>
        <w:pStyle w:val="Title"/>
        <w:rPr>
          <w:sz w:val="24"/>
          <w:szCs w:val="24"/>
        </w:rPr>
      </w:pPr>
      <w:r w:rsidRPr="007B3EC5">
        <w:rPr>
          <w:sz w:val="24"/>
          <w:szCs w:val="24"/>
        </w:rPr>
        <w:t>LHS</w:t>
      </w:r>
      <w:r w:rsidR="00475553">
        <w:rPr>
          <w:sz w:val="24"/>
          <w:szCs w:val="24"/>
        </w:rPr>
        <w:t xml:space="preserve"> AP Psychology</w:t>
      </w:r>
      <w:r w:rsidR="006954A9">
        <w:rPr>
          <w:sz w:val="24"/>
          <w:szCs w:val="24"/>
        </w:rPr>
        <w:t xml:space="preserve"> ~ Strategies for Success</w:t>
      </w:r>
    </w:p>
    <w:p w14:paraId="392AC7F0" w14:textId="77777777" w:rsidR="00877AD0" w:rsidRDefault="00475553" w:rsidP="007B3EC5">
      <w:pPr>
        <w:pStyle w:val="Title"/>
        <w:rPr>
          <w:sz w:val="24"/>
          <w:szCs w:val="24"/>
        </w:rPr>
      </w:pPr>
      <w:r>
        <w:rPr>
          <w:sz w:val="24"/>
          <w:szCs w:val="24"/>
        </w:rPr>
        <w:t>Course #: 4445/4446</w:t>
      </w:r>
      <w:r w:rsidR="00877AD0">
        <w:rPr>
          <w:sz w:val="24"/>
          <w:szCs w:val="24"/>
        </w:rPr>
        <w:t xml:space="preserve"> </w:t>
      </w:r>
    </w:p>
    <w:p w14:paraId="0835D13D" w14:textId="4A093447" w:rsidR="007B3EC5" w:rsidRDefault="00202884" w:rsidP="007B3EC5">
      <w:pPr>
        <w:pStyle w:val="Title"/>
        <w:rPr>
          <w:sz w:val="24"/>
          <w:szCs w:val="24"/>
        </w:rPr>
      </w:pPr>
      <w:r>
        <w:rPr>
          <w:noProof/>
          <w:sz w:val="20"/>
          <w:szCs w:val="20"/>
        </w:rPr>
        <mc:AlternateContent>
          <mc:Choice Requires="wps">
            <w:drawing>
              <wp:anchor distT="0" distB="0" distL="114300" distR="114300" simplePos="0" relativeHeight="251659264" behindDoc="0" locked="0" layoutInCell="1" allowOverlap="1" wp14:anchorId="1B0FE9C8" wp14:editId="1D04A508">
                <wp:simplePos x="0" y="0"/>
                <wp:positionH relativeFrom="column">
                  <wp:posOffset>3429000</wp:posOffset>
                </wp:positionH>
                <wp:positionV relativeFrom="paragraph">
                  <wp:posOffset>328295</wp:posOffset>
                </wp:positionV>
                <wp:extent cx="3086100" cy="4114800"/>
                <wp:effectExtent l="50800" t="25400" r="88900" b="10160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411480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251FEF6" w14:textId="1CEA9F4F" w:rsidR="00904021" w:rsidRPr="006358FD" w:rsidRDefault="00904021" w:rsidP="006F336A">
                            <w:pPr>
                              <w:jc w:val="right"/>
                              <w:rPr>
                                <w:rFonts w:ascii="Lucida Calligraphy" w:hAnsi="Lucida Calligraphy"/>
                                <w:b/>
                                <w:sz w:val="28"/>
                                <w:szCs w:val="28"/>
                              </w:rPr>
                            </w:pPr>
                            <w:r w:rsidRPr="006358FD">
                              <w:rPr>
                                <w:rFonts w:ascii="Lucida Calligraphy" w:hAnsi="Lucida Calligraphy"/>
                                <w:b/>
                                <w:sz w:val="28"/>
                                <w:szCs w:val="28"/>
                              </w:rPr>
                              <w:t>Contact Information:</w:t>
                            </w:r>
                          </w:p>
                          <w:p w14:paraId="53F23A98" w14:textId="1EAEC683" w:rsidR="00904021" w:rsidRDefault="00904021" w:rsidP="006F336A">
                            <w:pPr>
                              <w:jc w:val="right"/>
                              <w:rPr>
                                <w:sz w:val="24"/>
                                <w:szCs w:val="24"/>
                              </w:rPr>
                            </w:pPr>
                            <w:r w:rsidRPr="006F336A">
                              <w:rPr>
                                <w:sz w:val="24"/>
                                <w:szCs w:val="24"/>
                              </w:rPr>
                              <w:t xml:space="preserve"> Jennifer Paige Carey</w:t>
                            </w:r>
                          </w:p>
                          <w:p w14:paraId="6FEE59E9" w14:textId="25FC3309" w:rsidR="00904021" w:rsidRPr="006F336A" w:rsidRDefault="00904021" w:rsidP="006F336A">
                            <w:pPr>
                              <w:jc w:val="right"/>
                              <w:rPr>
                                <w:b/>
                                <w:sz w:val="24"/>
                                <w:szCs w:val="24"/>
                              </w:rPr>
                            </w:pPr>
                            <w:r>
                              <w:rPr>
                                <w:sz w:val="24"/>
                                <w:szCs w:val="24"/>
                              </w:rPr>
                              <w:t>Room 239</w:t>
                            </w:r>
                          </w:p>
                          <w:p w14:paraId="13895E2E" w14:textId="77777777" w:rsidR="00904021" w:rsidRPr="006F336A" w:rsidRDefault="00904021" w:rsidP="00202884">
                            <w:pPr>
                              <w:jc w:val="right"/>
                              <w:rPr>
                                <w:sz w:val="24"/>
                                <w:szCs w:val="24"/>
                              </w:rPr>
                            </w:pPr>
                            <w:r w:rsidRPr="006F336A">
                              <w:rPr>
                                <w:b/>
                                <w:sz w:val="24"/>
                                <w:szCs w:val="24"/>
                              </w:rPr>
                              <w:t>Class Meeting Times:</w:t>
                            </w:r>
                            <w:r w:rsidRPr="006F336A">
                              <w:rPr>
                                <w:sz w:val="24"/>
                                <w:szCs w:val="24"/>
                              </w:rPr>
                              <w:t xml:space="preserve">  </w:t>
                            </w:r>
                          </w:p>
                          <w:p w14:paraId="03A61414" w14:textId="6F2A46D3" w:rsidR="00904021" w:rsidRPr="006F336A" w:rsidRDefault="00904021" w:rsidP="008700BB">
                            <w:pPr>
                              <w:jc w:val="right"/>
                              <w:rPr>
                                <w:sz w:val="24"/>
                                <w:szCs w:val="24"/>
                              </w:rPr>
                            </w:pPr>
                            <w:r w:rsidRPr="006F336A">
                              <w:rPr>
                                <w:sz w:val="24"/>
                                <w:szCs w:val="24"/>
                              </w:rPr>
                              <w:t>Monday-</w:t>
                            </w:r>
                            <w:r>
                              <w:rPr>
                                <w:sz w:val="24"/>
                                <w:szCs w:val="24"/>
                              </w:rPr>
                              <w:t>Friday  ~ Periods 1, 2, and 7</w:t>
                            </w:r>
                            <w:r w:rsidRPr="006F336A">
                              <w:rPr>
                                <w:sz w:val="24"/>
                                <w:szCs w:val="24"/>
                              </w:rPr>
                              <w:t xml:space="preserve"> </w:t>
                            </w:r>
                          </w:p>
                          <w:p w14:paraId="77933E06" w14:textId="77777777" w:rsidR="00904021" w:rsidRPr="006F336A" w:rsidRDefault="00904021" w:rsidP="00202884">
                            <w:pPr>
                              <w:jc w:val="right"/>
                              <w:rPr>
                                <w:sz w:val="24"/>
                                <w:szCs w:val="24"/>
                              </w:rPr>
                            </w:pPr>
                            <w:r w:rsidRPr="006F336A">
                              <w:rPr>
                                <w:b/>
                                <w:sz w:val="24"/>
                                <w:szCs w:val="24"/>
                              </w:rPr>
                              <w:t>Email:</w:t>
                            </w:r>
                            <w:r w:rsidRPr="006F336A">
                              <w:rPr>
                                <w:sz w:val="24"/>
                                <w:szCs w:val="24"/>
                              </w:rPr>
                              <w:t xml:space="preserve">  </w:t>
                            </w:r>
                          </w:p>
                          <w:p w14:paraId="2C3E9401" w14:textId="66BF511B" w:rsidR="00904021" w:rsidRPr="006F336A" w:rsidRDefault="00904021" w:rsidP="00202884">
                            <w:pPr>
                              <w:jc w:val="right"/>
                              <w:rPr>
                                <w:rStyle w:val="Hyperlink"/>
                                <w:sz w:val="24"/>
                                <w:szCs w:val="24"/>
                              </w:rPr>
                            </w:pPr>
                            <w:hyperlink r:id="rId8" w:history="1">
                              <w:r w:rsidRPr="006F336A">
                                <w:rPr>
                                  <w:rStyle w:val="Hyperlink"/>
                                  <w:sz w:val="24"/>
                                  <w:szCs w:val="24"/>
                                </w:rPr>
                                <w:t>jcarey@lowell.k12.ma.us</w:t>
                              </w:r>
                            </w:hyperlink>
                          </w:p>
                          <w:p w14:paraId="54976C6C" w14:textId="77777777" w:rsidR="00904021" w:rsidRPr="006F336A" w:rsidRDefault="00904021" w:rsidP="00202884">
                            <w:pPr>
                              <w:jc w:val="right"/>
                              <w:rPr>
                                <w:rStyle w:val="Hyperlink"/>
                                <w:b/>
                                <w:color w:val="auto"/>
                                <w:sz w:val="24"/>
                                <w:szCs w:val="24"/>
                                <w:u w:val="none"/>
                              </w:rPr>
                            </w:pPr>
                            <w:r w:rsidRPr="006F336A">
                              <w:rPr>
                                <w:rStyle w:val="Hyperlink"/>
                                <w:b/>
                                <w:color w:val="auto"/>
                                <w:sz w:val="24"/>
                                <w:szCs w:val="24"/>
                                <w:u w:val="none"/>
                              </w:rPr>
                              <w:t xml:space="preserve">Twitter: </w:t>
                            </w:r>
                          </w:p>
                          <w:p w14:paraId="77C0BC8E" w14:textId="50274F7D" w:rsidR="00904021" w:rsidRPr="006F336A" w:rsidRDefault="00904021" w:rsidP="00202884">
                            <w:pPr>
                              <w:jc w:val="right"/>
                              <w:rPr>
                                <w:rStyle w:val="Hyperlink"/>
                                <w:b/>
                                <w:color w:val="auto"/>
                                <w:sz w:val="24"/>
                                <w:szCs w:val="24"/>
                                <w:u w:val="none"/>
                              </w:rPr>
                            </w:pPr>
                            <w:r w:rsidRPr="006F336A">
                              <w:rPr>
                                <w:rStyle w:val="Hyperlink"/>
                                <w:color w:val="auto"/>
                                <w:sz w:val="24"/>
                                <w:szCs w:val="24"/>
                                <w:u w:val="none"/>
                              </w:rPr>
                              <w:t>@MCCpsychLHS</w:t>
                            </w:r>
                          </w:p>
                          <w:p w14:paraId="346C6CA1" w14:textId="77777777" w:rsidR="00904021" w:rsidRDefault="00904021" w:rsidP="00202884">
                            <w:pPr>
                              <w:jc w:val="right"/>
                              <w:rPr>
                                <w:rStyle w:val="Hyperlink"/>
                                <w:b/>
                                <w:color w:val="auto"/>
                                <w:sz w:val="24"/>
                                <w:szCs w:val="24"/>
                                <w:u w:val="none"/>
                              </w:rPr>
                            </w:pPr>
                            <w:r w:rsidRPr="006F336A">
                              <w:rPr>
                                <w:rStyle w:val="Hyperlink"/>
                                <w:b/>
                                <w:color w:val="auto"/>
                                <w:sz w:val="24"/>
                                <w:szCs w:val="24"/>
                                <w:u w:val="none"/>
                              </w:rPr>
                              <w:t>Google Classroom class code:</w:t>
                            </w:r>
                          </w:p>
                          <w:p w14:paraId="6F3FEB92" w14:textId="698FC27E" w:rsidR="00904021" w:rsidRDefault="00904021" w:rsidP="00202884">
                            <w:pPr>
                              <w:jc w:val="right"/>
                              <w:rPr>
                                <w:rStyle w:val="Hyperlink"/>
                                <w:b/>
                                <w:color w:val="auto"/>
                                <w:sz w:val="24"/>
                                <w:szCs w:val="24"/>
                                <w:u w:val="none"/>
                              </w:rPr>
                            </w:pPr>
                            <w:r w:rsidRPr="0035751B">
                              <w:rPr>
                                <w:rStyle w:val="Hyperlink"/>
                                <w:b/>
                                <w:color w:val="auto"/>
                                <w:sz w:val="24"/>
                                <w:szCs w:val="24"/>
                                <w:u w:val="none"/>
                              </w:rPr>
                              <w:t>g5m5x0</w:t>
                            </w:r>
                          </w:p>
                          <w:p w14:paraId="28F0593D" w14:textId="3E90282B" w:rsidR="00904021" w:rsidRPr="006F336A" w:rsidRDefault="00904021" w:rsidP="00202884">
                            <w:pPr>
                              <w:jc w:val="right"/>
                              <w:rPr>
                                <w:rStyle w:val="Hyperlink"/>
                                <w:b/>
                                <w:color w:val="auto"/>
                                <w:sz w:val="24"/>
                                <w:szCs w:val="24"/>
                                <w:u w:val="none"/>
                              </w:rPr>
                            </w:pPr>
                            <w:r w:rsidRPr="006F336A">
                              <w:rPr>
                                <w:rStyle w:val="Hyperlink"/>
                                <w:b/>
                                <w:color w:val="auto"/>
                                <w:sz w:val="24"/>
                                <w:szCs w:val="24"/>
                                <w:u w:val="none"/>
                              </w:rPr>
                              <w:t xml:space="preserve">  </w:t>
                            </w:r>
                          </w:p>
                          <w:p w14:paraId="2466B97C" w14:textId="77777777" w:rsidR="00904021" w:rsidRDefault="00904021" w:rsidP="008700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0pt;margin-top:25.85pt;width:24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NE7r0CAADZBQAADgAAAGRycy9lMm9Eb2MueG1srFRtT9swEP4+af/B8veSpAQoFSkKRZ0mIUCD&#10;ic+uY7fR/DbbbdKh/fednaR0bEPTtC/J+e65s++5l4vLVgq0ZdbVWhU4O0oxYorqqlarAn9+XIwm&#10;GDlPVEWEVqzAO+bw5ez9u4vGTNlYr7WomEUQRLlpYwq89t5Mk8TRNZPEHWnDFBi5tpJ4ONpVUlnS&#10;QHQpknGaniaNtpWxmjLnQHvdGfEsxuecUX/HuWMeiQLD23z82vhdhm8yuyDTlSVmXdP+GeQfXiFJ&#10;reDSfahr4gna2PqXULKmVjvN/RHVMtGc15TFHCCbLH2VzcOaGBZzAXKc2dPk/l9Yeru9t6iuCnyM&#10;kSISSvTIWo+udIuOAzuNcVMAPRiA+RbUUOVB70AZkm65leEP6SCwA8+7PbchGAXlcTo5zVIwUbDl&#10;WZZP4ADxkxd3Y53/wLREQSiwheJFTsn2xvkOOkDCbULF4sEFYA6KcFXk/Hl+cjYuz07OR6flSTbK&#10;s3QyKst0PLpelGmZ5ov5eX71HWJLkuXTBqpvoHdC3pDfQpBVz3Qw/x3VktCfGjPLktgS3ashcEx0&#10;eGoSSO3Ii5LfCdZl9IlxKEbkOCjiGLC5sGhLoIGrL5F6oEwoQAYEr4XYO40jXX906rGRqjgae8fs&#10;bUc2oOONWvm9o6yVtm878w4PBBzkGkTfLlvgJ4hLXe2gv6zu5tMZuqihB26I8/fEwkBC38CS8Xfw&#10;4UI3Bda9hNFa22+/0wc8FA+sGIUSF9h93RDLMBIfFUzQeZbnYSPEQw4NAwd7aFkeWtRGzjWUIIN1&#10;ZmgUA96LQeRWyyfYRWW4FUxEUbi7wH4Q575bO7DLKCvLCIIdYIi/UQ+GhtCB3tDhj+0TsaYfAw9d&#10;c6uHVUCmr6ahwwZPpcuN17yOo/LCak887I/Yg/2uCwvq8BxRLxt59gMAAP//AwBQSwMEFAAGAAgA&#10;AAAhADAQM1jfAAAACwEAAA8AAABkcnMvZG93bnJldi54bWxMj81OwzAQhO9IvIO1SNyonQhSGuJU&#10;EYheOKAWOHBzY5O42Osodtvw9mxOcNuf0cw31Xryjp3MGG1ACdlCADPYBm2xk/D+9nxzDywmhVq5&#10;gEbCj4mwri8vKlXqcMatOe1Sx8gEY6kk9CkNJeex7Y1XcREGg/T7CqNXidax43pUZzL3judCFNwr&#10;i5TQq8E89qb93h39nDu8dofGZnazefr0L/4jbw5OyuurqXkAlsyU/sQw4xM61MS0D0fUkTkJd7eC&#10;uiQasiWwWSDygi57CcVqtQReV/x/h/oXAAD//wMAUEsBAi0AFAAGAAgAAAAhAOSZw8D7AAAA4QEA&#10;ABMAAAAAAAAAAAAAAAAAAAAAAFtDb250ZW50X1R5cGVzXS54bWxQSwECLQAUAAYACAAAACEAI7Jq&#10;4dcAAACUAQAACwAAAAAAAAAAAAAAAAAsAQAAX3JlbHMvLnJlbHNQSwECLQAUAAYACAAAACEAewNE&#10;7r0CAADZBQAADgAAAAAAAAAAAAAAAAAsAgAAZHJzL2Uyb0RvYy54bWxQSwECLQAUAAYACAAAACEA&#10;MBAzWN8AAAALAQAADwAAAAAAAAAAAAAAAAAVBQAAZHJzL2Rvd25yZXYueG1sUEsFBgAAAAAEAAQA&#10;8wAAACEGAAAAAA==&#10;" fillcolor="gray [1616]" strokecolor="black [3040]">
                <v:fill color2="#d9d9d9 [496]" rotate="t" colors="0 #bcbcbc;22938f #d0d0d0;1 #ededed" type="gradient"/>
                <v:shadow on="t" opacity="24903f" mv:blur="40000f" origin=",.5" offset="0,20000emu"/>
                <v:textbox>
                  <w:txbxContent>
                    <w:p w14:paraId="0251FEF6" w14:textId="1CEA9F4F" w:rsidR="004927B8" w:rsidRPr="006358FD" w:rsidRDefault="004927B8" w:rsidP="006F336A">
                      <w:pPr>
                        <w:jc w:val="right"/>
                        <w:rPr>
                          <w:rFonts w:ascii="Lucida Calligraphy" w:hAnsi="Lucida Calligraphy"/>
                          <w:b/>
                          <w:sz w:val="28"/>
                          <w:szCs w:val="28"/>
                        </w:rPr>
                      </w:pPr>
                      <w:r w:rsidRPr="006358FD">
                        <w:rPr>
                          <w:rFonts w:ascii="Lucida Calligraphy" w:hAnsi="Lucida Calligraphy"/>
                          <w:b/>
                          <w:sz w:val="28"/>
                          <w:szCs w:val="28"/>
                        </w:rPr>
                        <w:t>Contact Information:</w:t>
                      </w:r>
                    </w:p>
                    <w:p w14:paraId="53F23A98" w14:textId="1EAEC683" w:rsidR="004927B8" w:rsidRDefault="004927B8" w:rsidP="006F336A">
                      <w:pPr>
                        <w:jc w:val="right"/>
                        <w:rPr>
                          <w:sz w:val="24"/>
                          <w:szCs w:val="24"/>
                        </w:rPr>
                      </w:pPr>
                      <w:r w:rsidRPr="006F336A">
                        <w:rPr>
                          <w:sz w:val="24"/>
                          <w:szCs w:val="24"/>
                        </w:rPr>
                        <w:t xml:space="preserve"> Jennifer Paige Carey</w:t>
                      </w:r>
                    </w:p>
                    <w:p w14:paraId="6FEE59E9" w14:textId="25FC3309" w:rsidR="004927B8" w:rsidRPr="006F336A" w:rsidRDefault="004927B8" w:rsidP="006F336A">
                      <w:pPr>
                        <w:jc w:val="right"/>
                        <w:rPr>
                          <w:b/>
                          <w:sz w:val="24"/>
                          <w:szCs w:val="24"/>
                        </w:rPr>
                      </w:pPr>
                      <w:r>
                        <w:rPr>
                          <w:sz w:val="24"/>
                          <w:szCs w:val="24"/>
                        </w:rPr>
                        <w:t>Room 239</w:t>
                      </w:r>
                    </w:p>
                    <w:p w14:paraId="13895E2E" w14:textId="77777777" w:rsidR="004927B8" w:rsidRPr="006F336A" w:rsidRDefault="004927B8" w:rsidP="00202884">
                      <w:pPr>
                        <w:jc w:val="right"/>
                        <w:rPr>
                          <w:sz w:val="24"/>
                          <w:szCs w:val="24"/>
                        </w:rPr>
                      </w:pPr>
                      <w:r w:rsidRPr="006F336A">
                        <w:rPr>
                          <w:b/>
                          <w:sz w:val="24"/>
                          <w:szCs w:val="24"/>
                        </w:rPr>
                        <w:t>Class Meeting Times:</w:t>
                      </w:r>
                      <w:r w:rsidRPr="006F336A">
                        <w:rPr>
                          <w:sz w:val="24"/>
                          <w:szCs w:val="24"/>
                        </w:rPr>
                        <w:t xml:space="preserve">  </w:t>
                      </w:r>
                    </w:p>
                    <w:p w14:paraId="03A61414" w14:textId="6F2A46D3" w:rsidR="004927B8" w:rsidRPr="006F336A" w:rsidRDefault="004927B8" w:rsidP="008700BB">
                      <w:pPr>
                        <w:jc w:val="right"/>
                        <w:rPr>
                          <w:sz w:val="24"/>
                          <w:szCs w:val="24"/>
                        </w:rPr>
                      </w:pPr>
                      <w:r w:rsidRPr="006F336A">
                        <w:rPr>
                          <w:sz w:val="24"/>
                          <w:szCs w:val="24"/>
                        </w:rPr>
                        <w:t>Monday-</w:t>
                      </w:r>
                      <w:r>
                        <w:rPr>
                          <w:sz w:val="24"/>
                          <w:szCs w:val="24"/>
                        </w:rPr>
                        <w:t>Friday  ~ Periods 1, 2, and 7</w:t>
                      </w:r>
                      <w:r w:rsidRPr="006F336A">
                        <w:rPr>
                          <w:sz w:val="24"/>
                          <w:szCs w:val="24"/>
                        </w:rPr>
                        <w:t xml:space="preserve"> </w:t>
                      </w:r>
                    </w:p>
                    <w:p w14:paraId="77933E06" w14:textId="77777777" w:rsidR="004927B8" w:rsidRPr="006F336A" w:rsidRDefault="004927B8" w:rsidP="00202884">
                      <w:pPr>
                        <w:jc w:val="right"/>
                        <w:rPr>
                          <w:sz w:val="24"/>
                          <w:szCs w:val="24"/>
                        </w:rPr>
                      </w:pPr>
                      <w:r w:rsidRPr="006F336A">
                        <w:rPr>
                          <w:b/>
                          <w:sz w:val="24"/>
                          <w:szCs w:val="24"/>
                        </w:rPr>
                        <w:t>Email:</w:t>
                      </w:r>
                      <w:r w:rsidRPr="006F336A">
                        <w:rPr>
                          <w:sz w:val="24"/>
                          <w:szCs w:val="24"/>
                        </w:rPr>
                        <w:t xml:space="preserve">  </w:t>
                      </w:r>
                    </w:p>
                    <w:p w14:paraId="2C3E9401" w14:textId="66BF511B" w:rsidR="004927B8" w:rsidRPr="006F336A" w:rsidRDefault="004927B8" w:rsidP="00202884">
                      <w:pPr>
                        <w:jc w:val="right"/>
                        <w:rPr>
                          <w:rStyle w:val="Hyperlink"/>
                          <w:sz w:val="24"/>
                          <w:szCs w:val="24"/>
                        </w:rPr>
                      </w:pPr>
                      <w:hyperlink r:id="rId9" w:history="1">
                        <w:r w:rsidRPr="006F336A">
                          <w:rPr>
                            <w:rStyle w:val="Hyperlink"/>
                            <w:sz w:val="24"/>
                            <w:szCs w:val="24"/>
                          </w:rPr>
                          <w:t>jcarey@lowell.k12.ma.us</w:t>
                        </w:r>
                      </w:hyperlink>
                    </w:p>
                    <w:p w14:paraId="54976C6C" w14:textId="77777777" w:rsidR="004927B8" w:rsidRPr="006F336A" w:rsidRDefault="004927B8" w:rsidP="00202884">
                      <w:pPr>
                        <w:jc w:val="right"/>
                        <w:rPr>
                          <w:rStyle w:val="Hyperlink"/>
                          <w:b/>
                          <w:color w:val="auto"/>
                          <w:sz w:val="24"/>
                          <w:szCs w:val="24"/>
                          <w:u w:val="none"/>
                        </w:rPr>
                      </w:pPr>
                      <w:r w:rsidRPr="006F336A">
                        <w:rPr>
                          <w:rStyle w:val="Hyperlink"/>
                          <w:b/>
                          <w:color w:val="auto"/>
                          <w:sz w:val="24"/>
                          <w:szCs w:val="24"/>
                          <w:u w:val="none"/>
                        </w:rPr>
                        <w:t xml:space="preserve">Twitter: </w:t>
                      </w:r>
                    </w:p>
                    <w:p w14:paraId="77C0BC8E" w14:textId="50274F7D" w:rsidR="004927B8" w:rsidRPr="006F336A" w:rsidRDefault="004927B8" w:rsidP="00202884">
                      <w:pPr>
                        <w:jc w:val="right"/>
                        <w:rPr>
                          <w:rStyle w:val="Hyperlink"/>
                          <w:b/>
                          <w:color w:val="auto"/>
                          <w:sz w:val="24"/>
                          <w:szCs w:val="24"/>
                          <w:u w:val="none"/>
                        </w:rPr>
                      </w:pPr>
                      <w:r w:rsidRPr="006F336A">
                        <w:rPr>
                          <w:rStyle w:val="Hyperlink"/>
                          <w:color w:val="auto"/>
                          <w:sz w:val="24"/>
                          <w:szCs w:val="24"/>
                          <w:u w:val="none"/>
                        </w:rPr>
                        <w:t>@MCCpsychLHS</w:t>
                      </w:r>
                    </w:p>
                    <w:p w14:paraId="346C6CA1" w14:textId="77777777" w:rsidR="004927B8" w:rsidRDefault="004927B8" w:rsidP="00202884">
                      <w:pPr>
                        <w:jc w:val="right"/>
                        <w:rPr>
                          <w:rStyle w:val="Hyperlink"/>
                          <w:b/>
                          <w:color w:val="auto"/>
                          <w:sz w:val="24"/>
                          <w:szCs w:val="24"/>
                          <w:u w:val="none"/>
                        </w:rPr>
                      </w:pPr>
                      <w:r w:rsidRPr="006F336A">
                        <w:rPr>
                          <w:rStyle w:val="Hyperlink"/>
                          <w:b/>
                          <w:color w:val="auto"/>
                          <w:sz w:val="24"/>
                          <w:szCs w:val="24"/>
                          <w:u w:val="none"/>
                        </w:rPr>
                        <w:t>Google Classroom class code:</w:t>
                      </w:r>
                    </w:p>
                    <w:p w14:paraId="6F3FEB92" w14:textId="698FC27E" w:rsidR="004927B8" w:rsidRDefault="004927B8" w:rsidP="00202884">
                      <w:pPr>
                        <w:jc w:val="right"/>
                        <w:rPr>
                          <w:rStyle w:val="Hyperlink"/>
                          <w:b/>
                          <w:color w:val="auto"/>
                          <w:sz w:val="24"/>
                          <w:szCs w:val="24"/>
                          <w:u w:val="none"/>
                        </w:rPr>
                      </w:pPr>
                      <w:r w:rsidRPr="0035751B">
                        <w:rPr>
                          <w:rStyle w:val="Hyperlink"/>
                          <w:b/>
                          <w:color w:val="auto"/>
                          <w:sz w:val="24"/>
                          <w:szCs w:val="24"/>
                          <w:u w:val="none"/>
                        </w:rPr>
                        <w:t>g5m5x0</w:t>
                      </w:r>
                    </w:p>
                    <w:p w14:paraId="28F0593D" w14:textId="3E90282B" w:rsidR="004927B8" w:rsidRPr="006F336A" w:rsidRDefault="004927B8" w:rsidP="00202884">
                      <w:pPr>
                        <w:jc w:val="right"/>
                        <w:rPr>
                          <w:rStyle w:val="Hyperlink"/>
                          <w:b/>
                          <w:color w:val="auto"/>
                          <w:sz w:val="24"/>
                          <w:szCs w:val="24"/>
                          <w:u w:val="none"/>
                        </w:rPr>
                      </w:pPr>
                      <w:r w:rsidRPr="006F336A">
                        <w:rPr>
                          <w:rStyle w:val="Hyperlink"/>
                          <w:b/>
                          <w:color w:val="auto"/>
                          <w:sz w:val="24"/>
                          <w:szCs w:val="24"/>
                          <w:u w:val="none"/>
                        </w:rPr>
                        <w:t xml:space="preserve">  </w:t>
                      </w:r>
                    </w:p>
                    <w:p w14:paraId="2466B97C" w14:textId="77777777" w:rsidR="004927B8" w:rsidRDefault="004927B8" w:rsidP="008700BB">
                      <w:pPr>
                        <w:jc w:val="right"/>
                      </w:pPr>
                    </w:p>
                  </w:txbxContent>
                </v:textbox>
                <w10:wrap type="square"/>
              </v:shape>
            </w:pict>
          </mc:Fallback>
        </mc:AlternateContent>
      </w:r>
      <w:r w:rsidR="00092D49">
        <w:rPr>
          <w:sz w:val="24"/>
          <w:szCs w:val="24"/>
        </w:rPr>
        <w:t>2017-2018</w:t>
      </w:r>
    </w:p>
    <w:p w14:paraId="36FECF92" w14:textId="6E20EB8D" w:rsidR="00877AD0" w:rsidRDefault="00877AD0" w:rsidP="007B3EC5">
      <w:pPr>
        <w:rPr>
          <w:i/>
          <w:sz w:val="20"/>
          <w:szCs w:val="20"/>
        </w:rPr>
      </w:pPr>
      <w:r>
        <w:rPr>
          <w:noProof/>
        </w:rPr>
        <mc:AlternateContent>
          <mc:Choice Requires="wps">
            <w:drawing>
              <wp:anchor distT="0" distB="0" distL="114300" distR="114300" simplePos="0" relativeHeight="251661312" behindDoc="0" locked="0" layoutInCell="1" allowOverlap="1" wp14:anchorId="4E5851F5" wp14:editId="7FF97542">
                <wp:simplePos x="0" y="0"/>
                <wp:positionH relativeFrom="column">
                  <wp:posOffset>0</wp:posOffset>
                </wp:positionH>
                <wp:positionV relativeFrom="paragraph">
                  <wp:posOffset>238760</wp:posOffset>
                </wp:positionV>
                <wp:extent cx="1585595" cy="434975"/>
                <wp:effectExtent l="0" t="0" r="14605" b="22225"/>
                <wp:wrapSquare wrapText="bothSides"/>
                <wp:docPr id="4" name="Text Box 4"/>
                <wp:cNvGraphicFramePr/>
                <a:graphic xmlns:a="http://schemas.openxmlformats.org/drawingml/2006/main">
                  <a:graphicData uri="http://schemas.microsoft.com/office/word/2010/wordprocessingShape">
                    <wps:wsp>
                      <wps:cNvSpPr txBox="1"/>
                      <wps:spPr>
                        <a:xfrm>
                          <a:off x="0" y="0"/>
                          <a:ext cx="1585595"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57CECDA" w14:textId="3008C984" w:rsidR="00904021" w:rsidRPr="00321B4A" w:rsidRDefault="00904021" w:rsidP="0050605A">
                            <w:pPr>
                              <w:rPr>
                                <w:b/>
                                <w:u w:val="single"/>
                              </w:rPr>
                            </w:pPr>
                            <w:r w:rsidRPr="006E3415">
                              <w:rPr>
                                <w:b/>
                                <w:sz w:val="24"/>
                                <w:szCs w:val="24"/>
                                <w:u w:val="single"/>
                              </w:rPr>
                              <w:t>COURSE DESCRIPTION</w:t>
                            </w:r>
                            <w:r>
                              <w:rPr>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7" type="#_x0000_t202" style="position:absolute;margin-left:0;margin-top:18.8pt;width:124.85pt;height:34.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BYAc4CAADxBQAADgAAAGRycy9lMm9Eb2MueG1srFRbT9swFH6ftP9g+b0kKQnQiBSFok6T0ECD&#10;iWfXcdpovsk2Tbpp/33HzoWOoWma9pIc+9x8vvOdc3nVCY72zNhGyQInJzFGTFJVNXJb4C+P69kF&#10;RtYRWRGuJCvwgVl8tXz/7rLVOZurneIVMwiCSJu3usA753QeRZbumCD2RGkmQVkrI4iDo9lGlSEt&#10;RBc8msfxWdQqU2mjKLMWbm96JV6G+HXNqLura8sc4gWGt7nwNeG78d9oeUnyrSF619DhGeQfXiFI&#10;IyHpFOqGOIKeTfNbKNFQo6yq3QlVIlJ13VAWaoBqkvhVNQ87olmoBcCxeoLJ/r+w9NP+3qCmKnCK&#10;kSQCWvTIOoeuVYdSj06rbQ5GDxrMXAfX0OXx3sKlL7qrjfB/KAeBHnA+TNj6YNQ7ZRdZtsgwoqBL&#10;T9PFeebDRC/e2lj3gSmBvFBgA70LkJL9rXW96Wjik3GJ2gKfJhAHUaGhAiu3fT8hJ7h4I589tOH7&#10;Kjufl+fZYnZWZsksTeKLWVnG89nNuozLOF2vFun1D8gnSJLmLRBCA508FFDympPtAL5X/x36gtBf&#10;uJokUWBJXwkEDsWPT408zj2eQXIHzvoqP7Ma+gMIzgMaYTLYihu0J8Dp6mvoBsDIJVh6l7rhfHJK&#10;3nLibnQabANUYVomx/gtx5dsbLQOGZV0k6NopDJ/dq57ewDgqFYvum7TBTJOFNuo6gDMMwoYAbyy&#10;mq4boMctse6eGBhVuIT14+7gU3MFjFCDhNFOmW9v3Xt76CFoMfKdLrCE3YQR/yhhshZJmvpNEQ4p&#10;sAYO5lizOdbIZ7FS0IckvC2I3t7xUayNEk+wo0qfE1REUshcYDeKK9evI9hxlJVlMILdoIm7lQ+a&#10;+tAeY0/9x+6JGD3MhwPqfFLjiiD5qzHpbb2n1eWzU+smzJBHucd0QB/2SiDisAP94jo+B6uXTb38&#10;CQAA//8DAFBLAwQUAAYACAAAACEAHC9ggt0AAAAHAQAADwAAAGRycy9kb3ducmV2LnhtbEyPsU7D&#10;QBBEeyT+4bRIdOTsBDlgfI4CKIIiBSQ0dBvfYlv49izfJTZ/z1KFcjSjmTfFanKdOtEQWs8G0lkC&#10;irjytuXawMd+c3MHKkRki51nMvBDAVbl5UWBufUjv9NpF2slJRxyNNDE2Odah6ohh2Hme2Lxvvzg&#10;MIocam0HHKXcdXqeJJl22LIsNNjTU0PV9+7oDGR7fG0/aZFu19Xm5S2M28dnqoy5vprWD6AiTfEc&#10;hj98QYdSmA7+yDaozoAciQYWywyUuPPb+yWog8SSLAVdFvo/f/kLAAD//wMAUEsBAi0AFAAGAAgA&#10;AAAhAOSZw8D7AAAA4QEAABMAAAAAAAAAAAAAAAAAAAAAAFtDb250ZW50X1R5cGVzXS54bWxQSwEC&#10;LQAUAAYACAAAACEAI7Jq4dcAAACUAQAACwAAAAAAAAAAAAAAAAAsAQAAX3JlbHMvLnJlbHNQSwEC&#10;LQAUAAYACAAAACEA7tBYAc4CAADxBQAADgAAAAAAAAAAAAAAAAAsAgAAZHJzL2Uyb0RvYy54bWxQ&#10;SwECLQAUAAYACAAAACEAHC9ggt0AAAAHAQAADwAAAAAAAAAAAAAAAAAmBQAAZHJzL2Rvd25yZXYu&#10;eG1sUEsFBgAAAAAEAAQA8wAAADAGAAAAAA==&#10;" fillcolor="white [3201]" strokecolor="black [3200]" strokeweight=".25pt">
                <v:textbox style="mso-fit-shape-to-text:t">
                  <w:txbxContent>
                    <w:p w14:paraId="757CECDA" w14:textId="3008C984" w:rsidR="00614D78" w:rsidRPr="00321B4A" w:rsidRDefault="00614D78" w:rsidP="0050605A">
                      <w:pPr>
                        <w:rPr>
                          <w:b/>
                          <w:u w:val="single"/>
                        </w:rPr>
                      </w:pPr>
                      <w:r w:rsidRPr="006E3415">
                        <w:rPr>
                          <w:b/>
                          <w:sz w:val="24"/>
                          <w:szCs w:val="24"/>
                          <w:u w:val="single"/>
                        </w:rPr>
                        <w:t>COURSE DESCRIPTION</w:t>
                      </w:r>
                      <w:r>
                        <w:rPr>
                          <w:sz w:val="24"/>
                          <w:szCs w:val="24"/>
                        </w:rPr>
                        <w:t xml:space="preserve">  </w:t>
                      </w:r>
                    </w:p>
                  </w:txbxContent>
                </v:textbox>
                <w10:wrap type="square"/>
              </v:shape>
            </w:pict>
          </mc:Fallback>
        </mc:AlternateContent>
      </w:r>
    </w:p>
    <w:p w14:paraId="1EB9E1D2" w14:textId="3DC949CC" w:rsidR="00B81B5E" w:rsidRPr="002D0EF5" w:rsidRDefault="002D0EF5" w:rsidP="007B3EC5">
      <w:pPr>
        <w:rPr>
          <w:i/>
          <w:sz w:val="20"/>
          <w:szCs w:val="20"/>
        </w:rPr>
      </w:pPr>
      <w:r>
        <w:rPr>
          <w:i/>
          <w:sz w:val="20"/>
          <w:szCs w:val="20"/>
        </w:rPr>
        <w:t>What this course is about.</w:t>
      </w:r>
    </w:p>
    <w:p w14:paraId="5C18FA12" w14:textId="4225022A" w:rsidR="00475553" w:rsidRDefault="007B3EC5" w:rsidP="007B3EC5">
      <w:pPr>
        <w:rPr>
          <w:sz w:val="20"/>
          <w:szCs w:val="20"/>
        </w:rPr>
      </w:pPr>
      <w:r w:rsidRPr="006E3415">
        <w:rPr>
          <w:b/>
          <w:i/>
          <w:sz w:val="20"/>
          <w:szCs w:val="20"/>
        </w:rPr>
        <w:t>WELCOME</w:t>
      </w:r>
      <w:r w:rsidRPr="006E3415">
        <w:rPr>
          <w:sz w:val="20"/>
          <w:szCs w:val="20"/>
        </w:rPr>
        <w:t xml:space="preserve"> to</w:t>
      </w:r>
      <w:r w:rsidR="00F44D89">
        <w:rPr>
          <w:sz w:val="20"/>
          <w:szCs w:val="20"/>
        </w:rPr>
        <w:t xml:space="preserve"> </w:t>
      </w:r>
      <w:r w:rsidR="00475553">
        <w:rPr>
          <w:sz w:val="20"/>
          <w:szCs w:val="20"/>
        </w:rPr>
        <w:t>the AP Psychology</w:t>
      </w:r>
      <w:r w:rsidRPr="006E3415">
        <w:rPr>
          <w:sz w:val="20"/>
          <w:szCs w:val="20"/>
        </w:rPr>
        <w:t xml:space="preserve"> course!  </w:t>
      </w:r>
      <w:r w:rsidR="00A8127B">
        <w:rPr>
          <w:sz w:val="20"/>
          <w:szCs w:val="20"/>
        </w:rPr>
        <w:t>“</w:t>
      </w:r>
      <w:r w:rsidR="004F1000">
        <w:rPr>
          <w:sz w:val="20"/>
          <w:szCs w:val="20"/>
        </w:rPr>
        <w:t>The AP Psychology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w:t>
      </w:r>
      <w:r w:rsidR="00A8127B">
        <w:rPr>
          <w:sz w:val="20"/>
          <w:szCs w:val="20"/>
        </w:rPr>
        <w:t xml:space="preserve">”                          ~College Board, 2013, </w:t>
      </w:r>
      <w:r w:rsidR="00A8127B" w:rsidRPr="00A8127B">
        <w:rPr>
          <w:i/>
          <w:sz w:val="20"/>
          <w:szCs w:val="20"/>
        </w:rPr>
        <w:t>AP Psychology Course Description</w:t>
      </w:r>
      <w:r w:rsidR="00A8127B">
        <w:rPr>
          <w:sz w:val="20"/>
          <w:szCs w:val="20"/>
        </w:rPr>
        <w:t xml:space="preserve"> (New York:  College Board, 2013), 4.</w:t>
      </w:r>
    </w:p>
    <w:p w14:paraId="659D2439" w14:textId="4DB6AD58" w:rsidR="00DF44F6" w:rsidRDefault="00DF44F6" w:rsidP="007B3EC5">
      <w:pPr>
        <w:rPr>
          <w:sz w:val="20"/>
          <w:szCs w:val="20"/>
        </w:rPr>
      </w:pPr>
      <w:r>
        <w:rPr>
          <w:sz w:val="20"/>
          <w:szCs w:val="20"/>
        </w:rPr>
        <w:t xml:space="preserve">This is a fascinating class that will give you the opportunity to understand why humans think, feel, and behave as we do.  It is, however, also a </w:t>
      </w:r>
      <w:r w:rsidR="00840EF8">
        <w:rPr>
          <w:b/>
          <w:sz w:val="20"/>
          <w:szCs w:val="20"/>
        </w:rPr>
        <w:t>demanding</w:t>
      </w:r>
      <w:r>
        <w:rPr>
          <w:sz w:val="20"/>
          <w:szCs w:val="20"/>
        </w:rPr>
        <w:t xml:space="preserve"> course, as is the case with all </w:t>
      </w:r>
      <w:r w:rsidRPr="00DD29DB">
        <w:rPr>
          <w:b/>
          <w:sz w:val="20"/>
          <w:szCs w:val="20"/>
        </w:rPr>
        <w:t>college-level</w:t>
      </w:r>
      <w:r>
        <w:rPr>
          <w:sz w:val="20"/>
          <w:szCs w:val="20"/>
        </w:rPr>
        <w:t xml:space="preserve"> AP </w:t>
      </w:r>
      <w:r w:rsidR="004A1899">
        <w:rPr>
          <w:sz w:val="20"/>
          <w:szCs w:val="20"/>
        </w:rPr>
        <w:t xml:space="preserve">courses.  As a result, you will be required to complete reading and writing assignments outside of class and take notes in class on lectures and discussions.  </w:t>
      </w:r>
      <w:r w:rsidR="004A1899" w:rsidRPr="009935A4">
        <w:rPr>
          <w:i/>
          <w:sz w:val="20"/>
          <w:szCs w:val="20"/>
        </w:rPr>
        <w:t xml:space="preserve">Failure to complete reading assignments and poor </w:t>
      </w:r>
      <w:r w:rsidR="0035751B" w:rsidRPr="009935A4">
        <w:rPr>
          <w:i/>
          <w:sz w:val="20"/>
          <w:szCs w:val="20"/>
        </w:rPr>
        <w:t>note taking</w:t>
      </w:r>
      <w:r w:rsidR="004A1899" w:rsidRPr="009935A4">
        <w:rPr>
          <w:i/>
          <w:sz w:val="20"/>
          <w:szCs w:val="20"/>
        </w:rPr>
        <w:t xml:space="preserve"> will have a negative impact on your ability to be successful in the </w:t>
      </w:r>
      <w:r w:rsidR="005D5D45" w:rsidRPr="009935A4">
        <w:rPr>
          <w:i/>
          <w:sz w:val="20"/>
          <w:szCs w:val="20"/>
        </w:rPr>
        <w:t>course</w:t>
      </w:r>
      <w:r w:rsidR="004A1899" w:rsidRPr="009935A4">
        <w:rPr>
          <w:i/>
          <w:sz w:val="20"/>
          <w:szCs w:val="20"/>
        </w:rPr>
        <w:t>.</w:t>
      </w:r>
      <w:r w:rsidR="004A1899">
        <w:rPr>
          <w:sz w:val="20"/>
          <w:szCs w:val="20"/>
        </w:rPr>
        <w:t xml:space="preserve">  This AP course is demanding and you can expect exams in traditional AP format, quizzes, in-class essays, research </w:t>
      </w:r>
      <w:r w:rsidR="005D5D45">
        <w:rPr>
          <w:sz w:val="20"/>
          <w:szCs w:val="20"/>
        </w:rPr>
        <w:t>papers, projects, and group work.  You</w:t>
      </w:r>
      <w:r w:rsidR="00FD7BD4">
        <w:rPr>
          <w:sz w:val="20"/>
          <w:szCs w:val="20"/>
        </w:rPr>
        <w:t xml:space="preserve"> are required to bring a notebook or binder to class every day, along with a pen or pencil, in order to take notes and com</w:t>
      </w:r>
      <w:r w:rsidR="00D34BEF">
        <w:rPr>
          <w:sz w:val="20"/>
          <w:szCs w:val="20"/>
        </w:rPr>
        <w:t xml:space="preserve">plete any in-class assignments.  A folder would also be beneficial since you will receive handouts, quizzes, and tests that may serve as invaluable review </w:t>
      </w:r>
      <w:r w:rsidR="00DD29DB">
        <w:rPr>
          <w:sz w:val="20"/>
          <w:szCs w:val="20"/>
        </w:rPr>
        <w:t>resources</w:t>
      </w:r>
      <w:r w:rsidR="00D34BEF">
        <w:rPr>
          <w:sz w:val="20"/>
          <w:szCs w:val="20"/>
        </w:rPr>
        <w:t xml:space="preserve"> in the weeks leading up to the national </w:t>
      </w:r>
      <w:r w:rsidR="00840EF8">
        <w:rPr>
          <w:sz w:val="20"/>
          <w:szCs w:val="20"/>
        </w:rPr>
        <w:t xml:space="preserve">College Board </w:t>
      </w:r>
      <w:r w:rsidR="00D34BEF">
        <w:rPr>
          <w:sz w:val="20"/>
          <w:szCs w:val="20"/>
        </w:rPr>
        <w:t>AP Psychology Exam!</w:t>
      </w:r>
    </w:p>
    <w:p w14:paraId="453E7B00" w14:textId="02270495" w:rsidR="0042177A" w:rsidRPr="000712E6" w:rsidRDefault="00230C88" w:rsidP="007B3EC5">
      <w:pPr>
        <w:rPr>
          <w:b/>
          <w:sz w:val="20"/>
          <w:szCs w:val="20"/>
        </w:rPr>
      </w:pPr>
      <w:r>
        <w:rPr>
          <w:noProof/>
        </w:rPr>
        <mc:AlternateContent>
          <mc:Choice Requires="wps">
            <w:drawing>
              <wp:anchor distT="0" distB="0" distL="114300" distR="114300" simplePos="0" relativeHeight="251663360" behindDoc="0" locked="0" layoutInCell="1" allowOverlap="1" wp14:anchorId="47C74E12" wp14:editId="0E2DC9B9">
                <wp:simplePos x="0" y="0"/>
                <wp:positionH relativeFrom="column">
                  <wp:posOffset>0</wp:posOffset>
                </wp:positionH>
                <wp:positionV relativeFrom="paragraph">
                  <wp:posOffset>0</wp:posOffset>
                </wp:positionV>
                <wp:extent cx="1005840" cy="434975"/>
                <wp:effectExtent l="0" t="0" r="19050" b="22225"/>
                <wp:wrapSquare wrapText="bothSides"/>
                <wp:docPr id="5" name="Text Box 5"/>
                <wp:cNvGraphicFramePr/>
                <a:graphic xmlns:a="http://schemas.openxmlformats.org/drawingml/2006/main">
                  <a:graphicData uri="http://schemas.microsoft.com/office/word/2010/wordprocessingShape">
                    <wps:wsp>
                      <wps:cNvSpPr txBox="1"/>
                      <wps:spPr>
                        <a:xfrm>
                          <a:off x="0" y="0"/>
                          <a:ext cx="1005840"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C15C53" w14:textId="0E6DED5B" w:rsidR="00904021" w:rsidRPr="003D50F1" w:rsidRDefault="00904021" w:rsidP="00230C88">
                            <w:pPr>
                              <w:rPr>
                                <w:b/>
                                <w:u w:val="single"/>
                              </w:rPr>
                            </w:pPr>
                            <w:r w:rsidRPr="000712E6">
                              <w:rPr>
                                <w:b/>
                                <w:sz w:val="24"/>
                                <w:szCs w:val="24"/>
                                <w:u w:val="single"/>
                              </w:rPr>
                              <w:t>The AP Exam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8" type="#_x0000_t202" style="position:absolute;margin-left:0;margin-top:0;width:79.2pt;height:34.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Mmc8CAADxBQAADgAAAGRycy9lMm9Eb2MueG1srFRda9swFH0f7D8Ivae2U6dtQp3ipmQMylrW&#10;jj4rspyYyZKQ1Hxs7L/vSI7TrCtjjL3YV7pfuueeey+vtq0ka2Fdo1VBs5OUEqG4rhq1LOiXx/ng&#10;ghLnmaqY1EoUdCccvZq+f3e5MRMx1CstK2EJgig32ZiCrrw3kyRxfCVa5k60EQrKWtuWeRztMqks&#10;2yB6K5Nhmp4lG20rYzUXzuH2plPSaYxf14L7u7p2whNZULzNx6+N30X4JtNLNllaZlYN3z+D/cMr&#10;WtYoJD2EumGekWfb/BaqbbjVTtf+hOs20XXdcBFrQDVZ+qqahxUzItYCcJw5wOT+X1j+aX1vSVMV&#10;dESJYi1a9Ci2nlzrLRkFdDbGTWD0YGDmt7hGl/t7h8tQ9La2bfijHAI9cN4dsA3BeHBK09FFDhWH&#10;Lj/Nx+cxfPLibazzH4RuSRAKatG7CClb3zqPl8C0NwnJpCKbgp5miEN4a1CBU8uun8gJl2AUssc2&#10;fJ+Nzofl+Wg8OCtH2SDP0otBWabDwc28TMs0n8/G+fUP5GtZlk82IIQBnQIUKHku2XIPflD/Hfot&#10;479wNcuSyJKuEgSOFfVPTQLOHZ5R8jspuio/ixr9AYLDiEacDDGTlqwZOF19jd0ANlLBMrjUjZQH&#10;p+wtJ+l7p71thCpOy8ExfcvxJZvorWNGrfzBsW2Utn92rjt7AHBUaxD9drGNZBz2FFvoagfmWQ1G&#10;gDzO8HkDetwy5++ZxajiEuvH3+FTSw1G6L1EyUrbb2/dB3v0EFpKQqcLqrCbKJEfFSZrnOWBpj4e&#10;crAGB3usWRxr1HM70+hDFt8WxWDvZS/WVrdP2FFlyAkVUxyZC+p7cea7dYQdx0VZRiPsBsP8rXow&#10;PIQOGAfqP26fmDX7+fCgzifdrwg2eTUmnW3wdKZ89nrexBkKKHeY7tHHXolE3O/AsLiOz9HqZVNP&#10;fwIAAP//AwBQSwMEFAAGAAgAAAAhAJtoUyPbAAAABAEAAA8AAABkcnMvZG93bnJldi54bWxMj8Fu&#10;wjAMhu+TeIfIk3YbKdtAVWmKYBPaDhwY7LKbSUxbrXGqJtDu7Qlctosl6//1+XO+GGwjztT52rGC&#10;yTgBQaydqblU8LVfP6YgfEA22DgmBb/kYVGM7nLMjOv5k867UIoIYZ+hgiqENpPS64os+rFriWN2&#10;dJ3FENeulKbDPsJtI5+SZCYt1hwvVNjSa0X6Z3eyCmZ7/Ki/6XmyWer1+9b3m9UbaaUe7oflHESg&#10;IfyV4aof1aGITgd3YuNFoyA+Em7zmk3TFxCHCE6nIItc/pcvLgAAAP//AwBQSwECLQAUAAYACAAA&#10;ACEA5JnDwPsAAADhAQAAEwAAAAAAAAAAAAAAAAAAAAAAW0NvbnRlbnRfVHlwZXNdLnhtbFBLAQIt&#10;ABQABgAIAAAAIQAjsmrh1wAAAJQBAAALAAAAAAAAAAAAAAAAACwBAABfcmVscy8ucmVsc1BLAQIt&#10;ABQABgAIAAAAIQC8mAyZzwIAAPEFAAAOAAAAAAAAAAAAAAAAACwCAABkcnMvZTJvRG9jLnhtbFBL&#10;AQItABQABgAIAAAAIQCbaFMj2wAAAAQBAAAPAAAAAAAAAAAAAAAAACcFAABkcnMvZG93bnJldi54&#10;bWxQSwUGAAAAAAQABADzAAAALwYAAAAA&#10;" fillcolor="white [3201]" strokecolor="black [3200]" strokeweight=".25pt">
                <v:textbox style="mso-fit-shape-to-text:t">
                  <w:txbxContent>
                    <w:p w14:paraId="6DC15C53" w14:textId="0E6DED5B" w:rsidR="00614D78" w:rsidRPr="003D50F1" w:rsidRDefault="00614D78" w:rsidP="00230C88">
                      <w:pPr>
                        <w:rPr>
                          <w:b/>
                          <w:u w:val="single"/>
                        </w:rPr>
                      </w:pPr>
                      <w:r w:rsidRPr="000712E6">
                        <w:rPr>
                          <w:b/>
                          <w:sz w:val="24"/>
                          <w:szCs w:val="24"/>
                          <w:u w:val="single"/>
                        </w:rPr>
                        <w:t>The AP Exam</w:t>
                      </w:r>
                    </w:p>
                  </w:txbxContent>
                </v:textbox>
                <w10:wrap type="square"/>
              </v:shape>
            </w:pict>
          </mc:Fallback>
        </mc:AlternateContent>
      </w:r>
      <w:r w:rsidR="000712E6">
        <w:rPr>
          <w:sz w:val="20"/>
          <w:szCs w:val="20"/>
        </w:rPr>
        <w:t xml:space="preserve">Speaking of the exam – the College Board AP Psychology Exam is on </w:t>
      </w:r>
      <w:r w:rsidR="0024487B">
        <w:rPr>
          <w:sz w:val="20"/>
          <w:szCs w:val="20"/>
        </w:rPr>
        <w:t>Monday, May 7, 2018</w:t>
      </w:r>
      <w:r w:rsidR="00475553">
        <w:rPr>
          <w:sz w:val="20"/>
          <w:szCs w:val="20"/>
        </w:rPr>
        <w:t xml:space="preserve">, at noon.  </w:t>
      </w:r>
      <w:r w:rsidR="007E46AC">
        <w:rPr>
          <w:sz w:val="20"/>
          <w:szCs w:val="20"/>
        </w:rPr>
        <w:t xml:space="preserve">Every student enrolled in AP Psychology at LHS is </w:t>
      </w:r>
      <w:r w:rsidR="007E46AC" w:rsidRPr="007E46AC">
        <w:rPr>
          <w:i/>
          <w:sz w:val="20"/>
          <w:szCs w:val="20"/>
        </w:rPr>
        <w:t>expected</w:t>
      </w:r>
      <w:r w:rsidR="007E46AC">
        <w:rPr>
          <w:sz w:val="20"/>
          <w:szCs w:val="20"/>
        </w:rPr>
        <w:t xml:space="preserve"> to take the exam.  The exam is approximately 2 hours lo</w:t>
      </w:r>
      <w:r w:rsidR="0024487B">
        <w:rPr>
          <w:sz w:val="20"/>
          <w:szCs w:val="20"/>
        </w:rPr>
        <w:t>n</w:t>
      </w:r>
      <w:r w:rsidR="007E46AC">
        <w:rPr>
          <w:sz w:val="20"/>
          <w:szCs w:val="20"/>
        </w:rPr>
        <w:t xml:space="preserve">g and consists of 100 </w:t>
      </w:r>
      <w:r w:rsidR="009B7972">
        <w:rPr>
          <w:sz w:val="20"/>
          <w:szCs w:val="20"/>
        </w:rPr>
        <w:t>multiple-choice</w:t>
      </w:r>
      <w:r w:rsidR="007E46AC">
        <w:rPr>
          <w:sz w:val="20"/>
          <w:szCs w:val="20"/>
        </w:rPr>
        <w:t xml:space="preserve"> questions and two free response questions (FRQs)</w:t>
      </w:r>
      <w:r w:rsidR="009B7972">
        <w:rPr>
          <w:sz w:val="20"/>
          <w:szCs w:val="20"/>
        </w:rPr>
        <w:t>.  It is important to note that the actual time you are testing is two- hours; however, since this is the</w:t>
      </w:r>
      <w:r w:rsidR="00C64DF8">
        <w:rPr>
          <w:sz w:val="20"/>
          <w:szCs w:val="20"/>
        </w:rPr>
        <w:t xml:space="preserve"> first of all College Bo</w:t>
      </w:r>
      <w:r w:rsidR="009B7972">
        <w:rPr>
          <w:sz w:val="20"/>
          <w:szCs w:val="20"/>
        </w:rPr>
        <w:t>ard AP Exams, it may take longer for it to be administered</w:t>
      </w:r>
      <w:r w:rsidR="00C64DF8">
        <w:rPr>
          <w:sz w:val="20"/>
          <w:szCs w:val="20"/>
        </w:rPr>
        <w:t xml:space="preserve"> so expect to be in the testing room until approximately 3:15 PM. </w:t>
      </w:r>
      <w:r w:rsidR="009B7972">
        <w:rPr>
          <w:sz w:val="20"/>
          <w:szCs w:val="20"/>
        </w:rPr>
        <w:t xml:space="preserve">  </w:t>
      </w:r>
      <w:r w:rsidR="00C64DF8">
        <w:rPr>
          <w:sz w:val="20"/>
          <w:szCs w:val="20"/>
        </w:rPr>
        <w:t>The</w:t>
      </w:r>
      <w:r w:rsidR="0024487B">
        <w:rPr>
          <w:sz w:val="20"/>
          <w:szCs w:val="20"/>
        </w:rPr>
        <w:t>re is a fee of $94</w:t>
      </w:r>
      <w:r w:rsidR="00C64DF8">
        <w:rPr>
          <w:sz w:val="20"/>
          <w:szCs w:val="20"/>
        </w:rPr>
        <w:t xml:space="preserve"> to take the exam (financial assistance is available to those who qualify for a reduced testing fee). </w:t>
      </w:r>
      <w:r w:rsidR="00AA3B09">
        <w:rPr>
          <w:sz w:val="20"/>
          <w:szCs w:val="20"/>
        </w:rPr>
        <w:t>Exam registration and due dates for the fees w</w:t>
      </w:r>
      <w:r w:rsidR="0024487B">
        <w:rPr>
          <w:sz w:val="20"/>
          <w:szCs w:val="20"/>
        </w:rPr>
        <w:t>ill be announced in January 2018</w:t>
      </w:r>
      <w:r w:rsidR="00AA3B09">
        <w:rPr>
          <w:sz w:val="20"/>
          <w:szCs w:val="20"/>
        </w:rPr>
        <w:t xml:space="preserve"> through the LHS College and Career Center.  </w:t>
      </w:r>
      <w:r w:rsidR="00475553">
        <w:rPr>
          <w:sz w:val="20"/>
          <w:szCs w:val="20"/>
        </w:rPr>
        <w:t xml:space="preserve"> Any student who does not take the College Board exam may lose the AP-weight on their transcript and colleges may be notified that the course was not completed in good standing.</w:t>
      </w:r>
    </w:p>
    <w:p w14:paraId="79F0DE16" w14:textId="77777777" w:rsidR="00AA3B09" w:rsidRDefault="00AA3B09" w:rsidP="007B3EC5">
      <w:pPr>
        <w:rPr>
          <w:b/>
          <w:sz w:val="24"/>
          <w:szCs w:val="24"/>
          <w:u w:val="single"/>
        </w:rPr>
      </w:pPr>
    </w:p>
    <w:p w14:paraId="09018F83" w14:textId="08D3C97F" w:rsidR="00B81B5E" w:rsidRPr="002D0EF5" w:rsidRDefault="00230C88" w:rsidP="007B3EC5">
      <w:pPr>
        <w:rPr>
          <w:i/>
          <w:sz w:val="20"/>
          <w:szCs w:val="20"/>
        </w:rPr>
      </w:pPr>
      <w:r>
        <w:rPr>
          <w:noProof/>
        </w:rPr>
        <w:lastRenderedPageBreak/>
        <mc:AlternateContent>
          <mc:Choice Requires="wps">
            <w:drawing>
              <wp:anchor distT="0" distB="0" distL="114300" distR="114300" simplePos="0" relativeHeight="251665408" behindDoc="0" locked="0" layoutInCell="1" allowOverlap="1" wp14:anchorId="3FE5BF0A" wp14:editId="15D51578">
                <wp:simplePos x="0" y="0"/>
                <wp:positionH relativeFrom="column">
                  <wp:posOffset>0</wp:posOffset>
                </wp:positionH>
                <wp:positionV relativeFrom="paragraph">
                  <wp:posOffset>0</wp:posOffset>
                </wp:positionV>
                <wp:extent cx="2268855" cy="434975"/>
                <wp:effectExtent l="0" t="0" r="26035" b="22225"/>
                <wp:wrapSquare wrapText="bothSides"/>
                <wp:docPr id="6" name="Text Box 6"/>
                <wp:cNvGraphicFramePr/>
                <a:graphic xmlns:a="http://schemas.openxmlformats.org/drawingml/2006/main">
                  <a:graphicData uri="http://schemas.microsoft.com/office/word/2010/wordprocessingShape">
                    <wps:wsp>
                      <wps:cNvSpPr txBox="1"/>
                      <wps:spPr>
                        <a:xfrm>
                          <a:off x="0" y="0"/>
                          <a:ext cx="2268855"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7857FA" w14:textId="2A377754" w:rsidR="00904021" w:rsidRPr="00C037D4" w:rsidRDefault="00904021" w:rsidP="00230C88">
                            <w:pPr>
                              <w:rPr>
                                <w:b/>
                                <w:u w:val="single"/>
                              </w:rPr>
                            </w:pPr>
                            <w:r w:rsidRPr="006E3415">
                              <w:rPr>
                                <w:b/>
                                <w:sz w:val="24"/>
                                <w:szCs w:val="24"/>
                                <w:u w:val="single"/>
                              </w:rPr>
                              <w:t xml:space="preserve">COURSE </w:t>
                            </w:r>
                            <w:r>
                              <w:rPr>
                                <w:b/>
                                <w:sz w:val="24"/>
                                <w:szCs w:val="24"/>
                                <w:u w:val="single"/>
                              </w:rPr>
                              <w:t>GOALS AND OBJECTIVES</w: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9" type="#_x0000_t202" style="position:absolute;margin-left:0;margin-top:0;width:178.65pt;height:34.2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4uws8CAADxBQAADgAAAGRycy9lMm9Eb2MueG1srFRba9swFH4f7D8Ivae2UydNTJ3ipmQMylrW&#10;jj4rspSY6YakJs7G/vuOZDvNujLG2IstnavOd75zLq9aKdCOWddoVeLsLMWIKarrRm1K/OVxNZph&#10;5DxRNRFasRIfmMNXi/fvLvemYGO91aJmFkEQ5Yq9KfHWe1MkiaNbJok704YpUHJtJfFwtZuktmQP&#10;0aVIxmk6Tfba1sZqypwD6U2nxIsYn3NG/R3njnkkSgxv8/Fr43cdvsnikhQbS8y2of0zyD+8QpJG&#10;QdJjqBviCXq2zW+hZEOtdpr7M6plojlvKIs1QDVZ+qqahy0xLNYC4DhzhMn9v7D00+7eoqYu8RQj&#10;RSS06JG1Hl3rFk0DOnvjCjB6MGDmWxBDlwe5A2EouuVWhj+Ug0APOB+O2IZgFITj8XQ2m0wwoqDL&#10;z/P5xSSESV68jXX+A9MShUOJLfQuQkp2t853poNJSCYU2pf4PIM4iEoDFTi16foJOcElGIXssQ3f&#10;l5OLcXUxmY+m1SQb5Vk6G1VVOh7drKq0SvPVcp5f/4B8kmR5sQdCGKBTgAJKXgmy6cEP6r9DXxL6&#10;C1ezLIks6SqBwLH44alJwLnDM578QbCuys+MQ38CghGNOBlsKSzaEeB0/TV2A2AUCiyDC2+EODpl&#10;bzkJPzj1thGqOC1Hx/Qtx5dsbLCOGbXyR0fZKG3/7Mw7ewDgpNZw9O26jWQ8Hyi21vUBmGc1MAJ4&#10;5QxdNUCPW+L8PbEwqiCE9ePv4MOFBkbo/oTRVttvb8mDPfQQtBiFTpdYwW7CSHxUMFnzLM/DpoiX&#10;HFgDF3uqWZ9q1LNcauhDFt8Wj8Hei+HIrZZPsKOqkBNURFHIXGI/HJe+W0ew4yirqmgEu8EQf6se&#10;DA2hA8aB+o/tE7Gmnw8P1PmkhxVBildj0tkGT2eqZ69XTZyhgHKHaY8+7JVIxH4HhsV1eo9WL5t6&#10;8RMAAP//AwBQSwMEFAAGAAgAAAAhALbz4YDbAAAABAEAAA8AAABkcnMvZG93bnJldi54bWxMj7FO&#10;w0AMhnck3uFkJDZ6KVFLleZSFVAFQ4fSsnRzLyaJyPmi3LUJb49hgcWS9f/6/Dlfja5VF+pD49nA&#10;dJKAIra+bLgy8H7Y3C1AhYhcYuuZDHxRgFVxfZVjVvqB3+iyj5USCIcMDdQxdpnWwdbkMEx8RyzZ&#10;h+8dRln7Spc9DgJ3rb5Pkrl22LBcqLGjp5rs5/7sDMwP+NocKZ1u13bzsgvD9vGZrDG3N+N6CSrS&#10;GP/K8KMv6lCI08mfuQyqNSCPxN8pWTp7SEGdBLyYgS5y/V+++AYAAP//AwBQSwECLQAUAAYACAAA&#10;ACEA5JnDwPsAAADhAQAAEwAAAAAAAAAAAAAAAAAAAAAAW0NvbnRlbnRfVHlwZXNdLnhtbFBLAQIt&#10;ABQABgAIAAAAIQAjsmrh1wAAAJQBAAALAAAAAAAAAAAAAAAAACwBAABfcmVscy8ucmVsc1BLAQIt&#10;ABQABgAIAAAAIQAm3i7CzwIAAPEFAAAOAAAAAAAAAAAAAAAAACwCAABkcnMvZTJvRG9jLnhtbFBL&#10;AQItABQABgAIAAAAIQC28+GA2wAAAAQBAAAPAAAAAAAAAAAAAAAAACcFAABkcnMvZG93bnJldi54&#10;bWxQSwUGAAAAAAQABADzAAAALwYAAAAA&#10;" fillcolor="white [3201]" strokecolor="black [3200]" strokeweight=".25pt">
                <v:textbox style="mso-fit-shape-to-text:t">
                  <w:txbxContent>
                    <w:p w14:paraId="297857FA" w14:textId="2A377754" w:rsidR="00614D78" w:rsidRPr="00C037D4" w:rsidRDefault="00614D78" w:rsidP="00230C88">
                      <w:pPr>
                        <w:rPr>
                          <w:b/>
                          <w:u w:val="single"/>
                        </w:rPr>
                      </w:pPr>
                      <w:r w:rsidRPr="006E3415">
                        <w:rPr>
                          <w:b/>
                          <w:sz w:val="24"/>
                          <w:szCs w:val="24"/>
                          <w:u w:val="single"/>
                        </w:rPr>
                        <w:t xml:space="preserve">COURSE </w:t>
                      </w:r>
                      <w:r>
                        <w:rPr>
                          <w:b/>
                          <w:sz w:val="24"/>
                          <w:szCs w:val="24"/>
                          <w:u w:val="single"/>
                        </w:rPr>
                        <w:t>GOALS AND OBJECTIVES</w:t>
                      </w:r>
                      <w:r>
                        <w:rPr>
                          <w:sz w:val="20"/>
                          <w:szCs w:val="20"/>
                        </w:rPr>
                        <w:t xml:space="preserve">  </w:t>
                      </w:r>
                    </w:p>
                  </w:txbxContent>
                </v:textbox>
                <w10:wrap type="square"/>
              </v:shape>
            </w:pict>
          </mc:Fallback>
        </mc:AlternateContent>
      </w:r>
      <w:r w:rsidR="002D0EF5" w:rsidRPr="002D0EF5">
        <w:rPr>
          <w:i/>
          <w:sz w:val="20"/>
          <w:szCs w:val="20"/>
        </w:rPr>
        <w:t>What you will be able to do by the end of the course</w:t>
      </w:r>
    </w:p>
    <w:p w14:paraId="1BEB4645" w14:textId="77777777" w:rsidR="00B81B5E" w:rsidRPr="006E3415" w:rsidRDefault="0085140B" w:rsidP="007B3EC5">
      <w:pPr>
        <w:rPr>
          <w:sz w:val="20"/>
          <w:szCs w:val="20"/>
        </w:rPr>
      </w:pPr>
      <w:r>
        <w:rPr>
          <w:sz w:val="20"/>
          <w:szCs w:val="20"/>
        </w:rPr>
        <w:t xml:space="preserve">The major objective of the AP Psychology course is to provide high school students with a challenging learning experience designed to be equivalent of a one-semester, college-level introductory psychology course.  The AP Psychology course will incorporate the same concepts and materials that are typically explored in a college level class, but in an alternative high school environment. The course is demanding by design and you are required to be an active participant in the class rather than simply memorizing isolated facts.  </w:t>
      </w:r>
      <w:r w:rsidR="00B81B5E" w:rsidRPr="006E3415">
        <w:rPr>
          <w:sz w:val="20"/>
          <w:szCs w:val="20"/>
        </w:rPr>
        <w:t>We will be addressing psychology from many different perspectives, and in many differ</w:t>
      </w:r>
      <w:r w:rsidR="00A8127B">
        <w:rPr>
          <w:sz w:val="20"/>
          <w:szCs w:val="20"/>
        </w:rPr>
        <w:t>ent ways, this year</w:t>
      </w:r>
      <w:r w:rsidR="00B81B5E" w:rsidRPr="006E3415">
        <w:rPr>
          <w:sz w:val="20"/>
          <w:szCs w:val="20"/>
        </w:rPr>
        <w:t xml:space="preserve">.  Aside from lectures, you can expect to participate in </w:t>
      </w:r>
      <w:r w:rsidR="00A8127B">
        <w:rPr>
          <w:sz w:val="20"/>
          <w:szCs w:val="20"/>
        </w:rPr>
        <w:t xml:space="preserve">flipping (watching videos at night and following up in </w:t>
      </w:r>
      <w:r w:rsidR="00B81B5E" w:rsidRPr="006E3415">
        <w:rPr>
          <w:sz w:val="20"/>
          <w:szCs w:val="20"/>
        </w:rPr>
        <w:t xml:space="preserve">class </w:t>
      </w:r>
      <w:r w:rsidR="00A8127B">
        <w:rPr>
          <w:sz w:val="20"/>
          <w:szCs w:val="20"/>
        </w:rPr>
        <w:t>with activities and demonstrations to apply the information)</w:t>
      </w:r>
      <w:r w:rsidR="00B81B5E" w:rsidRPr="006E3415">
        <w:rPr>
          <w:sz w:val="20"/>
          <w:szCs w:val="20"/>
        </w:rPr>
        <w:t>,</w:t>
      </w:r>
      <w:r w:rsidR="00A8127B">
        <w:rPr>
          <w:sz w:val="20"/>
          <w:szCs w:val="20"/>
        </w:rPr>
        <w:t xml:space="preserve"> reading the textbook, reviewing journal articles/case studies,</w:t>
      </w:r>
      <w:r w:rsidR="00B81B5E" w:rsidRPr="006E3415">
        <w:rPr>
          <w:sz w:val="20"/>
          <w:szCs w:val="20"/>
        </w:rPr>
        <w:t xml:space="preserve"> and group work.  </w:t>
      </w:r>
      <w:r>
        <w:rPr>
          <w:sz w:val="20"/>
          <w:szCs w:val="20"/>
        </w:rPr>
        <w:t>The AP Psychology course is designed to:</w:t>
      </w:r>
    </w:p>
    <w:p w14:paraId="2BF388F4" w14:textId="77777777" w:rsidR="0085140B" w:rsidRDefault="0085140B" w:rsidP="00B81B5E">
      <w:pPr>
        <w:pStyle w:val="ListParagraph"/>
        <w:numPr>
          <w:ilvl w:val="0"/>
          <w:numId w:val="1"/>
        </w:numPr>
        <w:rPr>
          <w:sz w:val="20"/>
          <w:szCs w:val="20"/>
        </w:rPr>
      </w:pPr>
      <w:r>
        <w:rPr>
          <w:sz w:val="20"/>
          <w:szCs w:val="20"/>
        </w:rPr>
        <w:t>Provide students with a working knowledge of the theories and key concepts of each of the major subfields within psychology;</w:t>
      </w:r>
    </w:p>
    <w:p w14:paraId="38D9C1D9" w14:textId="77777777" w:rsidR="00B81B5E" w:rsidRPr="006E3415" w:rsidRDefault="0085140B" w:rsidP="00B81B5E">
      <w:pPr>
        <w:pStyle w:val="ListParagraph"/>
        <w:numPr>
          <w:ilvl w:val="0"/>
          <w:numId w:val="1"/>
        </w:numPr>
        <w:rPr>
          <w:sz w:val="20"/>
          <w:szCs w:val="20"/>
        </w:rPr>
      </w:pPr>
      <w:r>
        <w:rPr>
          <w:sz w:val="20"/>
          <w:szCs w:val="20"/>
        </w:rPr>
        <w:t>Expose students to many of the contributing psychologists and significant research studies, both historical and current, that have shaped our understanding of behavior and mental processes;</w:t>
      </w:r>
    </w:p>
    <w:p w14:paraId="14EE6712" w14:textId="53219E2D" w:rsidR="00B81B5E" w:rsidRPr="006E3415" w:rsidRDefault="0085140B" w:rsidP="00B81B5E">
      <w:pPr>
        <w:pStyle w:val="ListParagraph"/>
        <w:numPr>
          <w:ilvl w:val="0"/>
          <w:numId w:val="1"/>
        </w:numPr>
        <w:rPr>
          <w:sz w:val="20"/>
          <w:szCs w:val="20"/>
        </w:rPr>
      </w:pPr>
      <w:r>
        <w:rPr>
          <w:sz w:val="20"/>
          <w:szCs w:val="20"/>
        </w:rPr>
        <w:t>Train students to apply psychological principles and understand connect</w:t>
      </w:r>
      <w:r w:rsidR="008A34E9">
        <w:rPr>
          <w:sz w:val="20"/>
          <w:szCs w:val="20"/>
        </w:rPr>
        <w:t>ions between ideas and theories;</w:t>
      </w:r>
    </w:p>
    <w:p w14:paraId="18F4CAB9" w14:textId="77777777" w:rsidR="00B81B5E" w:rsidRPr="0085140B" w:rsidRDefault="0085140B" w:rsidP="0085140B">
      <w:pPr>
        <w:pStyle w:val="ListParagraph"/>
        <w:numPr>
          <w:ilvl w:val="0"/>
          <w:numId w:val="1"/>
        </w:numPr>
        <w:rPr>
          <w:sz w:val="20"/>
          <w:szCs w:val="20"/>
        </w:rPr>
      </w:pPr>
      <w:r>
        <w:rPr>
          <w:sz w:val="20"/>
          <w:szCs w:val="20"/>
        </w:rPr>
        <w:t>Leave students with an appreciation of the scientific methods and ethical procedures that produce such knowledge;</w:t>
      </w:r>
    </w:p>
    <w:p w14:paraId="0211E2FE" w14:textId="77777777" w:rsidR="00B81B5E" w:rsidRDefault="00385D47" w:rsidP="00B81B5E">
      <w:pPr>
        <w:pStyle w:val="ListParagraph"/>
        <w:numPr>
          <w:ilvl w:val="0"/>
          <w:numId w:val="1"/>
        </w:numPr>
        <w:rPr>
          <w:sz w:val="20"/>
          <w:szCs w:val="20"/>
        </w:rPr>
      </w:pPr>
      <w:r>
        <w:rPr>
          <w:sz w:val="20"/>
          <w:szCs w:val="20"/>
        </w:rPr>
        <w:t xml:space="preserve">Apply psychological principles </w:t>
      </w:r>
      <w:r w:rsidR="00B81B5E" w:rsidRPr="006E3415">
        <w:rPr>
          <w:sz w:val="20"/>
          <w:szCs w:val="20"/>
        </w:rPr>
        <w:t>learned in class to case studies, in addition to better understand yourself, others, and situations and events in your own life</w:t>
      </w:r>
      <w:r w:rsidR="0085140B">
        <w:rPr>
          <w:sz w:val="20"/>
          <w:szCs w:val="20"/>
        </w:rPr>
        <w:t>;</w:t>
      </w:r>
    </w:p>
    <w:p w14:paraId="033DDE34" w14:textId="77777777" w:rsidR="00385D47" w:rsidRPr="006E3415" w:rsidRDefault="00385D47" w:rsidP="00B81B5E">
      <w:pPr>
        <w:pStyle w:val="ListParagraph"/>
        <w:numPr>
          <w:ilvl w:val="0"/>
          <w:numId w:val="1"/>
        </w:numPr>
        <w:rPr>
          <w:sz w:val="20"/>
          <w:szCs w:val="20"/>
        </w:rPr>
      </w:pPr>
      <w:r>
        <w:rPr>
          <w:sz w:val="20"/>
          <w:szCs w:val="20"/>
        </w:rPr>
        <w:t>Develop critical thinking skills by becoming aware of the danger of blindly accepting or rejecting any psychological theory</w:t>
      </w:r>
      <w:r w:rsidR="0085140B">
        <w:rPr>
          <w:sz w:val="20"/>
          <w:szCs w:val="20"/>
        </w:rPr>
        <w:t xml:space="preserve"> or principle</w:t>
      </w:r>
      <w:r>
        <w:rPr>
          <w:sz w:val="20"/>
          <w:szCs w:val="20"/>
        </w:rPr>
        <w:t xml:space="preserve"> without careful, objective evaluation.</w:t>
      </w:r>
    </w:p>
    <w:p w14:paraId="77821FA5" w14:textId="77777777" w:rsidR="00385D47" w:rsidRDefault="00385D47" w:rsidP="00B81B5E">
      <w:pPr>
        <w:pStyle w:val="ListParagraph"/>
        <w:numPr>
          <w:ilvl w:val="0"/>
          <w:numId w:val="1"/>
        </w:numPr>
        <w:rPr>
          <w:sz w:val="20"/>
          <w:szCs w:val="20"/>
        </w:rPr>
      </w:pPr>
      <w:r>
        <w:rPr>
          <w:sz w:val="20"/>
          <w:szCs w:val="20"/>
        </w:rPr>
        <w:t>Build on organizational, reading, writing, discussion, and test taking skills.</w:t>
      </w:r>
    </w:p>
    <w:p w14:paraId="5604FAF7" w14:textId="1C1C4BCF" w:rsidR="00385D47" w:rsidRPr="006E3415" w:rsidRDefault="00385D47" w:rsidP="00B81B5E">
      <w:pPr>
        <w:pStyle w:val="ListParagraph"/>
        <w:numPr>
          <w:ilvl w:val="0"/>
          <w:numId w:val="1"/>
        </w:numPr>
        <w:rPr>
          <w:sz w:val="20"/>
          <w:szCs w:val="20"/>
        </w:rPr>
      </w:pPr>
      <w:r>
        <w:rPr>
          <w:sz w:val="20"/>
          <w:szCs w:val="20"/>
        </w:rPr>
        <w:t>Prepare</w:t>
      </w:r>
      <w:r w:rsidR="0085140B">
        <w:rPr>
          <w:sz w:val="20"/>
          <w:szCs w:val="20"/>
        </w:rPr>
        <w:t xml:space="preserve"> students</w:t>
      </w:r>
      <w:r>
        <w:rPr>
          <w:sz w:val="20"/>
          <w:szCs w:val="20"/>
        </w:rPr>
        <w:t xml:space="preserve"> to do acceptable work on the College Board AP </w:t>
      </w:r>
      <w:r w:rsidR="0024487B">
        <w:rPr>
          <w:sz w:val="20"/>
          <w:szCs w:val="20"/>
        </w:rPr>
        <w:t>Psychology Exam on Monday, May 7, 2018</w:t>
      </w:r>
      <w:r>
        <w:rPr>
          <w:sz w:val="20"/>
          <w:szCs w:val="20"/>
        </w:rPr>
        <w:t>.</w:t>
      </w:r>
    </w:p>
    <w:p w14:paraId="2165703F" w14:textId="5DDB5DC5" w:rsidR="004F1000" w:rsidRPr="006E3415" w:rsidRDefault="00230C88" w:rsidP="004F1000">
      <w:pPr>
        <w:rPr>
          <w:sz w:val="20"/>
          <w:szCs w:val="20"/>
        </w:rPr>
      </w:pPr>
      <w:r>
        <w:rPr>
          <w:noProof/>
        </w:rPr>
        <mc:AlternateContent>
          <mc:Choice Requires="wps">
            <w:drawing>
              <wp:anchor distT="0" distB="0" distL="114300" distR="114300" simplePos="0" relativeHeight="251667456" behindDoc="0" locked="0" layoutInCell="1" allowOverlap="1" wp14:anchorId="2AE490C1" wp14:editId="3BCBFFF8">
                <wp:simplePos x="0" y="0"/>
                <wp:positionH relativeFrom="column">
                  <wp:posOffset>0</wp:posOffset>
                </wp:positionH>
                <wp:positionV relativeFrom="paragraph">
                  <wp:posOffset>0</wp:posOffset>
                </wp:positionV>
                <wp:extent cx="1442085" cy="434975"/>
                <wp:effectExtent l="0" t="0" r="31115" b="22225"/>
                <wp:wrapSquare wrapText="bothSides"/>
                <wp:docPr id="7" name="Text Box 7"/>
                <wp:cNvGraphicFramePr/>
                <a:graphic xmlns:a="http://schemas.openxmlformats.org/drawingml/2006/main">
                  <a:graphicData uri="http://schemas.microsoft.com/office/word/2010/wordprocessingShape">
                    <wps:wsp>
                      <wps:cNvSpPr txBox="1"/>
                      <wps:spPr>
                        <a:xfrm>
                          <a:off x="0" y="0"/>
                          <a:ext cx="1442085"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53A92C4" w14:textId="77777777" w:rsidR="00904021" w:rsidRPr="0082401A" w:rsidRDefault="00904021" w:rsidP="00230C88">
                            <w:pPr>
                              <w:rPr>
                                <w:b/>
                                <w:u w:val="single"/>
                              </w:rPr>
                            </w:pPr>
                            <w:r w:rsidRPr="006E3415">
                              <w:rPr>
                                <w:b/>
                                <w:sz w:val="24"/>
                                <w:szCs w:val="24"/>
                                <w:u w:val="single"/>
                              </w:rPr>
                              <w:t>HOW TO REACH 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30" type="#_x0000_t202" style="position:absolute;margin-left:0;margin-top:0;width:113.55pt;height:34.2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338c8CAADxBQAADgAAAGRycy9lMm9Eb2MueG1srFRtT9swEP4+af/B8veSpKSURqQoFHWahAAN&#10;Jj67jt1G85ts06ab+O87O0npGJqmaV+Ss+/N99xzd3HZSoG2zLpGqxJnJylGTFFdN2pd4q+Py9E5&#10;Rs4TVROhFSvxnjl8Of/44WJnCjbWGy1qZhEEUa7YmRJvvDdFkji6YZK4E22YAiXXVhIPR7tOakt2&#10;EF2KZJymZ8lO29pYTZlzcHvdKfE8xuecUX/HuWMeiRLD23z82vhdhW8yvyDF2hKzaWj/DPIPr5Ck&#10;UZD0EOqaeIKebfNbKNlQq53m/oRqmWjOG8piDVBNlr6p5mFDDIu1ADjOHGBy/y8svd3eW9TUJZ5i&#10;pIiEFj2y1qMr3aJpQGdnXAFGDwbMfAvX0OXh3sFlKLrlVoY/lINADzjvD9iGYDQ45fk4PZ9gREGX&#10;n+az6SSESV69jXX+E9MSBaHEFnoXISXbG+c708EkJBMK7Up8mkEcRKWBCpxad/2EnOASjEL22IYf&#10;i8l0XE0ns9FZNclGeZaej6oqHY+ul1VapflyMcuvXiCfJFle7IAQBugUoICSl4Kse/CD+u/Ql4T+&#10;wtUsSyJLukogcCx+eGoScO7wjJLfC9ZV+YVx6A8gOI5oxMlgC2HRlgCn62+xGwCjUGAZXHgjxMEp&#10;e89J+MGpt41QxWk5OKbvOb5mY4N1zKiVPzjKRmn7Z2fe2QMAR7UG0berNpIxHyi20vUemGc1MAJ4&#10;5QxdNkCPG+L8PbEwqnAJ68ffwYcLDYzQvYTRRtvv790He+ghaDEKnS6xgt2EkfisYLJmwNSwKeIh&#10;B9bAwR5rVsca9SwXGvqQxbdFMdh7MYjcavkEO6oKOUFFFIXMJfaDuPDdOoIdR1lVRSPYDYb4G/Vg&#10;aAgdMA7Uf2yfiDX9fHigzq0eVgQp3oxJZxs8namevV42cYYCyh2mPfqwVyIR+x0YFtfxOVq9bur5&#10;TwAAAP//AwBQSwMEFAAGAAgAAAAhAIEv/5PbAAAABAEAAA8AAABkcnMvZG93bnJldi54bWxMj7FO&#10;w0AMhnck3uFkJDZ6SRClCrlUBVTB0AHaLt3ci0kicr4od23C22NYYLFk/b8+fy6Wk+vUmYbQejaQ&#10;zhJQxNZXLdcG9rv1zQJUiMgVdp7JwBcFWJaXFwXmlR/5nc7bWCuBcMjRQBNjn2sdbEMOw8z3xJJ9&#10;+MFhlHWodTXgKHDX6SxJ5tphy3KhwZ6eGrKf25MzMN/ha3ug23SzsuuXtzBuHp/JGnN9Na0eQEWa&#10;4l8ZfvRFHUpxOvoTV0F1BuSR+Dsly7L7FNRRwIs70GWh/8uX3wAAAP//AwBQSwECLQAUAAYACAAA&#10;ACEA5JnDwPsAAADhAQAAEwAAAAAAAAAAAAAAAAAAAAAAW0NvbnRlbnRfVHlwZXNdLnhtbFBLAQIt&#10;ABQABgAIAAAAIQAjsmrh1wAAAJQBAAALAAAAAAAAAAAAAAAAACwBAABfcmVscy8ucmVsc1BLAQIt&#10;ABQABgAIAAAAIQDGfffxzwIAAPEFAAAOAAAAAAAAAAAAAAAAACwCAABkcnMvZTJvRG9jLnhtbFBL&#10;AQItABQABgAIAAAAIQCBL/+T2wAAAAQBAAAPAAAAAAAAAAAAAAAAACcFAABkcnMvZG93bnJldi54&#10;bWxQSwUGAAAAAAQABADzAAAALwYAAAAA&#10;" fillcolor="white [3201]" strokecolor="black [3200]" strokeweight=".25pt">
                <v:textbox style="mso-fit-shape-to-text:t">
                  <w:txbxContent>
                    <w:p w14:paraId="153A92C4" w14:textId="77777777" w:rsidR="00614D78" w:rsidRPr="0082401A" w:rsidRDefault="00614D78" w:rsidP="00230C88">
                      <w:pPr>
                        <w:rPr>
                          <w:b/>
                          <w:u w:val="single"/>
                        </w:rPr>
                      </w:pPr>
                      <w:r w:rsidRPr="006E3415">
                        <w:rPr>
                          <w:b/>
                          <w:sz w:val="24"/>
                          <w:szCs w:val="24"/>
                          <w:u w:val="single"/>
                        </w:rPr>
                        <w:t>HOW TO REACH ME</w:t>
                      </w:r>
                    </w:p>
                  </w:txbxContent>
                </v:textbox>
                <w10:wrap type="square"/>
              </v:shape>
            </w:pict>
          </mc:Fallback>
        </mc:AlternateContent>
      </w:r>
      <w:r w:rsidR="004F1000" w:rsidRPr="006E3415">
        <w:rPr>
          <w:noProof/>
          <w:sz w:val="20"/>
          <w:szCs w:val="20"/>
        </w:rPr>
        <w:drawing>
          <wp:inline distT="0" distB="0" distL="0" distR="0" wp14:anchorId="7496CA19" wp14:editId="57D40FE6">
            <wp:extent cx="590550" cy="419199"/>
            <wp:effectExtent l="0" t="0" r="0" b="0"/>
            <wp:docPr id="1" name="Picture 2" descr="C:\Documents and Settings\jcarey\Local Settings\Temporary Internet Files\Content.IE5\UX4XKJYN\MC9004360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carey\Local Settings\Temporary Internet Files\Content.IE5\UX4XKJYN\MC900436077[1].wmf"/>
                    <pic:cNvPicPr>
                      <a:picLocks noChangeAspect="1" noChangeArrowheads="1"/>
                    </pic:cNvPicPr>
                  </pic:nvPicPr>
                  <pic:blipFill>
                    <a:blip r:embed="rId10" cstate="print"/>
                    <a:srcRect/>
                    <a:stretch>
                      <a:fillRect/>
                    </a:stretch>
                  </pic:blipFill>
                  <pic:spPr bwMode="auto">
                    <a:xfrm>
                      <a:off x="0" y="0"/>
                      <a:ext cx="590550" cy="419199"/>
                    </a:xfrm>
                    <a:prstGeom prst="rect">
                      <a:avLst/>
                    </a:prstGeom>
                    <a:noFill/>
                    <a:ln w="9525">
                      <a:noFill/>
                      <a:miter lim="800000"/>
                      <a:headEnd/>
                      <a:tailEnd/>
                    </a:ln>
                  </pic:spPr>
                </pic:pic>
              </a:graphicData>
            </a:graphic>
          </wp:inline>
        </w:drawing>
      </w:r>
      <w:r w:rsidR="004F1000" w:rsidRPr="006E3415">
        <w:rPr>
          <w:sz w:val="20"/>
          <w:szCs w:val="20"/>
        </w:rPr>
        <w:t>I do have a classroom in the old building of LHS, room 239, where th</w:t>
      </w:r>
      <w:r w:rsidR="004F1000">
        <w:rPr>
          <w:sz w:val="20"/>
          <w:szCs w:val="20"/>
        </w:rPr>
        <w:t xml:space="preserve">e course is being held.  </w:t>
      </w:r>
      <w:r w:rsidR="004F1000" w:rsidRPr="006E3415">
        <w:rPr>
          <w:sz w:val="20"/>
          <w:szCs w:val="20"/>
        </w:rPr>
        <w:t xml:space="preserve"> I a</w:t>
      </w:r>
      <w:r w:rsidR="008A34E9">
        <w:rPr>
          <w:sz w:val="20"/>
          <w:szCs w:val="20"/>
        </w:rPr>
        <w:t>m usually available by 7:25</w:t>
      </w:r>
      <w:r w:rsidR="004F1000" w:rsidRPr="006E3415">
        <w:rPr>
          <w:sz w:val="20"/>
          <w:szCs w:val="20"/>
        </w:rPr>
        <w:t xml:space="preserve"> AM in case you need to see me before class.  I will be teaching in room 239 during periods </w:t>
      </w:r>
      <w:r w:rsidR="009461E2">
        <w:rPr>
          <w:sz w:val="20"/>
          <w:szCs w:val="20"/>
        </w:rPr>
        <w:t>1, 2, 4</w:t>
      </w:r>
      <w:r w:rsidR="002448FD">
        <w:rPr>
          <w:sz w:val="20"/>
          <w:szCs w:val="20"/>
        </w:rPr>
        <w:t>B, 6B, and 7 on Mondays-</w:t>
      </w:r>
      <w:r w:rsidR="009461E2">
        <w:rPr>
          <w:sz w:val="20"/>
          <w:szCs w:val="20"/>
        </w:rPr>
        <w:t xml:space="preserve">Fridays.  </w:t>
      </w:r>
      <w:r w:rsidR="004F1000">
        <w:rPr>
          <w:sz w:val="20"/>
          <w:szCs w:val="20"/>
        </w:rPr>
        <w:t xml:space="preserve">I am also in </w:t>
      </w:r>
      <w:r w:rsidR="00A8127B">
        <w:rPr>
          <w:sz w:val="20"/>
          <w:szCs w:val="20"/>
        </w:rPr>
        <w:t>my classroom during Advisory</w:t>
      </w:r>
      <w:r w:rsidR="00CB3AAE">
        <w:rPr>
          <w:sz w:val="20"/>
          <w:szCs w:val="20"/>
        </w:rPr>
        <w:t xml:space="preserve"> and some days after school, if pre-arranged.</w:t>
      </w:r>
    </w:p>
    <w:p w14:paraId="4B8FDA5B" w14:textId="77777777" w:rsidR="004F1000" w:rsidRPr="006E3415" w:rsidRDefault="004F1000" w:rsidP="004F1000">
      <w:pPr>
        <w:rPr>
          <w:sz w:val="20"/>
          <w:szCs w:val="20"/>
        </w:rPr>
      </w:pPr>
      <w:r w:rsidRPr="006E3415">
        <w:rPr>
          <w:b/>
          <w:sz w:val="20"/>
          <w:szCs w:val="20"/>
        </w:rPr>
        <w:t>By Phone:</w:t>
      </w:r>
      <w:r w:rsidRPr="006E3415">
        <w:rPr>
          <w:sz w:val="20"/>
          <w:szCs w:val="20"/>
        </w:rPr>
        <w:t xml:space="preserve">  Using a classroom phone</w:t>
      </w:r>
      <w:r w:rsidR="00B713AD">
        <w:rPr>
          <w:sz w:val="20"/>
          <w:szCs w:val="20"/>
        </w:rPr>
        <w:t xml:space="preserve"> from the old building</w:t>
      </w:r>
      <w:r w:rsidRPr="006E3415">
        <w:rPr>
          <w:sz w:val="20"/>
          <w:szCs w:val="20"/>
        </w:rPr>
        <w:t xml:space="preserve">, you can call 2390 to reach me on my classroom phone. </w:t>
      </w:r>
      <w:r w:rsidR="00B713AD">
        <w:rPr>
          <w:sz w:val="20"/>
          <w:szCs w:val="20"/>
        </w:rPr>
        <w:t xml:space="preserve">From the 1980 building you will need to call 92390. </w:t>
      </w:r>
      <w:r w:rsidRPr="006E3415">
        <w:rPr>
          <w:sz w:val="20"/>
          <w:szCs w:val="20"/>
        </w:rPr>
        <w:t xml:space="preserve"> I do sign in at E-House and a message can be left for me there at 978-446-7311.</w:t>
      </w:r>
    </w:p>
    <w:p w14:paraId="68B8BB1C" w14:textId="77777777" w:rsidR="004F1000" w:rsidRDefault="004F1000" w:rsidP="004F1000">
      <w:pPr>
        <w:rPr>
          <w:sz w:val="20"/>
          <w:szCs w:val="20"/>
        </w:rPr>
      </w:pPr>
      <w:r w:rsidRPr="006E3415">
        <w:rPr>
          <w:b/>
          <w:sz w:val="20"/>
          <w:szCs w:val="20"/>
        </w:rPr>
        <w:t>By Email:</w:t>
      </w:r>
      <w:r w:rsidRPr="006E3415">
        <w:rPr>
          <w:sz w:val="20"/>
          <w:szCs w:val="20"/>
        </w:rPr>
        <w:t xml:space="preserve">  </w:t>
      </w:r>
      <w:hyperlink r:id="rId11" w:history="1">
        <w:r w:rsidRPr="006E3415">
          <w:rPr>
            <w:rStyle w:val="Hyperlink"/>
            <w:sz w:val="20"/>
            <w:szCs w:val="20"/>
          </w:rPr>
          <w:t>jcarey@lowell.k12.ma.us</w:t>
        </w:r>
      </w:hyperlink>
      <w:r w:rsidRPr="006E3415">
        <w:rPr>
          <w:sz w:val="20"/>
          <w:szCs w:val="20"/>
        </w:rPr>
        <w:t xml:space="preserve">   </w:t>
      </w:r>
      <w:r w:rsidR="00A8127B">
        <w:rPr>
          <w:sz w:val="20"/>
          <w:szCs w:val="20"/>
        </w:rPr>
        <w:t>T</w:t>
      </w:r>
      <w:r w:rsidR="00F32217" w:rsidRPr="006E3415">
        <w:rPr>
          <w:sz w:val="20"/>
          <w:szCs w:val="20"/>
        </w:rPr>
        <w:t>his</w:t>
      </w:r>
      <w:r>
        <w:rPr>
          <w:sz w:val="20"/>
          <w:szCs w:val="20"/>
        </w:rPr>
        <w:t xml:space="preserve"> is the best way to reach me!</w:t>
      </w:r>
      <w:r w:rsidRPr="006E3415">
        <w:rPr>
          <w:sz w:val="20"/>
          <w:szCs w:val="20"/>
        </w:rPr>
        <w:t xml:space="preserve">  I typically check my email multiple times a day!!! If you email me, you can generally expect to get a response within 24-hours.</w:t>
      </w:r>
    </w:p>
    <w:p w14:paraId="5B1920A1" w14:textId="5FEA3B24" w:rsidR="00D534E1" w:rsidRPr="00D534E1" w:rsidRDefault="0008315B" w:rsidP="00B81B5E">
      <w:pPr>
        <w:rPr>
          <w:sz w:val="20"/>
          <w:szCs w:val="20"/>
        </w:rPr>
      </w:pPr>
      <w:r w:rsidRPr="0008315B">
        <w:rPr>
          <w:b/>
          <w:sz w:val="20"/>
          <w:szCs w:val="20"/>
        </w:rPr>
        <w:t>By Twitter:</w:t>
      </w:r>
      <w:r>
        <w:rPr>
          <w:sz w:val="20"/>
          <w:szCs w:val="20"/>
        </w:rPr>
        <w:t xml:space="preserve"> @MCCpsychLHS </w:t>
      </w:r>
      <w:r w:rsidR="00F32217">
        <w:rPr>
          <w:sz w:val="20"/>
          <w:szCs w:val="20"/>
        </w:rPr>
        <w:t>you</w:t>
      </w:r>
      <w:r>
        <w:rPr>
          <w:sz w:val="20"/>
          <w:szCs w:val="20"/>
        </w:rPr>
        <w:t xml:space="preserve"> can message me on Twitter and I will get back in </w:t>
      </w:r>
      <w:r w:rsidR="00D534E1">
        <w:rPr>
          <w:sz w:val="20"/>
          <w:szCs w:val="20"/>
        </w:rPr>
        <w:t xml:space="preserve">touch with you as soon as I can. Just know that while in school tweets may not load due to the </w:t>
      </w:r>
      <w:r w:rsidR="00FA6A4B">
        <w:rPr>
          <w:sz w:val="20"/>
          <w:szCs w:val="20"/>
        </w:rPr>
        <w:t xml:space="preserve">networking </w:t>
      </w:r>
      <w:r w:rsidR="00A84D93">
        <w:rPr>
          <w:sz w:val="20"/>
          <w:szCs w:val="20"/>
        </w:rPr>
        <w:t>limitations</w:t>
      </w:r>
      <w:r w:rsidR="00FA6A4B">
        <w:rPr>
          <w:sz w:val="20"/>
          <w:szCs w:val="20"/>
        </w:rPr>
        <w:t>.</w:t>
      </w:r>
    </w:p>
    <w:p w14:paraId="6E05A437" w14:textId="77777777" w:rsidR="00D534E1" w:rsidRDefault="00D534E1" w:rsidP="00B81B5E">
      <w:pPr>
        <w:rPr>
          <w:b/>
          <w:sz w:val="24"/>
          <w:szCs w:val="24"/>
          <w:u w:val="single"/>
        </w:rPr>
      </w:pPr>
    </w:p>
    <w:p w14:paraId="1313B301" w14:textId="77777777" w:rsidR="00E7295D" w:rsidRDefault="00E7295D" w:rsidP="00B81B5E">
      <w:pPr>
        <w:rPr>
          <w:b/>
          <w:sz w:val="24"/>
          <w:szCs w:val="24"/>
          <w:u w:val="single"/>
        </w:rPr>
      </w:pPr>
    </w:p>
    <w:p w14:paraId="33956725" w14:textId="641D4879" w:rsidR="00385D47" w:rsidRPr="006E3415" w:rsidRDefault="00E7295D" w:rsidP="00B81B5E">
      <w:pPr>
        <w:rPr>
          <w:sz w:val="20"/>
          <w:szCs w:val="20"/>
        </w:rPr>
      </w:pPr>
      <w:r>
        <w:rPr>
          <w:noProof/>
        </w:rPr>
        <mc:AlternateContent>
          <mc:Choice Requires="wps">
            <w:drawing>
              <wp:anchor distT="0" distB="0" distL="114300" distR="114300" simplePos="0" relativeHeight="251677696" behindDoc="0" locked="0" layoutInCell="1" allowOverlap="1" wp14:anchorId="527233FB" wp14:editId="30961B3C">
                <wp:simplePos x="0" y="0"/>
                <wp:positionH relativeFrom="column">
                  <wp:posOffset>0</wp:posOffset>
                </wp:positionH>
                <wp:positionV relativeFrom="paragraph">
                  <wp:posOffset>0</wp:posOffset>
                </wp:positionV>
                <wp:extent cx="904240" cy="434975"/>
                <wp:effectExtent l="0" t="0" r="3556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904240"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221B9AB" w14:textId="77777777" w:rsidR="00904021" w:rsidRPr="00C55B5C" w:rsidRDefault="00904021" w:rsidP="00E7295D">
                            <w:pPr>
                              <w:rPr>
                                <w:b/>
                                <w:u w:val="single"/>
                              </w:rPr>
                            </w:pPr>
                            <w:r w:rsidRPr="006E3415">
                              <w:rPr>
                                <w:b/>
                                <w:sz w:val="24"/>
                                <w:szCs w:val="24"/>
                                <w:u w:val="single"/>
                              </w:rPr>
                              <w:t>TEXT 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1" type="#_x0000_t202" style="position:absolute;margin-left:0;margin-top:0;width:71.2pt;height:34.2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rGQM4CAADyBQAADgAAAGRycy9lMm9Eb2MueG1srFRbT9swFH6ftP9g+b0kKSnQihSFok6T0ECD&#10;iWfXcdpo8UW26WXT/vs+O03pGJqmaS+Jfa4+3/nOubzaypashXWNVgXNTlJKhOK6atSyoF8e54ML&#10;SpxnqmKtVqKgO+Ho1fT9u8uNmYihXum2EpYgiHKTjSnoynszSRLHV0Iyd6KNUFDW2krmcbXLpLJs&#10;g+iyTYZpepZstK2M1Vw4B+lNp6TTGL+uBfd3de2EJ21B8TYfvzZ+F+GbTC/ZZGmZWTV8/wz2D6+Q&#10;rFFIegh1wzwjz7b5LZRsuNVO1/6Ea5noum64iDWgmix9Vc3DihkRawE4zhxgcv8vLP+0vrekqdC7&#10;ISWKSfToUWw9udZbAhHw2Rg3gdmDgaHfQg7bXu4gDGVvayvDHwUR6IH07oBuiMYhHKf5MIeGQ5Wf&#10;5uPzUYiSvDgb6/wHoSUJh4JaNC9iyta3znemvUnI1SqyKehphjiES4MSnFp2DUVKuASjkDz24fts&#10;dD4sz0fjwVk5ygZ5ll4MyjIdDm7mZVqm+Xw2zq9/IJ9kWT7ZgBEGfApQoOJ5y5Z79IP67+CXjP9C&#10;1ixLIk26ShA4Ft8/NQkwd3DGk9+1oqvys6jRIAA4jGjE0RCz1pI1A6mrr7EZgLFVsAwuddO2B6fs&#10;LafW90572whVHJeDY/qW40s20VvHjFr5g6NslLZ/dq47ewBwVGs4+u1iG9k47hm20NUOxLMajAB5&#10;nOHzBvS4Zc7fM4tZhRD7x9/hU7cajND7EyUrbb+9JQ/26CG0lIROF1RhOVHSflQYrXGWB5r6eMnB&#10;GlzssWZxrFHPcqbRhyy+LR6DvW/7Y221fMKSKkNOqJjiyFxQ3x9nvttHWHJclGU0wnIwzN+qB8ND&#10;6IBxoP7j9olZs58PD+p80v2OYJNXY9LZBk9nymev502coYByh+kefSyWSMT9Egyb6/gerV5W9fQn&#10;AAAA//8DAFBLAwQUAAYACAAAACEAbaOQTtoAAAAEAQAADwAAAGRycy9kb3ducmV2LnhtbEyPwU7D&#10;MAyG70i8Q2QkbizdGNNUmk4DNMFhB9i4cPMS01Y0TtVka3l7PC5wsWT9vz5/Llajb9WJ+tgENjCd&#10;ZKCIbXANVwbe95ubJaiYkB22gcnAN0VYlZcXBeYuDPxGp12qlEA45migTqnLtY62Jo9xEjpiyT5D&#10;7zHJ2lfa9TgI3Ld6lmUL7bFhuVBjR4812a/d0RtY7PGl+aDb6XZtN8+vcdg+PJE15vpqXN+DSjSm&#10;vzKc9UUdSnE6hCO7qFoD8kj6nedsPpuDOgh4eQe6LPR/+fIHAAD//wMAUEsBAi0AFAAGAAgAAAAh&#10;AOSZw8D7AAAA4QEAABMAAAAAAAAAAAAAAAAAAAAAAFtDb250ZW50X1R5cGVzXS54bWxQSwECLQAU&#10;AAYACAAAACEAI7Jq4dcAAACUAQAACwAAAAAAAAAAAAAAAAAsAQAAX3JlbHMvLnJlbHNQSwECLQAU&#10;AAYACAAAACEA1PrGQM4CAADyBQAADgAAAAAAAAAAAAAAAAAsAgAAZHJzL2Uyb0RvYy54bWxQSwEC&#10;LQAUAAYACAAAACEAbaOQTtoAAAAEAQAADwAAAAAAAAAAAAAAAAAmBQAAZHJzL2Rvd25yZXYueG1s&#10;UEsFBgAAAAAEAAQA8wAAAC0GAAAAAA==&#10;" fillcolor="white [3201]" strokecolor="black [3200]" strokeweight=".25pt">
                <v:textbox style="mso-fit-shape-to-text:t">
                  <w:txbxContent>
                    <w:p w14:paraId="2221B9AB" w14:textId="77777777" w:rsidR="00614D78" w:rsidRPr="00C55B5C" w:rsidRDefault="00614D78" w:rsidP="00E7295D">
                      <w:pPr>
                        <w:rPr>
                          <w:b/>
                          <w:u w:val="single"/>
                        </w:rPr>
                      </w:pPr>
                      <w:r w:rsidRPr="006E3415">
                        <w:rPr>
                          <w:b/>
                          <w:sz w:val="24"/>
                          <w:szCs w:val="24"/>
                          <w:u w:val="single"/>
                        </w:rPr>
                        <w:t>TEXT BOOK</w:t>
                      </w:r>
                    </w:p>
                  </w:txbxContent>
                </v:textbox>
                <w10:wrap type="square"/>
              </v:shape>
            </w:pict>
          </mc:Fallback>
        </mc:AlternateContent>
      </w:r>
      <w:r w:rsidR="00385D47" w:rsidRPr="006E3415">
        <w:rPr>
          <w:sz w:val="20"/>
          <w:szCs w:val="20"/>
        </w:rPr>
        <w:t xml:space="preserve">David G. Myers.  </w:t>
      </w:r>
      <w:r w:rsidR="00385D47" w:rsidRPr="006E3415">
        <w:rPr>
          <w:b/>
          <w:sz w:val="20"/>
          <w:szCs w:val="20"/>
        </w:rPr>
        <w:t xml:space="preserve">Psychology (Ninth Edition in Modules), </w:t>
      </w:r>
      <w:r w:rsidR="00B730F5">
        <w:rPr>
          <w:sz w:val="20"/>
          <w:szCs w:val="20"/>
        </w:rPr>
        <w:t>W</w:t>
      </w:r>
      <w:r w:rsidR="00512D9C">
        <w:rPr>
          <w:sz w:val="20"/>
          <w:szCs w:val="20"/>
        </w:rPr>
        <w:t>orth Pu</w:t>
      </w:r>
      <w:r w:rsidR="00394CA5">
        <w:rPr>
          <w:sz w:val="20"/>
          <w:szCs w:val="20"/>
        </w:rPr>
        <w:t>blishers, 2011</w:t>
      </w:r>
      <w:r w:rsidR="00976164">
        <w:rPr>
          <w:sz w:val="20"/>
          <w:szCs w:val="20"/>
        </w:rPr>
        <w:t xml:space="preserve">; combined with supplementary materials to explore the newly released DSM-5 for categorizing psychological disorders. </w:t>
      </w:r>
    </w:p>
    <w:p w14:paraId="05A2C39F" w14:textId="62C2334B" w:rsidR="006E74DA" w:rsidRDefault="005E33F1" w:rsidP="006E74DA">
      <w:pPr>
        <w:rPr>
          <w:sz w:val="20"/>
          <w:szCs w:val="20"/>
        </w:rPr>
      </w:pPr>
      <w:r w:rsidRPr="006E3415">
        <w:rPr>
          <w:noProof/>
          <w:sz w:val="20"/>
          <w:szCs w:val="20"/>
        </w:rPr>
        <w:drawing>
          <wp:inline distT="0" distB="0" distL="0" distR="0" wp14:anchorId="7D72DD44" wp14:editId="3A9F7D6D">
            <wp:extent cx="720697" cy="428625"/>
            <wp:effectExtent l="19050" t="0" r="3203" b="0"/>
            <wp:docPr id="2" name="Picture 1" descr="C:\Documents and Settings\jcarey\Local Settings\Temporary Internet Files\Content.IE5\K2O7DAZB\MC900188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arey\Local Settings\Temporary Internet Files\Content.IE5\K2O7DAZB\MC900188131[1].wmf"/>
                    <pic:cNvPicPr>
                      <a:picLocks noChangeAspect="1" noChangeArrowheads="1"/>
                    </pic:cNvPicPr>
                  </pic:nvPicPr>
                  <pic:blipFill>
                    <a:blip r:embed="rId12" cstate="print"/>
                    <a:srcRect/>
                    <a:stretch>
                      <a:fillRect/>
                    </a:stretch>
                  </pic:blipFill>
                  <pic:spPr bwMode="auto">
                    <a:xfrm>
                      <a:off x="0" y="0"/>
                      <a:ext cx="720697" cy="428625"/>
                    </a:xfrm>
                    <a:prstGeom prst="rect">
                      <a:avLst/>
                    </a:prstGeom>
                    <a:noFill/>
                    <a:ln w="9525">
                      <a:noFill/>
                      <a:miter lim="800000"/>
                      <a:headEnd/>
                      <a:tailEnd/>
                    </a:ln>
                  </pic:spPr>
                </pic:pic>
              </a:graphicData>
            </a:graphic>
          </wp:inline>
        </w:drawing>
      </w:r>
      <w:r w:rsidRPr="006E3415">
        <w:rPr>
          <w:sz w:val="20"/>
          <w:szCs w:val="20"/>
        </w:rPr>
        <w:t xml:space="preserve"> This text is required and will be provided to you during the course.  You will be required to return </w:t>
      </w:r>
      <w:r w:rsidR="0042177A">
        <w:rPr>
          <w:sz w:val="20"/>
          <w:szCs w:val="20"/>
        </w:rPr>
        <w:t>the</w:t>
      </w:r>
      <w:r w:rsidRPr="006E3415">
        <w:rPr>
          <w:sz w:val="20"/>
          <w:szCs w:val="20"/>
        </w:rPr>
        <w:t xml:space="preserve"> is</w:t>
      </w:r>
      <w:r w:rsidR="0026607C">
        <w:rPr>
          <w:sz w:val="20"/>
          <w:szCs w:val="20"/>
        </w:rPr>
        <w:t>sued textbook at the end of the</w:t>
      </w:r>
      <w:r w:rsidR="00385D47">
        <w:rPr>
          <w:sz w:val="20"/>
          <w:szCs w:val="20"/>
        </w:rPr>
        <w:t xml:space="preserve"> school year</w:t>
      </w:r>
      <w:r w:rsidR="006E74DA">
        <w:rPr>
          <w:sz w:val="20"/>
          <w:szCs w:val="20"/>
        </w:rPr>
        <w:t xml:space="preserve"> (If you lose the textbook, you will be required to pay the replacement cost per the</w:t>
      </w:r>
      <w:r w:rsidR="0008315B">
        <w:rPr>
          <w:sz w:val="20"/>
          <w:szCs w:val="20"/>
        </w:rPr>
        <w:t xml:space="preserve"> policies of Lowell High School</w:t>
      </w:r>
      <w:r w:rsidR="006E74DA">
        <w:rPr>
          <w:sz w:val="20"/>
          <w:szCs w:val="20"/>
        </w:rPr>
        <w:t>)</w:t>
      </w:r>
      <w:r w:rsidR="0008315B">
        <w:rPr>
          <w:sz w:val="20"/>
          <w:szCs w:val="20"/>
        </w:rPr>
        <w:t>.</w:t>
      </w:r>
      <w:r w:rsidRPr="006E3415">
        <w:rPr>
          <w:sz w:val="20"/>
          <w:szCs w:val="20"/>
        </w:rPr>
        <w:t xml:space="preserve"> </w:t>
      </w:r>
      <w:r w:rsidR="006E74DA">
        <w:rPr>
          <w:sz w:val="20"/>
          <w:szCs w:val="20"/>
        </w:rPr>
        <w:t>Besides the textbook, additional readings will be distributed in c</w:t>
      </w:r>
      <w:r w:rsidR="00B62C47">
        <w:rPr>
          <w:sz w:val="20"/>
          <w:szCs w:val="20"/>
        </w:rPr>
        <w:t>lass throughout the school year, along with links to a variety of companion textbook websites that may further your understanding of the material explored throughout the school year.</w:t>
      </w:r>
    </w:p>
    <w:p w14:paraId="503761AF" w14:textId="77777777" w:rsidR="0085140B" w:rsidRDefault="006E74DA" w:rsidP="0085140B">
      <w:pPr>
        <w:jc w:val="center"/>
        <w:rPr>
          <w:b/>
          <w:i/>
          <w:sz w:val="20"/>
          <w:szCs w:val="20"/>
        </w:rPr>
      </w:pPr>
      <w:r w:rsidRPr="0008315B">
        <w:rPr>
          <w:b/>
          <w:i/>
          <w:sz w:val="20"/>
          <w:szCs w:val="20"/>
        </w:rPr>
        <w:t>Do not bring the book with you to class…I will let you know if you need to bring it!</w:t>
      </w:r>
    </w:p>
    <w:p w14:paraId="4103F1BA" w14:textId="77777777" w:rsidR="009F4BF8" w:rsidRDefault="009F4BF8" w:rsidP="0085140B">
      <w:pPr>
        <w:jc w:val="center"/>
        <w:rPr>
          <w:b/>
          <w:i/>
          <w:sz w:val="20"/>
          <w:szCs w:val="20"/>
        </w:rPr>
      </w:pPr>
    </w:p>
    <w:p w14:paraId="4F5D462F" w14:textId="68E36B99" w:rsidR="009F4BF8" w:rsidRDefault="003D168E" w:rsidP="009F4BF8">
      <w:pPr>
        <w:rPr>
          <w:b/>
          <w:i/>
          <w:sz w:val="20"/>
          <w:szCs w:val="20"/>
        </w:rPr>
      </w:pPr>
      <w:r>
        <w:rPr>
          <w:noProof/>
        </w:rPr>
        <mc:AlternateContent>
          <mc:Choice Requires="wps">
            <w:drawing>
              <wp:anchor distT="0" distB="0" distL="114300" distR="114300" simplePos="0" relativeHeight="251669504" behindDoc="0" locked="0" layoutInCell="1" allowOverlap="1" wp14:anchorId="2A44CD17" wp14:editId="0AD8B165">
                <wp:simplePos x="0" y="0"/>
                <wp:positionH relativeFrom="column">
                  <wp:posOffset>-114300</wp:posOffset>
                </wp:positionH>
                <wp:positionV relativeFrom="paragraph">
                  <wp:posOffset>259080</wp:posOffset>
                </wp:positionV>
                <wp:extent cx="1689100" cy="434975"/>
                <wp:effectExtent l="0" t="0" r="38100" b="22225"/>
                <wp:wrapSquare wrapText="bothSides"/>
                <wp:docPr id="8" name="Text Box 8"/>
                <wp:cNvGraphicFramePr/>
                <a:graphic xmlns:a="http://schemas.openxmlformats.org/drawingml/2006/main">
                  <a:graphicData uri="http://schemas.microsoft.com/office/word/2010/wordprocessingShape">
                    <wps:wsp>
                      <wps:cNvSpPr txBox="1"/>
                      <wps:spPr>
                        <a:xfrm>
                          <a:off x="0" y="0"/>
                          <a:ext cx="1689100"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F003519" w14:textId="2CE99EFE" w:rsidR="00904021" w:rsidRPr="009C7044" w:rsidRDefault="00904021" w:rsidP="00230C88">
                            <w:pPr>
                              <w:rPr>
                                <w:b/>
                                <w:u w:val="single"/>
                              </w:rPr>
                            </w:pPr>
                            <w:r w:rsidRPr="00FA2D66">
                              <w:rPr>
                                <w:b/>
                                <w:sz w:val="24"/>
                                <w:szCs w:val="24"/>
                                <w:u w:val="single"/>
                              </w:rPr>
                              <w:t>COURSE EXPECTATIONS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2" type="#_x0000_t202" style="position:absolute;margin-left:-8.95pt;margin-top:20.4pt;width:133pt;height:34.2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9li80CAADxBQAADgAAAGRycy9lMm9Eb2MueG1srFRda9swFH0f7D8Ivae2U6dNQp3ipmQMylrW&#10;jj4rspyY2ZKQ1MTZ2H/fkRwnWVfGGHuxpfupe+659+q6bWqyEcZWSmY0OYspEZKropKrjH55WgzG&#10;lFjHZMFqJUVGd8LS69n7d1dbPRVDtVZ1IQxBEGmnW53RtXN6GkWWr0XD7JnSQkJZKtMwh6tZRYVh&#10;W0Rv6mgYxxfRVplCG8WFtZDedko6C/HLUnB3X5ZWOFJnFG9z4WvCd+m/0eyKTVeG6XXF989g//CK&#10;hlUSSQ+hbplj5MVUv4VqKm6UVaU746qJVFlWXIQaUE0Sv6rmcc20CLUAHKsPMNn/F5Z/2jwYUhUZ&#10;RaMka9CiJ9E6cqNaMvbobLWdwuhRw8y1EKPLvdxC6ItuS9P4P8oh0APn3QFbH4x7p4vxJImh4tCl&#10;5+nkcuTDREdvbaz7IFRD/CGjBr0LkLLNnXWdaW/ik9WSbDN6niAO4Y1GBVauun4iJ1y8kc8e2vB9&#10;Proc5pejyeAiHyWDNInHgzyPh4PbRR7ncbqYT9KbH8jXsCSdbkEIDTp5KFDyomarPfhe/XfoN4z/&#10;wtUkiQJLukoQOBTfPzXyOHd4hpPb1aKr8rMo0R8gOAxohMkQ89qQDQOni6+hG4CxlrD0LmVV1wen&#10;5C2n2vVOe9sAVZiWg2P8luMxm+itQ0Yl3cGxqaQyf3YuO3sAcFKrP7p22QYyBm54yVIVOzDPKDAC&#10;5LGaLyrQ445Z98AMRhVCrB93j09ZKzBC7U+UrJX59pbc26OH0FLiO51Rid1ESf1RYrImSZoiqAuX&#10;FKzBxZxqlqca+dLMFfqQhLeFo7d3dX8sjWqesaNynxMqJjkyZ9T1x7nr1hF2HBd5HoywGzRzd/JR&#10;cx/aY+yp/9Q+M6P38+FAnU+qXxFs+mpMOlvvaXX+4tSiCjN0xHSPPvZKIOJ+B/rFdXoPVsdNPfsJ&#10;AAD//wMAUEsDBBQABgAIAAAAIQDD9nOt4AAAAAoBAAAPAAAAZHJzL2Rvd25yZXYueG1sTI8xT8Mw&#10;EIV3JP6DdUhsrZ22Km2IUxVQBUMHaFnYXPtIIuJzFLtN+PccE4yn+/Te94rN6FtxwT42gTRkUwUC&#10;yQbXUKXh/bibrEDEZMiZNhBq+MYIm/L6qjC5CwO94eWQKsEhFHOjoU6py6WMtkZv4jR0SPz7DL03&#10;ic++kq43A4f7Vs6UWkpvGuKG2nT4WKP9Opy9huXRvDQfOM/2W7t7fo3D/uEJrda3N+P2HkTCMf3B&#10;8KvP6lCy0ymcyUXRaphkd2tGNSwUT2BgtlhlIE5MqvUcZFnI/xPKHwAAAP//AwBQSwECLQAUAAYA&#10;CAAAACEA5JnDwPsAAADhAQAAEwAAAAAAAAAAAAAAAAAAAAAAW0NvbnRlbnRfVHlwZXNdLnhtbFBL&#10;AQItABQABgAIAAAAIQAjsmrh1wAAAJQBAAALAAAAAAAAAAAAAAAAACwBAABfcmVscy8ucmVsc1BL&#10;AQItABQABgAIAAAAIQCaH2WLzQIAAPEFAAAOAAAAAAAAAAAAAAAAACwCAABkcnMvZTJvRG9jLnht&#10;bFBLAQItABQABgAIAAAAIQDD9nOt4AAAAAoBAAAPAAAAAAAAAAAAAAAAACUFAABkcnMvZG93bnJl&#10;di54bWxQSwUGAAAAAAQABADzAAAAMgYAAAAA&#10;" fillcolor="white [3201]" strokecolor="black [3200]" strokeweight=".25pt">
                <v:textbox style="mso-fit-shape-to-text:t">
                  <w:txbxContent>
                    <w:p w14:paraId="3F003519" w14:textId="2CE99EFE" w:rsidR="00614D78" w:rsidRPr="009C7044" w:rsidRDefault="00614D78" w:rsidP="00230C88">
                      <w:pPr>
                        <w:rPr>
                          <w:b/>
                          <w:u w:val="single"/>
                        </w:rPr>
                      </w:pPr>
                      <w:r w:rsidRPr="00FA2D66">
                        <w:rPr>
                          <w:b/>
                          <w:sz w:val="24"/>
                          <w:szCs w:val="24"/>
                          <w:u w:val="single"/>
                        </w:rPr>
                        <w:t>COURSE EXPECTATIONS</w:t>
                      </w:r>
                    </w:p>
                  </w:txbxContent>
                </v:textbox>
                <w10:wrap type="square"/>
              </v:shape>
            </w:pict>
          </mc:Fallback>
        </mc:AlternateContent>
      </w:r>
    </w:p>
    <w:p w14:paraId="79627B4A" w14:textId="70A4718F" w:rsidR="00C47689" w:rsidRDefault="00A71948" w:rsidP="00C47689">
      <w:pPr>
        <w:rPr>
          <w:b/>
          <w:sz w:val="24"/>
          <w:szCs w:val="24"/>
          <w:u w:val="single"/>
        </w:rPr>
      </w:pPr>
      <w:r>
        <w:rPr>
          <w:b/>
          <w:i/>
          <w:noProof/>
          <w:sz w:val="20"/>
          <w:szCs w:val="20"/>
        </w:rPr>
        <mc:AlternateContent>
          <mc:Choice Requires="wps">
            <w:drawing>
              <wp:anchor distT="0" distB="0" distL="114300" distR="114300" simplePos="0" relativeHeight="251678720" behindDoc="0" locked="0" layoutInCell="1" allowOverlap="1" wp14:anchorId="0196777F" wp14:editId="6FA568DE">
                <wp:simplePos x="0" y="0"/>
                <wp:positionH relativeFrom="column">
                  <wp:posOffset>1930400</wp:posOffset>
                </wp:positionH>
                <wp:positionV relativeFrom="paragraph">
                  <wp:posOffset>67945</wp:posOffset>
                </wp:positionV>
                <wp:extent cx="2971800" cy="3314700"/>
                <wp:effectExtent l="50800" t="25400" r="76200" b="114300"/>
                <wp:wrapSquare wrapText="bothSides"/>
                <wp:docPr id="13" name="Text Box 13"/>
                <wp:cNvGraphicFramePr/>
                <a:graphic xmlns:a="http://schemas.openxmlformats.org/drawingml/2006/main">
                  <a:graphicData uri="http://schemas.microsoft.com/office/word/2010/wordprocessingShape">
                    <wps:wsp>
                      <wps:cNvSpPr txBox="1"/>
                      <wps:spPr>
                        <a:xfrm>
                          <a:off x="0" y="0"/>
                          <a:ext cx="2971800" cy="331470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386FE8F" w14:textId="5D8F1836" w:rsidR="00904021" w:rsidRPr="006358FD" w:rsidRDefault="00904021" w:rsidP="00594D8F">
                            <w:pPr>
                              <w:jc w:val="right"/>
                              <w:rPr>
                                <w:rFonts w:ascii="Lucida Calligraphy" w:hAnsi="Lucida Calligraphy"/>
                                <w:b/>
                                <w:sz w:val="28"/>
                                <w:szCs w:val="28"/>
                              </w:rPr>
                            </w:pPr>
                            <w:r w:rsidRPr="006358FD">
                              <w:rPr>
                                <w:rFonts w:ascii="Lucida Calligraphy" w:hAnsi="Lucida Calligraphy"/>
                                <w:b/>
                                <w:sz w:val="28"/>
                                <w:szCs w:val="28"/>
                              </w:rPr>
                              <w:t>Class Supplies</w:t>
                            </w:r>
                          </w:p>
                          <w:p w14:paraId="1B671B4D" w14:textId="11522B01" w:rsidR="00904021" w:rsidRPr="006358FD" w:rsidRDefault="00904021" w:rsidP="00594D8F">
                            <w:pPr>
                              <w:jc w:val="right"/>
                              <w:rPr>
                                <w:b/>
                              </w:rPr>
                            </w:pPr>
                            <w:r w:rsidRPr="006358FD">
                              <w:rPr>
                                <w:b/>
                              </w:rPr>
                              <w:t>Required:</w:t>
                            </w:r>
                          </w:p>
                          <w:p w14:paraId="55A0B525" w14:textId="44591778" w:rsidR="00904021" w:rsidRDefault="00904021" w:rsidP="00594D8F">
                            <w:pPr>
                              <w:jc w:val="right"/>
                            </w:pPr>
                            <w:r>
                              <w:t>Designated notebook or binder</w:t>
                            </w:r>
                          </w:p>
                          <w:p w14:paraId="29768F02" w14:textId="202517C9" w:rsidR="00904021" w:rsidRDefault="00904021" w:rsidP="00594D8F">
                            <w:pPr>
                              <w:jc w:val="right"/>
                            </w:pPr>
                            <w:r>
                              <w:t>Writing utensils</w:t>
                            </w:r>
                          </w:p>
                          <w:p w14:paraId="28E624F8" w14:textId="4A0E3DC1" w:rsidR="00904021" w:rsidRDefault="00904021" w:rsidP="00594D8F">
                            <w:pPr>
                              <w:jc w:val="right"/>
                            </w:pPr>
                            <w:r>
                              <w:t>Folder for handouts, quizzes, and tests</w:t>
                            </w:r>
                          </w:p>
                          <w:p w14:paraId="39FAF8A2" w14:textId="6C211F5D" w:rsidR="00904021" w:rsidRDefault="00904021" w:rsidP="00594D8F">
                            <w:pPr>
                              <w:jc w:val="right"/>
                            </w:pPr>
                            <w:r>
                              <w:t>Textbook, but please leave it at home</w:t>
                            </w:r>
                          </w:p>
                          <w:p w14:paraId="5FE60E46" w14:textId="03EDAE24" w:rsidR="00904021" w:rsidRPr="005C3FEB" w:rsidRDefault="00904021" w:rsidP="00594D8F">
                            <w:pPr>
                              <w:jc w:val="right"/>
                              <w:rPr>
                                <w:b/>
                              </w:rPr>
                            </w:pPr>
                            <w:r w:rsidRPr="005C3FEB">
                              <w:rPr>
                                <w:b/>
                              </w:rPr>
                              <w:t>Optional:</w:t>
                            </w:r>
                          </w:p>
                          <w:p w14:paraId="17BE8B2B" w14:textId="522E118E" w:rsidR="00904021" w:rsidRDefault="00904021" w:rsidP="00594D8F">
                            <w:pPr>
                              <w:jc w:val="right"/>
                            </w:pPr>
                            <w:r>
                              <w:t>Index cards for vocabulary</w:t>
                            </w:r>
                          </w:p>
                          <w:p w14:paraId="4C64589D" w14:textId="1837DA97" w:rsidR="00904021" w:rsidRDefault="00904021" w:rsidP="00594D8F">
                            <w:pPr>
                              <w:jc w:val="right"/>
                            </w:pPr>
                            <w:r>
                              <w:t>Post-it notes (for class lectures)</w:t>
                            </w:r>
                          </w:p>
                          <w:p w14:paraId="40A86BAE" w14:textId="0264A342" w:rsidR="00904021" w:rsidRDefault="00904021" w:rsidP="00594D8F">
                            <w:pPr>
                              <w:jc w:val="right"/>
                            </w:pPr>
                            <w:r>
                              <w:t>Highlighters</w:t>
                            </w:r>
                          </w:p>
                          <w:p w14:paraId="31C9874E" w14:textId="77777777" w:rsidR="00904021" w:rsidRDefault="00904021" w:rsidP="00594D8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152pt;margin-top:5.35pt;width:234pt;height:26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Lf5cECAADjBQAADgAAAGRycy9lMm9Eb2MueG1srFRtb9MwEP6OxH+w/L1L0mXrWi2dsk5FSBOb&#10;2NA+u47dRvgN221SEP+ds5N0ZcCEEF8S++65O99zL5dXrRRox6yrtSpwdpJixBTVVa3WBf70uBxd&#10;YOQ8URURWrEC75nDV/O3by4bM2NjvdGiYhaBE+VmjSnwxnszSxJHN0wSd6INU6Dk2kri4WrXSWVJ&#10;A96lSMZpep402lbGasqcA+lNp8Tz6J9zRv0d5455JAoMb/Pxa+N3Fb7J/JLM1paYTU37Z5B/eIUk&#10;tYKgB1c3xBO0tfUvrmRNrXaa+xOqZaI5rymLOUA2Wfoim4cNMSzmAuQ4c6DJ/T+39MPu3qK6gtqd&#10;YqSIhBo9staja90iEAE/jXEzgD0YAPoW5IAd5A6EIe2WWxn+kBACPTC9P7AbvFEQjqeT7CIFFQXd&#10;6WmWT+AC/pNnc2Odf8e0ROFQYAvli6yS3a3zHXSAhGhCxfJBAFAHQQgVWf+2OJuMy8nZdHRenmWj&#10;PEsvRmWZjkc3yzIt03y5mObX38G3JFk+a6D+BronJA75LQVZ91wH9d+RLQn9qTWzLIlN0b0aHMdE&#10;h6cmgdSOvHjye8G6jD4yDuWIHAdBHAS2EBbtCLRw9TlSD5QJBciA4LUQB6NxpOuPRj02UhWH42CY&#10;vW7IBnSMqJU/GMpaafu6Me/wQMBRruHo21Xb9V5shCBa6WoPfWZ1N6nO0GUNvXBLnL8nFkYT+gfW&#10;jb+DDxe6KbDuTxhttP36O3nAQxFBi1EodYHdly2xDCPxXsEsTbM8D7shXnJoHLjYY83qWKO2cqGh&#10;FBksNkPjMeC9GI7cavkEW6kMUUFFFIXYBfbDceG7BQRbjbKyjCDYBob4W/VgaHAdaA6d/tg+EWv6&#10;cfDQPR/0sBTI7MVUdNhgqXS59ZrXcWSeWe0LAJsk9mK/9cKqOr5H1PNunv8AAAD//wMAUEsDBBQA&#10;BgAIAAAAIQBaMQ3o3wAAAAoBAAAPAAAAZHJzL2Rvd25yZXYueG1sTI/BTsMwEETvSPyDtUjcqN0U&#10;SBXiVBGIXjggChx6c5MlcbHXUey24e/ZnuC4O6OZN+Vq8k4ccYw2kIb5TIFAakJrqdPw8f58swQR&#10;k6HWuECo4QcjrKrLi9IUbTjRGx43qRMcQrEwGvqUhkLK2PToTZyFAYm1rzB6k/gcO9mO5sTh3slM&#10;qXvpjSVu6M2Ajz0235uDP/cOr92+tnO7Xj9t/Yv/zOq90/r6aqofQCSc0p8ZzviMDhUz7cKB2iic&#10;hoW65S2JBZWDYEOeZ/zYabhbZDnIqpT/J1S/AAAA//8DAFBLAQItABQABgAIAAAAIQDkmcPA+wAA&#10;AOEBAAATAAAAAAAAAAAAAAAAAAAAAABbQ29udGVudF9UeXBlc10ueG1sUEsBAi0AFAAGAAgAAAAh&#10;ACOyauHXAAAAlAEAAAsAAAAAAAAAAAAAAAAALAEAAF9yZWxzLy5yZWxzUEsBAi0AFAAGAAgAAAAh&#10;AGey3+XBAgAA4wUAAA4AAAAAAAAAAAAAAAAALAIAAGRycy9lMm9Eb2MueG1sUEsBAi0AFAAGAAgA&#10;AAAhAFoxDejfAAAACgEAAA8AAAAAAAAAAAAAAAAAGQUAAGRycy9kb3ducmV2LnhtbFBLBQYAAAAA&#10;BAAEAPMAAAAlBgAAAAA=&#10;" fillcolor="gray [1616]" strokecolor="black [3040]">
                <v:fill color2="#d9d9d9 [496]" rotate="t" colors="0 #bcbcbc;22938f #d0d0d0;1 #ededed" type="gradient"/>
                <v:shadow on="t" opacity="24903f" mv:blur="40000f" origin=",.5" offset="0,20000emu"/>
                <v:textbox>
                  <w:txbxContent>
                    <w:p w14:paraId="7386FE8F" w14:textId="5D8F1836" w:rsidR="00614D78" w:rsidRPr="006358FD" w:rsidRDefault="00614D78" w:rsidP="00594D8F">
                      <w:pPr>
                        <w:jc w:val="right"/>
                        <w:rPr>
                          <w:rFonts w:ascii="Lucida Calligraphy" w:hAnsi="Lucida Calligraphy"/>
                          <w:b/>
                          <w:sz w:val="28"/>
                          <w:szCs w:val="28"/>
                        </w:rPr>
                      </w:pPr>
                      <w:r w:rsidRPr="006358FD">
                        <w:rPr>
                          <w:rFonts w:ascii="Lucida Calligraphy" w:hAnsi="Lucida Calligraphy"/>
                          <w:b/>
                          <w:sz w:val="28"/>
                          <w:szCs w:val="28"/>
                        </w:rPr>
                        <w:t>Class Supplies</w:t>
                      </w:r>
                    </w:p>
                    <w:p w14:paraId="1B671B4D" w14:textId="11522B01" w:rsidR="00614D78" w:rsidRPr="006358FD" w:rsidRDefault="00614D78" w:rsidP="00594D8F">
                      <w:pPr>
                        <w:jc w:val="right"/>
                        <w:rPr>
                          <w:b/>
                        </w:rPr>
                      </w:pPr>
                      <w:r w:rsidRPr="006358FD">
                        <w:rPr>
                          <w:b/>
                        </w:rPr>
                        <w:t>Required:</w:t>
                      </w:r>
                    </w:p>
                    <w:p w14:paraId="55A0B525" w14:textId="44591778" w:rsidR="00614D78" w:rsidRDefault="00614D78" w:rsidP="00594D8F">
                      <w:pPr>
                        <w:jc w:val="right"/>
                      </w:pPr>
                      <w:r>
                        <w:t>Designated notebook or binder</w:t>
                      </w:r>
                    </w:p>
                    <w:p w14:paraId="29768F02" w14:textId="202517C9" w:rsidR="00614D78" w:rsidRDefault="00614D78" w:rsidP="00594D8F">
                      <w:pPr>
                        <w:jc w:val="right"/>
                      </w:pPr>
                      <w:r>
                        <w:t>Writing utensils</w:t>
                      </w:r>
                    </w:p>
                    <w:p w14:paraId="28E624F8" w14:textId="4A0E3DC1" w:rsidR="00614D78" w:rsidRDefault="00614D78" w:rsidP="00594D8F">
                      <w:pPr>
                        <w:jc w:val="right"/>
                      </w:pPr>
                      <w:r>
                        <w:t>Folder for handouts, quizzes, and tests</w:t>
                      </w:r>
                    </w:p>
                    <w:p w14:paraId="39FAF8A2" w14:textId="6C211F5D" w:rsidR="00614D78" w:rsidRDefault="00614D78" w:rsidP="00594D8F">
                      <w:pPr>
                        <w:jc w:val="right"/>
                      </w:pPr>
                      <w:r>
                        <w:t>Textbook, but please leave it at home</w:t>
                      </w:r>
                    </w:p>
                    <w:p w14:paraId="5FE60E46" w14:textId="03EDAE24" w:rsidR="00614D78" w:rsidRPr="005C3FEB" w:rsidRDefault="00614D78" w:rsidP="00594D8F">
                      <w:pPr>
                        <w:jc w:val="right"/>
                        <w:rPr>
                          <w:b/>
                        </w:rPr>
                      </w:pPr>
                      <w:r w:rsidRPr="005C3FEB">
                        <w:rPr>
                          <w:b/>
                        </w:rPr>
                        <w:t>Optional:</w:t>
                      </w:r>
                    </w:p>
                    <w:p w14:paraId="17BE8B2B" w14:textId="522E118E" w:rsidR="00614D78" w:rsidRDefault="00614D78" w:rsidP="00594D8F">
                      <w:pPr>
                        <w:jc w:val="right"/>
                      </w:pPr>
                      <w:r>
                        <w:t>Index cards for vocabulary</w:t>
                      </w:r>
                    </w:p>
                    <w:p w14:paraId="4C64589D" w14:textId="1837DA97" w:rsidR="00614D78" w:rsidRDefault="00614D78" w:rsidP="00594D8F">
                      <w:pPr>
                        <w:jc w:val="right"/>
                      </w:pPr>
                      <w:r>
                        <w:t>Post-it notes (for class lectures)</w:t>
                      </w:r>
                    </w:p>
                    <w:p w14:paraId="40A86BAE" w14:textId="0264A342" w:rsidR="00614D78" w:rsidRDefault="00614D78" w:rsidP="00594D8F">
                      <w:pPr>
                        <w:jc w:val="right"/>
                      </w:pPr>
                      <w:r>
                        <w:t>Highlighters</w:t>
                      </w:r>
                    </w:p>
                    <w:p w14:paraId="31C9874E" w14:textId="77777777" w:rsidR="00614D78" w:rsidRDefault="00614D78" w:rsidP="00594D8F">
                      <w:pPr>
                        <w:jc w:val="right"/>
                      </w:pPr>
                    </w:p>
                  </w:txbxContent>
                </v:textbox>
                <w10:wrap type="square"/>
              </v:shape>
            </w:pict>
          </mc:Fallback>
        </mc:AlternateContent>
      </w:r>
    </w:p>
    <w:p w14:paraId="4ED7A641" w14:textId="6E5FEA17" w:rsidR="00C47689" w:rsidRDefault="00C47689" w:rsidP="00C47689">
      <w:pPr>
        <w:rPr>
          <w:b/>
          <w:sz w:val="24"/>
          <w:szCs w:val="24"/>
          <w:u w:val="single"/>
        </w:rPr>
      </w:pPr>
    </w:p>
    <w:p w14:paraId="278B5C9E" w14:textId="5833CC41" w:rsidR="00C47689" w:rsidRDefault="0085140B" w:rsidP="00C47689">
      <w:pPr>
        <w:pStyle w:val="ListParagraph"/>
        <w:numPr>
          <w:ilvl w:val="0"/>
          <w:numId w:val="30"/>
        </w:numPr>
        <w:rPr>
          <w:sz w:val="20"/>
          <w:szCs w:val="20"/>
        </w:rPr>
      </w:pPr>
      <w:r w:rsidRPr="00C47689">
        <w:rPr>
          <w:b/>
          <w:sz w:val="20"/>
          <w:szCs w:val="20"/>
        </w:rPr>
        <w:t>Active learning:</w:t>
      </w:r>
      <w:r w:rsidRPr="00C47689">
        <w:rPr>
          <w:sz w:val="20"/>
          <w:szCs w:val="20"/>
        </w:rPr>
        <w:t xml:space="preserve">  This course is not one in which you will play a passive role.  Instead, you are expected to take an active part in your own learning and that of the class as well.  In the AP classroo</w:t>
      </w:r>
      <w:r w:rsidR="00FA2D66" w:rsidRPr="00C47689">
        <w:rPr>
          <w:sz w:val="20"/>
          <w:szCs w:val="20"/>
        </w:rPr>
        <w:t>m, discussion will be combined with lectures so that we can learn from one another.  Each of you brings something special to the course, something special that our team needs if we are to be successful.  Come each day ready to contribute.</w:t>
      </w:r>
    </w:p>
    <w:p w14:paraId="5C9FA5CB" w14:textId="77777777" w:rsidR="00C47689" w:rsidRPr="00C47689" w:rsidRDefault="00C47689" w:rsidP="00C47689">
      <w:pPr>
        <w:pStyle w:val="ListParagraph"/>
        <w:rPr>
          <w:sz w:val="20"/>
          <w:szCs w:val="20"/>
        </w:rPr>
      </w:pPr>
    </w:p>
    <w:p w14:paraId="44EF8611" w14:textId="6DD34CEB" w:rsidR="00FA2D66" w:rsidRPr="00C47689" w:rsidRDefault="00FA2D66" w:rsidP="00C47689">
      <w:pPr>
        <w:pStyle w:val="ListParagraph"/>
        <w:numPr>
          <w:ilvl w:val="0"/>
          <w:numId w:val="30"/>
        </w:numPr>
        <w:rPr>
          <w:sz w:val="20"/>
          <w:szCs w:val="20"/>
        </w:rPr>
      </w:pPr>
      <w:r w:rsidRPr="00C47689">
        <w:rPr>
          <w:b/>
          <w:sz w:val="20"/>
          <w:szCs w:val="20"/>
        </w:rPr>
        <w:t>Knowledge for application’s sake:</w:t>
      </w:r>
      <w:r w:rsidR="006F5E60" w:rsidRPr="00C47689">
        <w:rPr>
          <w:sz w:val="20"/>
          <w:szCs w:val="20"/>
        </w:rPr>
        <w:t xml:space="preserve">  In AP P</w:t>
      </w:r>
      <w:r w:rsidRPr="00C47689">
        <w:rPr>
          <w:sz w:val="20"/>
          <w:szCs w:val="20"/>
        </w:rPr>
        <w:t>sychology there is a considerable amount of content you must master.  However, you must do more than memorize information provided by myself or other sources.  You will be asked to apply this information to real life situations via class discussions or through concisely written free response questions (FRQs).</w:t>
      </w:r>
    </w:p>
    <w:p w14:paraId="33F71BCF" w14:textId="77777777" w:rsidR="00572DA2" w:rsidRDefault="00572DA2" w:rsidP="00572DA2">
      <w:pPr>
        <w:pStyle w:val="ListParagraph"/>
        <w:rPr>
          <w:sz w:val="20"/>
          <w:szCs w:val="20"/>
        </w:rPr>
      </w:pPr>
    </w:p>
    <w:p w14:paraId="29F2A1AD" w14:textId="2BD72C85" w:rsidR="00572DA2" w:rsidRPr="00A71948" w:rsidRDefault="00FA2D66" w:rsidP="00A71948">
      <w:pPr>
        <w:pStyle w:val="ListParagraph"/>
        <w:numPr>
          <w:ilvl w:val="0"/>
          <w:numId w:val="30"/>
        </w:numPr>
        <w:rPr>
          <w:sz w:val="20"/>
          <w:szCs w:val="20"/>
        </w:rPr>
      </w:pPr>
      <w:r w:rsidRPr="00A71948">
        <w:rPr>
          <w:b/>
          <w:sz w:val="20"/>
          <w:szCs w:val="20"/>
        </w:rPr>
        <w:t>Psychologists read</w:t>
      </w:r>
      <w:r w:rsidR="00572DA2" w:rsidRPr="00A71948">
        <w:rPr>
          <w:b/>
          <w:sz w:val="20"/>
          <w:szCs w:val="20"/>
        </w:rPr>
        <w:t xml:space="preserve"> and watch</w:t>
      </w:r>
      <w:r w:rsidRPr="00A71948">
        <w:rPr>
          <w:b/>
          <w:sz w:val="20"/>
          <w:szCs w:val="20"/>
        </w:rPr>
        <w:t>:</w:t>
      </w:r>
      <w:r w:rsidRPr="00A71948">
        <w:rPr>
          <w:sz w:val="20"/>
          <w:szCs w:val="20"/>
        </w:rPr>
        <w:t xml:space="preserve"> As AP students, you will be expected to do a considerable amount of daily reading in the text. </w:t>
      </w:r>
      <w:r w:rsidR="00572DA2" w:rsidRPr="00A71948">
        <w:rPr>
          <w:sz w:val="20"/>
          <w:szCs w:val="20"/>
        </w:rPr>
        <w:t>In addition, you will be required to watch videos at home prio</w:t>
      </w:r>
      <w:r w:rsidR="006F5E60" w:rsidRPr="00A71948">
        <w:rPr>
          <w:sz w:val="20"/>
          <w:szCs w:val="20"/>
        </w:rPr>
        <w:t>r to class</w:t>
      </w:r>
      <w:r w:rsidR="00572DA2" w:rsidRPr="00A71948">
        <w:rPr>
          <w:sz w:val="20"/>
          <w:szCs w:val="20"/>
        </w:rPr>
        <w:t xml:space="preserve">. </w:t>
      </w:r>
      <w:r w:rsidRPr="00A71948">
        <w:rPr>
          <w:sz w:val="20"/>
          <w:szCs w:val="20"/>
        </w:rPr>
        <w:t xml:space="preserve"> You must show evidence of daily preparation by participating in class discussions, asking critical questions, making text-to-world connections, and completing a cheat sheet at the end of each unit.</w:t>
      </w:r>
    </w:p>
    <w:p w14:paraId="5C313CA4" w14:textId="77777777" w:rsidR="00572DA2" w:rsidRDefault="00572DA2" w:rsidP="00572DA2">
      <w:pPr>
        <w:pStyle w:val="ListParagraph"/>
        <w:rPr>
          <w:sz w:val="20"/>
          <w:szCs w:val="20"/>
        </w:rPr>
      </w:pPr>
    </w:p>
    <w:p w14:paraId="67F054C4" w14:textId="77777777" w:rsidR="002A3214" w:rsidRDefault="00FA2D66" w:rsidP="00A71948">
      <w:pPr>
        <w:pStyle w:val="ListParagraph"/>
        <w:numPr>
          <w:ilvl w:val="0"/>
          <w:numId w:val="30"/>
        </w:numPr>
        <w:rPr>
          <w:sz w:val="20"/>
          <w:szCs w:val="20"/>
        </w:rPr>
      </w:pPr>
      <w:r w:rsidRPr="00572DA2">
        <w:rPr>
          <w:b/>
          <w:sz w:val="20"/>
          <w:szCs w:val="20"/>
        </w:rPr>
        <w:t>Active note taking:</w:t>
      </w:r>
      <w:r>
        <w:rPr>
          <w:sz w:val="20"/>
          <w:szCs w:val="20"/>
        </w:rPr>
        <w:t xml:space="preserve"> The amount of material distributed in this course is substantially higher than in a regular class.  Each period you are expected to take notes on our class lecture, </w:t>
      </w:r>
      <w:r w:rsidR="00572DA2">
        <w:rPr>
          <w:sz w:val="20"/>
          <w:szCs w:val="20"/>
        </w:rPr>
        <w:t xml:space="preserve">video clips, </w:t>
      </w:r>
      <w:r>
        <w:rPr>
          <w:sz w:val="20"/>
          <w:szCs w:val="20"/>
        </w:rPr>
        <w:t>discussion, and/or activities.  As you will need access to this material in order to study for the unit exams and the College Board AP exam, you must have either a three-ring binder or a notebook and file folder.</w:t>
      </w:r>
    </w:p>
    <w:p w14:paraId="09F0C058" w14:textId="77777777" w:rsidR="00C82786" w:rsidRPr="00C82786" w:rsidRDefault="00C82786" w:rsidP="00C82786">
      <w:pPr>
        <w:pStyle w:val="ListParagraph"/>
        <w:rPr>
          <w:sz w:val="20"/>
          <w:szCs w:val="20"/>
        </w:rPr>
      </w:pPr>
    </w:p>
    <w:p w14:paraId="740F9AFA" w14:textId="32989F58" w:rsidR="00C82786" w:rsidRDefault="00C82786" w:rsidP="00A71948">
      <w:pPr>
        <w:pStyle w:val="ListParagraph"/>
        <w:numPr>
          <w:ilvl w:val="0"/>
          <w:numId w:val="30"/>
        </w:numPr>
        <w:rPr>
          <w:sz w:val="20"/>
          <w:szCs w:val="20"/>
        </w:rPr>
      </w:pPr>
      <w:r w:rsidRPr="00C82786">
        <w:rPr>
          <w:b/>
          <w:sz w:val="20"/>
          <w:szCs w:val="20"/>
        </w:rPr>
        <w:t>This is not a self-paced class:</w:t>
      </w:r>
      <w:r>
        <w:rPr>
          <w:sz w:val="20"/>
          <w:szCs w:val="20"/>
        </w:rPr>
        <w:t xml:space="preserve">  It is critical you do not fall behind in the course work.  I will not accept late work</w:t>
      </w:r>
      <w:r w:rsidR="00467452">
        <w:rPr>
          <w:sz w:val="20"/>
          <w:szCs w:val="20"/>
        </w:rPr>
        <w:t xml:space="preserve"> on a regular basis</w:t>
      </w:r>
      <w:r>
        <w:rPr>
          <w:sz w:val="20"/>
          <w:szCs w:val="20"/>
        </w:rPr>
        <w:t>.  What you need to do at the start of each unit is survey the contents, review the learning outcomes and plan your time so you can complete reading assignments then actively and meaningfully complete the written work for the week.</w:t>
      </w:r>
    </w:p>
    <w:p w14:paraId="15B94CB4" w14:textId="77777777" w:rsidR="002A3214" w:rsidRPr="002A3214" w:rsidRDefault="002A3214" w:rsidP="002A3214">
      <w:pPr>
        <w:pStyle w:val="ListParagraph"/>
        <w:rPr>
          <w:sz w:val="20"/>
          <w:szCs w:val="20"/>
        </w:rPr>
      </w:pPr>
    </w:p>
    <w:p w14:paraId="00C04DD1" w14:textId="35BFA0BC" w:rsidR="002A3214" w:rsidRPr="002A3214" w:rsidRDefault="00572DA2" w:rsidP="00A71948">
      <w:pPr>
        <w:pStyle w:val="ListParagraph"/>
        <w:numPr>
          <w:ilvl w:val="0"/>
          <w:numId w:val="30"/>
        </w:numPr>
        <w:rPr>
          <w:sz w:val="20"/>
          <w:szCs w:val="20"/>
        </w:rPr>
      </w:pPr>
      <w:r w:rsidRPr="002A3214">
        <w:rPr>
          <w:b/>
          <w:sz w:val="20"/>
          <w:szCs w:val="20"/>
        </w:rPr>
        <w:t>Sign-up and take the Col</w:t>
      </w:r>
      <w:r w:rsidR="00467452">
        <w:rPr>
          <w:b/>
          <w:sz w:val="20"/>
          <w:szCs w:val="20"/>
        </w:rPr>
        <w:t>lege Board Exam on Monday, May 7</w:t>
      </w:r>
      <w:r w:rsidRPr="002A3214">
        <w:rPr>
          <w:b/>
          <w:sz w:val="20"/>
          <w:szCs w:val="20"/>
        </w:rPr>
        <w:t>, 20</w:t>
      </w:r>
      <w:r w:rsidR="00467452">
        <w:rPr>
          <w:b/>
          <w:sz w:val="20"/>
          <w:szCs w:val="20"/>
        </w:rPr>
        <w:t>18</w:t>
      </w:r>
      <w:r w:rsidRPr="002A3214">
        <w:rPr>
          <w:b/>
          <w:sz w:val="20"/>
          <w:szCs w:val="20"/>
        </w:rPr>
        <w:t>:</w:t>
      </w:r>
      <w:r w:rsidR="002A3214" w:rsidRPr="002A3214">
        <w:rPr>
          <w:sz w:val="20"/>
          <w:szCs w:val="20"/>
        </w:rPr>
        <w:t xml:space="preserve"> </w:t>
      </w:r>
      <w:r w:rsidR="002A3214">
        <w:rPr>
          <w:sz w:val="20"/>
          <w:szCs w:val="20"/>
        </w:rPr>
        <w:t xml:space="preserve"> </w:t>
      </w:r>
      <w:r w:rsidR="002A3214" w:rsidRPr="002A3214">
        <w:rPr>
          <w:rFonts w:cstheme="minorHAnsi"/>
          <w:sz w:val="20"/>
          <w:szCs w:val="20"/>
        </w:rPr>
        <w:t xml:space="preserve">Students </w:t>
      </w:r>
      <w:r w:rsidR="002A3214" w:rsidRPr="002A3214">
        <w:rPr>
          <w:rFonts w:cstheme="minorHAnsi"/>
          <w:sz w:val="20"/>
          <w:szCs w:val="20"/>
          <w:u w:val="single"/>
        </w:rPr>
        <w:t>MUST</w:t>
      </w:r>
      <w:r w:rsidR="002A3214" w:rsidRPr="002A3214">
        <w:rPr>
          <w:rFonts w:cstheme="minorHAnsi"/>
          <w:sz w:val="20"/>
          <w:szCs w:val="20"/>
        </w:rPr>
        <w:t xml:space="preserve"> take the College Board AP Psychol</w:t>
      </w:r>
      <w:r w:rsidR="00467452">
        <w:rPr>
          <w:rFonts w:cstheme="minorHAnsi"/>
          <w:sz w:val="20"/>
          <w:szCs w:val="20"/>
        </w:rPr>
        <w:t>ogy Exam in May – the fee is $94</w:t>
      </w:r>
      <w:r w:rsidR="002A3214" w:rsidRPr="002A3214">
        <w:rPr>
          <w:rFonts w:cstheme="minorHAnsi"/>
          <w:sz w:val="20"/>
          <w:szCs w:val="20"/>
        </w:rPr>
        <w:t xml:space="preserve"> per exam; unless the student qualifies for a waiver.  If the college you attend recognizes AP exam scores, you could be saving up to $2800!  If a student does not to take the College Board AP Psychology Exam in May, the weight of the class may be dropped to the college-level on the final transcript and the college you are attending in the fall will be notified that you did not complete the course in good standing.</w:t>
      </w:r>
      <w:r w:rsidR="00BE5E47">
        <w:rPr>
          <w:rFonts w:cstheme="minorHAnsi"/>
          <w:sz w:val="20"/>
          <w:szCs w:val="20"/>
        </w:rPr>
        <w:t xml:space="preserve"> If you miss the AP Psychology Exam on the scheduled day, you will be expected to pay an additional $45 to take the exam on the designated make-up day.</w:t>
      </w:r>
    </w:p>
    <w:p w14:paraId="6C75F5C8" w14:textId="77777777" w:rsidR="00572DA2" w:rsidRPr="0085140B" w:rsidRDefault="00572DA2" w:rsidP="002A3214">
      <w:pPr>
        <w:pStyle w:val="ListParagraph"/>
        <w:rPr>
          <w:sz w:val="20"/>
          <w:szCs w:val="20"/>
        </w:rPr>
      </w:pPr>
    </w:p>
    <w:p w14:paraId="5443A1FE" w14:textId="77777777" w:rsidR="009E79CC" w:rsidRDefault="00AC6B50" w:rsidP="00B81B5E">
      <w:pPr>
        <w:rPr>
          <w:b/>
          <w:sz w:val="24"/>
          <w:szCs w:val="24"/>
          <w:u w:val="single"/>
        </w:rPr>
      </w:pPr>
      <w:r>
        <w:rPr>
          <w:noProof/>
        </w:rPr>
        <mc:AlternateContent>
          <mc:Choice Requires="wps">
            <w:drawing>
              <wp:anchor distT="0" distB="0" distL="114300" distR="114300" simplePos="0" relativeHeight="251673600" behindDoc="0" locked="0" layoutInCell="1" allowOverlap="1" wp14:anchorId="39A0F678" wp14:editId="18B06DF6">
                <wp:simplePos x="0" y="0"/>
                <wp:positionH relativeFrom="column">
                  <wp:posOffset>0</wp:posOffset>
                </wp:positionH>
                <wp:positionV relativeFrom="paragraph">
                  <wp:posOffset>120015</wp:posOffset>
                </wp:positionV>
                <wp:extent cx="1901190" cy="434975"/>
                <wp:effectExtent l="0" t="0" r="29210" b="22225"/>
                <wp:wrapSquare wrapText="bothSides"/>
                <wp:docPr id="10" name="Text Box 10"/>
                <wp:cNvGraphicFramePr/>
                <a:graphic xmlns:a="http://schemas.openxmlformats.org/drawingml/2006/main">
                  <a:graphicData uri="http://schemas.microsoft.com/office/word/2010/wordprocessingShape">
                    <wps:wsp>
                      <wps:cNvSpPr txBox="1"/>
                      <wps:spPr>
                        <a:xfrm>
                          <a:off x="0" y="0"/>
                          <a:ext cx="1901190"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CE42298" w14:textId="023E6DD9" w:rsidR="00904021" w:rsidRPr="00193978" w:rsidRDefault="00904021" w:rsidP="00914BF7">
                            <w:pPr>
                              <w:rPr>
                                <w:b/>
                                <w:u w:val="single"/>
                              </w:rPr>
                            </w:pPr>
                            <w:r w:rsidRPr="002D0EF5">
                              <w:rPr>
                                <w:b/>
                                <w:sz w:val="24"/>
                                <w:szCs w:val="24"/>
                                <w:u w:val="single"/>
                              </w:rPr>
                              <w:t>INSTRUCTIONAL METHODS</w:t>
                            </w:r>
                            <w:r>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4" type="#_x0000_t202" style="position:absolute;margin-left:0;margin-top:9.45pt;width:149.7pt;height:34.2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yM8CAADzBQAADgAAAGRycy9lMm9Eb2MueG1srFTLbtswELwX6D8QvDuSHDmJjciB4sBFgaAJ&#10;mhQ50xRlCxUfIBk/WvTfO6Qsx02Doih6sExyZ3e5s8O9vNrKlqyFdY1WBc1OUkqE4rpq1LKgXx7n&#10;gwtKnGeqYq1WoqA74ejV9P27y42ZiKFe6bYSliCIcpONKejKezNJEsdXQjJ3oo1QMNbaSuaxtcuk&#10;smyD6LJNhml6lmy0rYzVXDiH05vOSKcxfl0L7u/q2glP2oLibj5+bfwuwjeZXrLJ0jKzavj+Guwf&#10;biFZo5D0EOqGeUaebfNbKNlwq52u/QnXMtF13XARa0A1WfqqmocVMyLWAnKcOdDk/l9Y/ml9b0lT&#10;oXegRzGJHj2KrSfXektwBH42xk0AezAA+i3Oge3PHQ5D2dvayvCPggjsCLU7sBui8eA0TjP8KOGw&#10;5af5+HwUwiQv3sY6/0FoScKioBbdi6Sy9a3zHbSHhGStIpuCnmaIQ7g0qMGpZddR5IRLAIXssRHf&#10;Z6PzYXk+Gg/OylE2yLP0YlCW6XBwMy/TMs3ns3F+/QP5JMvyyQaSMBBU4AIlz1u23NMfzH/Hv2T8&#10;F7VmWRJ10lWCwLH4/qpJ4LnjM678rhVdlZ9FjQ6BwWFkI74NMWstWTOouvoauwEaWwVkcKmbtj04&#10;ZW85tb532mMjVfG9HBzTtxxfsokeHTNq5Q+OslHa/tm57vAg4KjWsPTbxTbK8byX2EJXOyjPaigC&#10;4nGGzxvI45Y5f88sHisOMYD8HT51q6EIvV9RstL221vnAY8ewkpJ6HRBFaYTJe1Hhbc1zvIcQX3c&#10;5FANNvbYsji2qGc50+hDFu8WlwHv235ZWy2fMKXKkBMmpjgyF9T3y5nvBhKmHBdlGUGYDob5W/Vg&#10;eAgdOA7Sf9w+MWv278NDOp90PyTY5NUz6bDB05ny2et5E99QYLnjdM8+JksU4n4KhtF1vI+ol1k9&#10;/QkAAP//AwBQSwMEFAAGAAgAAAAhAB1MIW3dAAAABgEAAA8AAABkcnMvZG93bnJldi54bWxMj7FO&#10;w0AQRHsk/uG0SHTknBAF2/gcBVAERQpIaOg2vsW28O1Zvkts/p6lgnJnRjNvi/XkOnWmIbSeDcxn&#10;CSjiytuWawPvh+1NCipEZIudZzLwTQHW5eVFgbn1I7/ReR9rJSUccjTQxNjnWoeqIYdh5nti8T79&#10;4DDKOdTaDjhKuev0IklW2mHLstBgT48NVV/7kzOwOuBL+0G3892m2j6/hnH38ESVMddX0+YeVKQp&#10;/oXhF1/QoRSmoz+xDaozII9EUdMMlLiLLFuCOhpI75agy0L/xy9/AAAA//8DAFBLAQItABQABgAI&#10;AAAAIQDkmcPA+wAAAOEBAAATAAAAAAAAAAAAAAAAAAAAAABbQ29udGVudF9UeXBlc10ueG1sUEsB&#10;Ai0AFAAGAAgAAAAhACOyauHXAAAAlAEAAAsAAAAAAAAAAAAAAAAALAEAAF9yZWxzLy5yZWxzUEsB&#10;Ai0AFAAGAAgAAAAhAD6hf8jPAgAA8wUAAA4AAAAAAAAAAAAAAAAALAIAAGRycy9lMm9Eb2MueG1s&#10;UEsBAi0AFAAGAAgAAAAhAB1MIW3dAAAABgEAAA8AAAAAAAAAAAAAAAAAJwUAAGRycy9kb3ducmV2&#10;LnhtbFBLBQYAAAAABAAEAPMAAAAxBgAAAAA=&#10;" fillcolor="white [3201]" strokecolor="black [3200]" strokeweight=".25pt">
                <v:textbox style="mso-fit-shape-to-text:t">
                  <w:txbxContent>
                    <w:p w14:paraId="5CE42298" w14:textId="023E6DD9" w:rsidR="00614D78" w:rsidRPr="00193978" w:rsidRDefault="00614D78" w:rsidP="00914BF7">
                      <w:pPr>
                        <w:rPr>
                          <w:b/>
                          <w:u w:val="single"/>
                        </w:rPr>
                      </w:pPr>
                      <w:r w:rsidRPr="002D0EF5">
                        <w:rPr>
                          <w:b/>
                          <w:sz w:val="24"/>
                          <w:szCs w:val="24"/>
                          <w:u w:val="single"/>
                        </w:rPr>
                        <w:t>INSTRUCTIONAL METHODS</w:t>
                      </w:r>
                      <w:r>
                        <w:rPr>
                          <w:sz w:val="20"/>
                          <w:szCs w:val="20"/>
                        </w:rPr>
                        <w:t xml:space="preserve">  </w:t>
                      </w:r>
                    </w:p>
                  </w:txbxContent>
                </v:textbox>
                <w10:wrap type="square"/>
              </v:shape>
            </w:pict>
          </mc:Fallback>
        </mc:AlternateContent>
      </w:r>
    </w:p>
    <w:p w14:paraId="633EF283" w14:textId="41AA6B02" w:rsidR="00AC6B50" w:rsidRDefault="007238A8" w:rsidP="00B81B5E">
      <w:pPr>
        <w:rPr>
          <w:b/>
          <w:sz w:val="24"/>
          <w:szCs w:val="24"/>
          <w:u w:val="single"/>
        </w:rPr>
      </w:pPr>
      <w:r w:rsidRPr="002D0EF5">
        <w:rPr>
          <w:i/>
          <w:sz w:val="20"/>
          <w:szCs w:val="20"/>
        </w:rPr>
        <w:t>What happens during class meetings?</w:t>
      </w:r>
    </w:p>
    <w:p w14:paraId="2C963040" w14:textId="00EA7937" w:rsidR="007238A8" w:rsidRPr="00AC6B50" w:rsidRDefault="007238A8" w:rsidP="00B81B5E">
      <w:pPr>
        <w:rPr>
          <w:b/>
          <w:sz w:val="24"/>
          <w:szCs w:val="24"/>
          <w:u w:val="single"/>
        </w:rPr>
      </w:pPr>
      <w:r>
        <w:rPr>
          <w:sz w:val="20"/>
          <w:szCs w:val="20"/>
        </w:rPr>
        <w:t xml:space="preserve">During our scheduled class meetings you can expect to listen to lectures, </w:t>
      </w:r>
      <w:r w:rsidR="001D537F">
        <w:rPr>
          <w:sz w:val="20"/>
          <w:szCs w:val="20"/>
        </w:rPr>
        <w:t xml:space="preserve">watch TED Talks, use iPads when available, </w:t>
      </w:r>
      <w:r>
        <w:rPr>
          <w:sz w:val="20"/>
          <w:szCs w:val="20"/>
        </w:rPr>
        <w:t xml:space="preserve">work in small-groups, engage in class discussions, and view relevant audio-visual materials.  </w:t>
      </w:r>
      <w:r w:rsidR="002D0EF5">
        <w:rPr>
          <w:sz w:val="20"/>
          <w:szCs w:val="20"/>
        </w:rPr>
        <w:t xml:space="preserve">I know that you are a current LHS student, but </w:t>
      </w:r>
      <w:r w:rsidR="00385D47">
        <w:rPr>
          <w:sz w:val="20"/>
          <w:szCs w:val="20"/>
        </w:rPr>
        <w:t>this course will take on more of a college/university approach</w:t>
      </w:r>
      <w:r w:rsidR="002D0EF5">
        <w:rPr>
          <w:sz w:val="20"/>
          <w:szCs w:val="20"/>
        </w:rPr>
        <w:t xml:space="preserve">.  College courses are different </w:t>
      </w:r>
      <w:r w:rsidR="005B7A62">
        <w:rPr>
          <w:sz w:val="20"/>
          <w:szCs w:val="20"/>
        </w:rPr>
        <w:t>from</w:t>
      </w:r>
      <w:r w:rsidR="002D0EF5">
        <w:rPr>
          <w:sz w:val="20"/>
          <w:szCs w:val="20"/>
        </w:rPr>
        <w:t xml:space="preserve"> secondary education courses in that they require more independent student learning.  Class lectures and activities highlight, supplement, reinforce and clarify knowledge you have acquired from a thorough and careful reading of the textbook.  Lectures are not a substitute for reading and studying the course material on your own.</w:t>
      </w:r>
      <w:r w:rsidR="00385D47">
        <w:rPr>
          <w:sz w:val="20"/>
          <w:szCs w:val="20"/>
        </w:rPr>
        <w:t xml:space="preserve">  </w:t>
      </w:r>
      <w:r w:rsidR="001277A4">
        <w:rPr>
          <w:b/>
          <w:i/>
          <w:sz w:val="20"/>
          <w:szCs w:val="20"/>
        </w:rPr>
        <w:t>There will be days you</w:t>
      </w:r>
      <w:r w:rsidR="00385D47" w:rsidRPr="001D537F">
        <w:rPr>
          <w:b/>
          <w:i/>
          <w:sz w:val="20"/>
          <w:szCs w:val="20"/>
        </w:rPr>
        <w:t xml:space="preserve"> will not receive a grade for completing the required reading/note taking…it is </w:t>
      </w:r>
      <w:r w:rsidR="005B7A62" w:rsidRPr="001D537F">
        <w:rPr>
          <w:b/>
          <w:i/>
          <w:sz w:val="20"/>
          <w:szCs w:val="20"/>
        </w:rPr>
        <w:t>something you are expected to do without being compensated for by a grade…it is your responsibility that you will be held accountable for.</w:t>
      </w:r>
      <w:r w:rsidR="005B7A62">
        <w:rPr>
          <w:sz w:val="20"/>
          <w:szCs w:val="20"/>
        </w:rPr>
        <w:t xml:space="preserve"> </w:t>
      </w:r>
    </w:p>
    <w:p w14:paraId="3786B21C" w14:textId="1FE47953" w:rsidR="009E79CC" w:rsidRDefault="009E79CC" w:rsidP="0042177A">
      <w:pPr>
        <w:rPr>
          <w:i/>
          <w:sz w:val="20"/>
          <w:szCs w:val="20"/>
        </w:rPr>
      </w:pPr>
      <w:r>
        <w:rPr>
          <w:noProof/>
        </w:rPr>
        <mc:AlternateContent>
          <mc:Choice Requires="wps">
            <w:drawing>
              <wp:anchor distT="0" distB="0" distL="114300" distR="114300" simplePos="0" relativeHeight="251671552" behindDoc="0" locked="0" layoutInCell="1" allowOverlap="1" wp14:anchorId="24BC9AA6" wp14:editId="320D522A">
                <wp:simplePos x="0" y="0"/>
                <wp:positionH relativeFrom="column">
                  <wp:posOffset>0</wp:posOffset>
                </wp:positionH>
                <wp:positionV relativeFrom="paragraph">
                  <wp:posOffset>28575</wp:posOffset>
                </wp:positionV>
                <wp:extent cx="1448435" cy="434975"/>
                <wp:effectExtent l="0" t="0" r="24765" b="22225"/>
                <wp:wrapSquare wrapText="bothSides"/>
                <wp:docPr id="9" name="Text Box 9"/>
                <wp:cNvGraphicFramePr/>
                <a:graphic xmlns:a="http://schemas.openxmlformats.org/drawingml/2006/main">
                  <a:graphicData uri="http://schemas.microsoft.com/office/word/2010/wordprocessingShape">
                    <wps:wsp>
                      <wps:cNvSpPr txBox="1"/>
                      <wps:spPr>
                        <a:xfrm>
                          <a:off x="0" y="0"/>
                          <a:ext cx="1448435"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0B1A1C3" w14:textId="77777777" w:rsidR="00904021" w:rsidRPr="00266C33" w:rsidRDefault="00904021" w:rsidP="00914BF7">
                            <w:pPr>
                              <w:rPr>
                                <w:b/>
                                <w:u w:val="single"/>
                              </w:rPr>
                            </w:pPr>
                            <w:r>
                              <w:rPr>
                                <w:b/>
                                <w:sz w:val="24"/>
                                <w:szCs w:val="24"/>
                                <w:u w:val="single"/>
                              </w:rPr>
                              <w:t>IN THE CLASSROOM</w:t>
                            </w:r>
                            <w:r>
                              <w:rPr>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5" type="#_x0000_t202" style="position:absolute;margin-left:0;margin-top:2.25pt;width:114.05pt;height:34.2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GS188CAADxBQAADgAAAGRycy9lMm9Eb2MueG1srFRtT9swEP4+af/B8veSpKRAI1IUijpNQgMN&#10;Jj67jt1G85ts06Sb9t93dpLSMTRN074kZ9+b77nn7vKqkwLtmHWNViXOTlKMmKK6btSmxF8eV5ML&#10;jJwnqiZCK1biPXP4avH+3WVrCjbVWy1qZhEEUa5oTYm33psiSRzdMknciTZMgZJrK4mHo90ktSUt&#10;RJcimabpWdJqWxurKXMObm96JV7E+Jwz6u84d8wjUWJ4m49fG7/r8E0Wl6TYWGK2DR2eQf7hFZI0&#10;CpIeQt0QT9CzbX4LJRtqtdPcn1AtE815Q1msAarJ0lfVPGyJYbEWAMeZA0zu/4Wln3b3FjV1iecY&#10;KSKhRY+s8+had2ge0GmNK8DowYCZ7+AaujzeO7gMRXfcyvCHchDoAef9AdsQjAanPL/IT2cYUdDl&#10;p/n8fBbCJC/exjr/gWmJglBiC72LkJLdrfO96WgSkgmF2hKfZhAHUWmgAqc2fT8hJ7gEo5A9tuH7&#10;cnY+rc5n88lZNcsmeZZeTKoqnU5uVlVapflqOc+vf0A+SbK8aIEQBugUoICSV4JsBvCD+u/Ql4T+&#10;wtUsSyJL+kogcCx+fGoScO7xjJLfC9ZX+Zlx6A8gOI1oxMlgS2HRjgCn66+xGwCjUGAZXHgjxMEp&#10;e8tJ+NFpsI1QxWk5OKZvOb5kY6N1zKiVPzjKRmn7Z2fe2wMAR7UG0XfrLpLxbKTYWtd7YJ7VwAjg&#10;lTN01QA9bonz98TCqMIlrB9/Bx8uNDBCDxJGW22/vXUf7KGHoMUodLrECnYTRuKjgsmaA1PDpoiH&#10;HFgDB3usWR9r1LNcauhDFt8WxWDvxShyq+UT7Kgq5AQVURQyl9iP4tL36wh2HGVVFY1gNxjib9WD&#10;oSF0wDhQ/7F7ItYM8+GBOp/0uCJI8WpMetvg6Uz17PWqiTMUUO4xHdCHvRKJOOzAsLiOz9HqZVMv&#10;fgIAAP//AwBQSwMEFAAGAAgAAAAhABMvhGHcAAAABQEAAA8AAABkcnMvZG93bnJldi54bWxMj7FO&#10;w0AQRHsk/uG0SHTkbAdCZLyOAiiCIgUkNHQb32Jb+PYs3yU2f89RhXI0o5k3xWqynTrx4FsnCOks&#10;AcVSOdNKjfCx39wsQflAYqhzwgg/7GFVXl4UlBs3yjufdqFWsUR8TghNCH2uta8atuRnrmeJ3pcb&#10;LIUoh1qbgcZYbjudJclCW2olLjTU81PD1ffuaBEWe3ptP3mebtfV5uXNj9vHZ64Qr6+m9QOowFM4&#10;h+EPP6JDGZkO7ijGqw4hHgkIt3egopllyxTUAeF+noAuC/2fvvwFAAD//wMAUEsBAi0AFAAGAAgA&#10;AAAhAOSZw8D7AAAA4QEAABMAAAAAAAAAAAAAAAAAAAAAAFtDb250ZW50X1R5cGVzXS54bWxQSwEC&#10;LQAUAAYACAAAACEAI7Jq4dcAAACUAQAACwAAAAAAAAAAAAAAAAAsAQAAX3JlbHMvLnJlbHNQSwEC&#10;LQAUAAYACAAAACEA0LGS188CAADxBQAADgAAAAAAAAAAAAAAAAAsAgAAZHJzL2Uyb0RvYy54bWxQ&#10;SwECLQAUAAYACAAAACEAEy+EYdwAAAAFAQAADwAAAAAAAAAAAAAAAAAnBQAAZHJzL2Rvd25yZXYu&#10;eG1sUEsFBgAAAAAEAAQA8wAAADAGAAAAAA==&#10;" fillcolor="white [3201]" strokecolor="black [3200]" strokeweight=".25pt">
                <v:textbox style="mso-fit-shape-to-text:t">
                  <w:txbxContent>
                    <w:p w14:paraId="00B1A1C3" w14:textId="77777777" w:rsidR="00614D78" w:rsidRPr="00266C33" w:rsidRDefault="00614D78" w:rsidP="00914BF7">
                      <w:pPr>
                        <w:rPr>
                          <w:b/>
                          <w:u w:val="single"/>
                        </w:rPr>
                      </w:pPr>
                      <w:r>
                        <w:rPr>
                          <w:b/>
                          <w:sz w:val="24"/>
                          <w:szCs w:val="24"/>
                          <w:u w:val="single"/>
                        </w:rPr>
                        <w:t>IN THE CLASSROOM</w:t>
                      </w:r>
                      <w:r>
                        <w:rPr>
                          <w:sz w:val="24"/>
                          <w:szCs w:val="24"/>
                        </w:rPr>
                        <w:t xml:space="preserve"> </w:t>
                      </w:r>
                    </w:p>
                  </w:txbxContent>
                </v:textbox>
                <w10:wrap type="square"/>
              </v:shape>
            </w:pict>
          </mc:Fallback>
        </mc:AlternateContent>
      </w:r>
    </w:p>
    <w:p w14:paraId="39B557CE" w14:textId="77777777" w:rsidR="0041726B" w:rsidRDefault="0041726B" w:rsidP="0042177A">
      <w:pPr>
        <w:rPr>
          <w:i/>
          <w:sz w:val="20"/>
          <w:szCs w:val="20"/>
        </w:rPr>
      </w:pPr>
    </w:p>
    <w:p w14:paraId="18C5CF69" w14:textId="1CF46862" w:rsidR="0042177A" w:rsidRPr="00C82786" w:rsidRDefault="0042177A" w:rsidP="0042177A">
      <w:pPr>
        <w:rPr>
          <w:b/>
          <w:sz w:val="24"/>
          <w:szCs w:val="24"/>
          <w:u w:val="single"/>
        </w:rPr>
      </w:pPr>
      <w:r w:rsidRPr="0042177A">
        <w:rPr>
          <w:i/>
          <w:sz w:val="20"/>
          <w:szCs w:val="20"/>
        </w:rPr>
        <w:t>What</w:t>
      </w:r>
      <w:r>
        <w:rPr>
          <w:i/>
          <w:sz w:val="20"/>
          <w:szCs w:val="20"/>
        </w:rPr>
        <w:t xml:space="preserve"> is expected of me as a student in the class?</w:t>
      </w:r>
    </w:p>
    <w:p w14:paraId="77B29F8C" w14:textId="276DF771" w:rsidR="006E74DA" w:rsidRPr="006E74DA" w:rsidRDefault="006E74DA" w:rsidP="0042177A">
      <w:pPr>
        <w:rPr>
          <w:b/>
          <w:i/>
          <w:sz w:val="20"/>
          <w:szCs w:val="20"/>
        </w:rPr>
      </w:pPr>
      <w:r w:rsidRPr="006E74DA">
        <w:rPr>
          <w:b/>
          <w:i/>
          <w:sz w:val="20"/>
          <w:szCs w:val="20"/>
        </w:rPr>
        <w:t>You are expected to abide by the policie</w:t>
      </w:r>
      <w:r w:rsidR="00724DD8">
        <w:rPr>
          <w:b/>
          <w:i/>
          <w:sz w:val="20"/>
          <w:szCs w:val="20"/>
        </w:rPr>
        <w:t xml:space="preserve">s in the Lowell High </w:t>
      </w:r>
      <w:r w:rsidR="00851B35">
        <w:rPr>
          <w:b/>
          <w:i/>
          <w:sz w:val="20"/>
          <w:szCs w:val="20"/>
        </w:rPr>
        <w:t>School 2017</w:t>
      </w:r>
      <w:r w:rsidRPr="006E74DA">
        <w:rPr>
          <w:b/>
          <w:i/>
          <w:sz w:val="20"/>
          <w:szCs w:val="20"/>
        </w:rPr>
        <w:t>-</w:t>
      </w:r>
      <w:r w:rsidR="00851B35">
        <w:rPr>
          <w:b/>
          <w:i/>
          <w:sz w:val="20"/>
          <w:szCs w:val="20"/>
        </w:rPr>
        <w:t>2018</w:t>
      </w:r>
      <w:r>
        <w:rPr>
          <w:b/>
          <w:i/>
          <w:sz w:val="20"/>
          <w:szCs w:val="20"/>
        </w:rPr>
        <w:t xml:space="preserve"> Parent and Student Handbook.  In addition, I have included some other areas that I hope to see on a daily basis.</w:t>
      </w:r>
    </w:p>
    <w:p w14:paraId="1A9FA4BD" w14:textId="5EE7581F" w:rsidR="0042177A" w:rsidRPr="007238A8" w:rsidRDefault="004D488B" w:rsidP="0042177A">
      <w:pPr>
        <w:rPr>
          <w:b/>
          <w:sz w:val="20"/>
          <w:szCs w:val="20"/>
        </w:rPr>
      </w:pPr>
      <w:r>
        <w:rPr>
          <w:b/>
          <w:sz w:val="20"/>
          <w:szCs w:val="20"/>
        </w:rPr>
        <w:t xml:space="preserve">ABSENCES </w:t>
      </w:r>
    </w:p>
    <w:p w14:paraId="318DA844" w14:textId="20ECEE37" w:rsidR="0042177A" w:rsidRDefault="00C4238C" w:rsidP="0042177A">
      <w:pPr>
        <w:rPr>
          <w:sz w:val="20"/>
          <w:szCs w:val="20"/>
        </w:rPr>
      </w:pPr>
      <w:r>
        <w:rPr>
          <w:sz w:val="20"/>
          <w:szCs w:val="20"/>
        </w:rPr>
        <w:t xml:space="preserve">Attendance is </w:t>
      </w:r>
      <w:r w:rsidRPr="00D32043">
        <w:rPr>
          <w:b/>
          <w:sz w:val="20"/>
          <w:szCs w:val="20"/>
        </w:rPr>
        <w:t>crucial</w:t>
      </w:r>
      <w:r>
        <w:rPr>
          <w:sz w:val="20"/>
          <w:szCs w:val="20"/>
        </w:rPr>
        <w:t xml:space="preserve"> to your success in this class.  A majority of this class is based on lecture, discussion, and in-class activities.  All assignments will be posted o</w:t>
      </w:r>
      <w:r w:rsidR="00D32043">
        <w:rPr>
          <w:sz w:val="20"/>
          <w:szCs w:val="20"/>
        </w:rPr>
        <w:t>n the Google Classroom page.  If</w:t>
      </w:r>
      <w:r>
        <w:rPr>
          <w:sz w:val="20"/>
          <w:szCs w:val="20"/>
        </w:rPr>
        <w:t xml:space="preserve"> you do not have </w:t>
      </w:r>
      <w:r w:rsidR="00D32043">
        <w:rPr>
          <w:sz w:val="20"/>
          <w:szCs w:val="20"/>
        </w:rPr>
        <w:t>Internet</w:t>
      </w:r>
      <w:r>
        <w:rPr>
          <w:sz w:val="20"/>
          <w:szCs w:val="20"/>
        </w:rPr>
        <w:t xml:space="preserve"> access at home, use the computers in the LHS Library, check with a classmate, or ask Ms. Carey to see what you missed.  It </w:t>
      </w:r>
      <w:r w:rsidRPr="00D32043">
        <w:rPr>
          <w:sz w:val="20"/>
          <w:szCs w:val="20"/>
        </w:rPr>
        <w:t>is</w:t>
      </w:r>
      <w:r>
        <w:rPr>
          <w:sz w:val="20"/>
          <w:szCs w:val="20"/>
        </w:rPr>
        <w:t xml:space="preserve"> </w:t>
      </w:r>
      <w:r w:rsidRPr="00D32043">
        <w:rPr>
          <w:b/>
          <w:sz w:val="20"/>
          <w:szCs w:val="20"/>
        </w:rPr>
        <w:t>your responsibility</w:t>
      </w:r>
      <w:r>
        <w:rPr>
          <w:sz w:val="20"/>
          <w:szCs w:val="20"/>
        </w:rPr>
        <w:t xml:space="preserve"> to find out what you need to make up after an absence.</w:t>
      </w:r>
    </w:p>
    <w:p w14:paraId="6A89B813" w14:textId="7899184A" w:rsidR="00F57641" w:rsidRDefault="00F57641" w:rsidP="0042177A">
      <w:pPr>
        <w:rPr>
          <w:sz w:val="20"/>
          <w:szCs w:val="20"/>
        </w:rPr>
      </w:pPr>
    </w:p>
    <w:p w14:paraId="79425646" w14:textId="232FA75E" w:rsidR="00093712" w:rsidRDefault="00727178" w:rsidP="0042177A">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2961AD09" wp14:editId="414B799F">
                <wp:simplePos x="0" y="0"/>
                <wp:positionH relativeFrom="column">
                  <wp:posOffset>0</wp:posOffset>
                </wp:positionH>
                <wp:positionV relativeFrom="paragraph">
                  <wp:posOffset>800100</wp:posOffset>
                </wp:positionV>
                <wp:extent cx="6400800" cy="2743200"/>
                <wp:effectExtent l="50800" t="25400" r="76200" b="101600"/>
                <wp:wrapSquare wrapText="bothSides"/>
                <wp:docPr id="15" name="Text Box 15"/>
                <wp:cNvGraphicFramePr/>
                <a:graphic xmlns:a="http://schemas.openxmlformats.org/drawingml/2006/main">
                  <a:graphicData uri="http://schemas.microsoft.com/office/word/2010/wordprocessingShape">
                    <wps:wsp>
                      <wps:cNvSpPr txBox="1"/>
                      <wps:spPr>
                        <a:xfrm>
                          <a:off x="0" y="0"/>
                          <a:ext cx="6400800" cy="274320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157D268C" w14:textId="77777777" w:rsidR="00904021" w:rsidRPr="00DB325A" w:rsidRDefault="00904021" w:rsidP="005A55BC">
                            <w:pPr>
                              <w:rPr>
                                <w:b/>
                              </w:rPr>
                            </w:pPr>
                            <w:r w:rsidRPr="00DB325A">
                              <w:rPr>
                                <w:b/>
                              </w:rPr>
                              <w:t>Missed Quizzes:</w:t>
                            </w:r>
                          </w:p>
                          <w:p w14:paraId="7D3C77E9" w14:textId="305D0B11" w:rsidR="00904021" w:rsidRDefault="00904021" w:rsidP="005A55BC">
                            <w:r>
                              <w:t xml:space="preserve">Due to the rigorous pacing of the course, any missed </w:t>
                            </w:r>
                            <w:r w:rsidRPr="00DB325A">
                              <w:rPr>
                                <w:b/>
                              </w:rPr>
                              <w:t xml:space="preserve">quizzes </w:t>
                            </w:r>
                            <w:r>
                              <w:rPr>
                                <w:b/>
                              </w:rPr>
                              <w:t>should</w:t>
                            </w:r>
                            <w:r w:rsidRPr="00DB325A">
                              <w:rPr>
                                <w:b/>
                              </w:rPr>
                              <w:t xml:space="preserve"> be made up within 2 school days</w:t>
                            </w:r>
                            <w:r>
                              <w:rPr>
                                <w:b/>
                              </w:rPr>
                              <w:t xml:space="preserve"> when possible</w:t>
                            </w:r>
                            <w:r>
                              <w:t>.</w:t>
                            </w:r>
                          </w:p>
                          <w:p w14:paraId="13D1288C" w14:textId="77777777" w:rsidR="00904021" w:rsidRPr="00DB325A" w:rsidRDefault="00904021" w:rsidP="005A55BC">
                            <w:pPr>
                              <w:rPr>
                                <w:b/>
                              </w:rPr>
                            </w:pPr>
                            <w:r w:rsidRPr="00DB325A">
                              <w:rPr>
                                <w:b/>
                              </w:rPr>
                              <w:t>Missed Tests:</w:t>
                            </w:r>
                          </w:p>
                          <w:p w14:paraId="5A0D42EC" w14:textId="7C7E4DA2" w:rsidR="00904021" w:rsidRDefault="00904021" w:rsidP="005A55BC">
                            <w:pPr>
                              <w:rPr>
                                <w:b/>
                              </w:rPr>
                            </w:pPr>
                            <w:r>
                              <w:t xml:space="preserve">It is your responsibility to reschedule any unit test missed because of an absence.  Due to the rigorous pacing of the course, </w:t>
                            </w:r>
                            <w:r w:rsidRPr="00DB325A">
                              <w:rPr>
                                <w:b/>
                              </w:rPr>
                              <w:t xml:space="preserve">Unit Tests </w:t>
                            </w:r>
                            <w:r>
                              <w:rPr>
                                <w:b/>
                              </w:rPr>
                              <w:t>should</w:t>
                            </w:r>
                            <w:r w:rsidRPr="00DB325A">
                              <w:rPr>
                                <w:b/>
                              </w:rPr>
                              <w:t xml:space="preserve"> be made up within 3 school days</w:t>
                            </w:r>
                            <w:r>
                              <w:rPr>
                                <w:b/>
                              </w:rPr>
                              <w:t xml:space="preserve"> when possible</w:t>
                            </w:r>
                            <w:r w:rsidRPr="00DB325A">
                              <w:rPr>
                                <w:b/>
                              </w:rPr>
                              <w:t>.</w:t>
                            </w:r>
                          </w:p>
                          <w:p w14:paraId="49CD3D30" w14:textId="70E05527" w:rsidR="00904021" w:rsidRDefault="00904021" w:rsidP="005A55BC">
                            <w:pPr>
                              <w:rPr>
                                <w:b/>
                              </w:rPr>
                            </w:pPr>
                            <w:r>
                              <w:t xml:space="preserve">Make-up times must be arranged in advance with Ms. Carey.  Due to the amount of material that must be explored during class, </w:t>
                            </w:r>
                            <w:r w:rsidRPr="00607199">
                              <w:rPr>
                                <w:b/>
                              </w:rPr>
                              <w:t xml:space="preserve">quizzes and tests </w:t>
                            </w:r>
                            <w:r>
                              <w:rPr>
                                <w:b/>
                              </w:rPr>
                              <w:t>should</w:t>
                            </w:r>
                            <w:r w:rsidRPr="00607199">
                              <w:rPr>
                                <w:b/>
                              </w:rPr>
                              <w:t xml:space="preserve"> be made up outside of class time</w:t>
                            </w:r>
                            <w:r>
                              <w:rPr>
                                <w:b/>
                              </w:rPr>
                              <w:t xml:space="preserve"> when possible</w:t>
                            </w:r>
                            <w:r w:rsidRPr="00607199">
                              <w:rPr>
                                <w:b/>
                              </w:rPr>
                              <w:t>.</w:t>
                            </w:r>
                          </w:p>
                          <w:p w14:paraId="162CA23A" w14:textId="4DF19519" w:rsidR="00904021" w:rsidRPr="00607199" w:rsidRDefault="00904021" w:rsidP="005F7CBC">
                            <w:pPr>
                              <w:rPr>
                                <w:b/>
                              </w:rPr>
                            </w:pPr>
                            <w:r>
                              <w:rPr>
                                <w:b/>
                              </w:rPr>
                              <w:t>**Please refer to the Course Syllabus for grading categories and policies regarding second-chance learning opportunities</w:t>
                            </w:r>
                          </w:p>
                          <w:p w14:paraId="32339EA1" w14:textId="189D49B1" w:rsidR="00904021" w:rsidRDefault="009040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6" type="#_x0000_t202" style="position:absolute;margin-left:0;margin-top:63pt;width:7in;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RasECAADjBQAADgAAAGRycy9lMm9Eb2MueG1srFRtb9MwEP6OxH+w/L1LUtKtq5ZOWacipGmb&#10;2NA+u47dRvgN221SEP+ds5N0ZcCEEF8S++65O99zLxeXrRRox6yrtSpwdpJixBTVVa3WBf70uBxN&#10;MXKeqIoIrViB98zhy/nbNxeNmbGx3mhRMYvAiXKzxhR4472ZJYmjGyaJO9GGKVBybSXxcLXrpLKk&#10;Ae9SJOM0PU0abStjNWXOgfS6U+J59M85o/6Oc8c8EgWGt/n4tfG7Ct9kfkFma0vMpqb9M8g/vEKS&#10;WkHQg6tr4gna2voXV7KmVjvN/QnVMtGc15TFHCCbLH2RzcOGGBZzAXKcOdDk/p9beru7t6iuoHYT&#10;jBSRUKNH1np0pVsEIuCnMW4GsAcDQN+CHLCD3IEwpN1yK8MfEkKgB6b3B3aDNwrC0zxNpymoKOjG&#10;Z/k7qF/wkzybG+v8e6YlCocCWyhfZJXsbpzvoAMkRBMqlg8CgDoIQqjI+rfF5Gxcnk3OR6flJBvl&#10;WTodlWU6Hl0vy7RM8+XiPL/6Dr4lyfJZA/U30D0hcchvKci65zqo/45sSehPrZllSWyK7tXgOCY6&#10;PDUJpHbkxZPfC9Zl9JFxKEfkOAjiILCFsGhHoIWrz5F6oEwoQAYEr4U4GI0jXX806rGRqjgcB8Ps&#10;dUM2oGNErfzBUNZK29eNeYcHAo5yDUffrtqu92IjBNFKV3voM6u7SXWGLmvohRvi/D2xMJrQP7Bu&#10;/B18uNBNgXV/wmij7dffyQMeighajEKpC+y+bIllGIkPCmbpPMvzsBviJYfGgYs91qyONWorFxpK&#10;kcFiMzQeA96L4citlk+wlcoQFVREUYhdYD8cF75bQLDVKCvLCIJtYIi/UQ+GBteB5tDpj+0TsaYf&#10;Bw/dc6uHpUBmL6aiwwZLpcut17yOI/PMal8A2CSxF/utF1bV8T2innfz/AcAAAD//wMAUEsDBBQA&#10;BgAIAAAAIQAIrPbT2gAAAAkBAAAPAAAAZHJzL2Rvd25yZXYueG1sTE89T8MwEN2R+A/WIbFRu5Fa&#10;VSFOFYHowoAoMLC58ZG42Ocodtvw77lMsL279/Q+qu0UvDjjmFwkDcuFAoHURuuo0/D+9nS3AZGy&#10;IWt8JNTwgwm29fVVZUobL/SK533uBJtQKo2GPuehlDK1PQaTFnFAYu4rjsFkPsdO2tFc2Dx4WSi1&#10;lsE44oTeDPjQY/u9P4U5d3jpjo1but3u8TM8h4+iOXqtb2+m5h5Exin/iWGuz9Wh5k6HeCKbhNfA&#10;QzJ/izWDmVZqw+igYbViIOtK/l9Q/wIAAP//AwBQSwECLQAUAAYACAAAACEA5JnDwPsAAADhAQAA&#10;EwAAAAAAAAAAAAAAAAAAAAAAW0NvbnRlbnRfVHlwZXNdLnhtbFBLAQItABQABgAIAAAAIQAjsmrh&#10;1wAAAJQBAAALAAAAAAAAAAAAAAAAACwBAABfcmVscy8ucmVsc1BLAQItABQABgAIAAAAIQD/d5Fq&#10;wQIAAOMFAAAOAAAAAAAAAAAAAAAAACwCAABkcnMvZTJvRG9jLnhtbFBLAQItABQABgAIAAAAIQAI&#10;rPbT2gAAAAkBAAAPAAAAAAAAAAAAAAAAABkFAABkcnMvZG93bnJldi54bWxQSwUGAAAAAAQABADz&#10;AAAAIAYAAAAA&#10;" fillcolor="gray [1616]" strokecolor="black [3040]">
                <v:fill color2="#d9d9d9 [496]" rotate="t" colors="0 #bcbcbc;22938f #d0d0d0;1 #ededed" type="gradient"/>
                <v:shadow on="t" opacity="24903f" mv:blur="40000f" origin=",.5" offset="0,20000emu"/>
                <v:textbox>
                  <w:txbxContent>
                    <w:p w14:paraId="157D268C" w14:textId="77777777" w:rsidR="00904021" w:rsidRPr="00DB325A" w:rsidRDefault="00904021" w:rsidP="005A55BC">
                      <w:pPr>
                        <w:rPr>
                          <w:b/>
                        </w:rPr>
                      </w:pPr>
                      <w:r w:rsidRPr="00DB325A">
                        <w:rPr>
                          <w:b/>
                        </w:rPr>
                        <w:t>Missed Quizzes:</w:t>
                      </w:r>
                    </w:p>
                    <w:p w14:paraId="7D3C77E9" w14:textId="305D0B11" w:rsidR="00904021" w:rsidRDefault="00904021" w:rsidP="005A55BC">
                      <w:r>
                        <w:t xml:space="preserve">Due to the rigorous pacing of the course, any missed </w:t>
                      </w:r>
                      <w:r w:rsidRPr="00DB325A">
                        <w:rPr>
                          <w:b/>
                        </w:rPr>
                        <w:t xml:space="preserve">quizzes </w:t>
                      </w:r>
                      <w:r>
                        <w:rPr>
                          <w:b/>
                        </w:rPr>
                        <w:t>should</w:t>
                      </w:r>
                      <w:r w:rsidRPr="00DB325A">
                        <w:rPr>
                          <w:b/>
                        </w:rPr>
                        <w:t xml:space="preserve"> be made up within 2 school days</w:t>
                      </w:r>
                      <w:r>
                        <w:rPr>
                          <w:b/>
                        </w:rPr>
                        <w:t xml:space="preserve"> when possible</w:t>
                      </w:r>
                      <w:r>
                        <w:t>.</w:t>
                      </w:r>
                    </w:p>
                    <w:p w14:paraId="13D1288C" w14:textId="77777777" w:rsidR="00904021" w:rsidRPr="00DB325A" w:rsidRDefault="00904021" w:rsidP="005A55BC">
                      <w:pPr>
                        <w:rPr>
                          <w:b/>
                        </w:rPr>
                      </w:pPr>
                      <w:r w:rsidRPr="00DB325A">
                        <w:rPr>
                          <w:b/>
                        </w:rPr>
                        <w:t>Missed Tests:</w:t>
                      </w:r>
                    </w:p>
                    <w:p w14:paraId="5A0D42EC" w14:textId="7C7E4DA2" w:rsidR="00904021" w:rsidRDefault="00904021" w:rsidP="005A55BC">
                      <w:pPr>
                        <w:rPr>
                          <w:b/>
                        </w:rPr>
                      </w:pPr>
                      <w:r>
                        <w:t xml:space="preserve">It is your responsibility to reschedule any unit test missed because of an absence.  Due to the rigorous pacing of the course, </w:t>
                      </w:r>
                      <w:r w:rsidRPr="00DB325A">
                        <w:rPr>
                          <w:b/>
                        </w:rPr>
                        <w:t xml:space="preserve">Unit Tests </w:t>
                      </w:r>
                      <w:r>
                        <w:rPr>
                          <w:b/>
                        </w:rPr>
                        <w:t>should</w:t>
                      </w:r>
                      <w:r w:rsidRPr="00DB325A">
                        <w:rPr>
                          <w:b/>
                        </w:rPr>
                        <w:t xml:space="preserve"> be made up within 3 school days</w:t>
                      </w:r>
                      <w:r>
                        <w:rPr>
                          <w:b/>
                        </w:rPr>
                        <w:t xml:space="preserve"> when possible</w:t>
                      </w:r>
                      <w:r w:rsidRPr="00DB325A">
                        <w:rPr>
                          <w:b/>
                        </w:rPr>
                        <w:t>.</w:t>
                      </w:r>
                    </w:p>
                    <w:p w14:paraId="49CD3D30" w14:textId="70E05527" w:rsidR="00904021" w:rsidRDefault="00904021" w:rsidP="005A55BC">
                      <w:pPr>
                        <w:rPr>
                          <w:b/>
                        </w:rPr>
                      </w:pPr>
                      <w:r>
                        <w:t xml:space="preserve">Make-up times must be arranged in advance with Ms. Carey.  Due to the amount of material that must be explored during class, </w:t>
                      </w:r>
                      <w:r w:rsidRPr="00607199">
                        <w:rPr>
                          <w:b/>
                        </w:rPr>
                        <w:t xml:space="preserve">quizzes and tests </w:t>
                      </w:r>
                      <w:r>
                        <w:rPr>
                          <w:b/>
                        </w:rPr>
                        <w:t>should</w:t>
                      </w:r>
                      <w:r w:rsidRPr="00607199">
                        <w:rPr>
                          <w:b/>
                        </w:rPr>
                        <w:t xml:space="preserve"> be made up outside of class time</w:t>
                      </w:r>
                      <w:r>
                        <w:rPr>
                          <w:b/>
                        </w:rPr>
                        <w:t xml:space="preserve"> when possible</w:t>
                      </w:r>
                      <w:r w:rsidRPr="00607199">
                        <w:rPr>
                          <w:b/>
                        </w:rPr>
                        <w:t>.</w:t>
                      </w:r>
                    </w:p>
                    <w:p w14:paraId="162CA23A" w14:textId="4DF19519" w:rsidR="00904021" w:rsidRPr="00607199" w:rsidRDefault="00904021" w:rsidP="005F7CBC">
                      <w:pPr>
                        <w:rPr>
                          <w:b/>
                        </w:rPr>
                      </w:pPr>
                      <w:r>
                        <w:rPr>
                          <w:b/>
                        </w:rPr>
                        <w:t>**Please refer to the Course Syllabus for grading categories and policies regarding second-chance learning opportunities</w:t>
                      </w:r>
                    </w:p>
                    <w:p w14:paraId="32339EA1" w14:textId="189D49B1" w:rsidR="00904021" w:rsidRDefault="00904021"/>
                  </w:txbxContent>
                </v:textbox>
                <w10:wrap type="square"/>
              </v:shape>
            </w:pict>
          </mc:Fallback>
        </mc:AlternateContent>
      </w:r>
      <w:r w:rsidR="00093712" w:rsidRPr="00D32043">
        <w:rPr>
          <w:b/>
          <w:sz w:val="20"/>
          <w:szCs w:val="20"/>
        </w:rPr>
        <w:t>Prearranged absences (such as sports, choir, band, ROTC, field trips, LHS activities, etc.):</w:t>
      </w:r>
      <w:r w:rsidR="00093712">
        <w:rPr>
          <w:sz w:val="20"/>
          <w:szCs w:val="20"/>
        </w:rPr>
        <w:t xml:space="preserve">  You must ask for work before leaving.  The assignment(s) will be due at the same time as everyone else unless otherwise agreed upon with the teacher in advance.</w:t>
      </w:r>
    </w:p>
    <w:p w14:paraId="5B30785D" w14:textId="7899110A" w:rsidR="005A55BC" w:rsidRDefault="005A55BC" w:rsidP="0042177A">
      <w:pPr>
        <w:rPr>
          <w:b/>
          <w:sz w:val="20"/>
          <w:szCs w:val="20"/>
        </w:rPr>
      </w:pPr>
    </w:p>
    <w:p w14:paraId="014F2AD0" w14:textId="77777777" w:rsidR="0042177A" w:rsidRPr="002D0EF5" w:rsidRDefault="0042177A" w:rsidP="0042177A">
      <w:pPr>
        <w:rPr>
          <w:b/>
          <w:sz w:val="20"/>
          <w:szCs w:val="20"/>
        </w:rPr>
      </w:pPr>
      <w:r w:rsidRPr="002D0EF5">
        <w:rPr>
          <w:b/>
          <w:sz w:val="20"/>
          <w:szCs w:val="20"/>
        </w:rPr>
        <w:t>STUDENT BEHAVIOR</w:t>
      </w:r>
    </w:p>
    <w:p w14:paraId="552A2682" w14:textId="7DAF5F6D" w:rsidR="0042177A" w:rsidRDefault="0042177A" w:rsidP="0042177A">
      <w:pPr>
        <w:rPr>
          <w:sz w:val="20"/>
          <w:szCs w:val="20"/>
        </w:rPr>
      </w:pPr>
      <w:r>
        <w:rPr>
          <w:sz w:val="20"/>
          <w:szCs w:val="20"/>
        </w:rPr>
        <w:t>Let’s start with the “</w:t>
      </w:r>
      <w:r w:rsidR="006C3554">
        <w:rPr>
          <w:sz w:val="20"/>
          <w:szCs w:val="20"/>
        </w:rPr>
        <w:t>undesirable” behavior…y</w:t>
      </w:r>
      <w:r>
        <w:rPr>
          <w:sz w:val="20"/>
          <w:szCs w:val="20"/>
        </w:rPr>
        <w:t xml:space="preserve">our behavior must be respectful of others and allow for an atmosphere conducive to learning.  Disrespectful or disruptive behavior or engaging in non-course related activities during class will not be tolerated.  This includes cheating on written assignments (plagiarism) or during quizzes and tests.  </w:t>
      </w:r>
      <w:r w:rsidR="00394CA5">
        <w:rPr>
          <w:b/>
          <w:sz w:val="20"/>
          <w:szCs w:val="20"/>
        </w:rPr>
        <w:t>At times, you will be using your cell phones for class activities.  When we are not using electronic devices, it is expected that they are stored away</w:t>
      </w:r>
      <w:r w:rsidR="00904021">
        <w:rPr>
          <w:b/>
          <w:sz w:val="20"/>
          <w:szCs w:val="20"/>
        </w:rPr>
        <w:t xml:space="preserve"> or face down on your desk</w:t>
      </w:r>
      <w:r w:rsidR="00394CA5">
        <w:rPr>
          <w:b/>
          <w:sz w:val="20"/>
          <w:szCs w:val="20"/>
        </w:rPr>
        <w:t>…this is a great opportunity to begin preparing for college and learn when it is appropriate to use your devices and when it is not.</w:t>
      </w:r>
      <w:r>
        <w:rPr>
          <w:sz w:val="20"/>
          <w:szCs w:val="20"/>
        </w:rPr>
        <w:t xml:space="preserve">  Please talk to me if you have some extenuating circumstance that requires you to have ac</w:t>
      </w:r>
      <w:r w:rsidR="00394CA5">
        <w:rPr>
          <w:sz w:val="20"/>
          <w:szCs w:val="20"/>
        </w:rPr>
        <w:t>cess to your phone.</w:t>
      </w:r>
    </w:p>
    <w:p w14:paraId="4D1424DD" w14:textId="77777777" w:rsidR="00394CA5" w:rsidRDefault="0042177A" w:rsidP="0042177A">
      <w:pPr>
        <w:rPr>
          <w:sz w:val="20"/>
          <w:szCs w:val="20"/>
        </w:rPr>
      </w:pPr>
      <w:r>
        <w:rPr>
          <w:sz w:val="20"/>
          <w:szCs w:val="20"/>
        </w:rPr>
        <w:t>How about “</w:t>
      </w:r>
      <w:r w:rsidR="006C3554">
        <w:rPr>
          <w:sz w:val="20"/>
          <w:szCs w:val="20"/>
        </w:rPr>
        <w:t>desirable</w:t>
      </w:r>
      <w:r>
        <w:rPr>
          <w:sz w:val="20"/>
          <w:szCs w:val="20"/>
        </w:rPr>
        <w:t xml:space="preserve">” behavior?  There are many things you can do that will help you succeed in this class.  </w:t>
      </w:r>
      <w:r w:rsidR="00394CA5">
        <w:rPr>
          <w:sz w:val="20"/>
          <w:szCs w:val="20"/>
        </w:rPr>
        <w:t>Here are my top recommendations:</w:t>
      </w:r>
    </w:p>
    <w:p w14:paraId="18D71D36" w14:textId="03247F9C" w:rsidR="00394CA5" w:rsidRDefault="00F11DD2" w:rsidP="00394CA5">
      <w:pPr>
        <w:pStyle w:val="ListParagraph"/>
        <w:numPr>
          <w:ilvl w:val="0"/>
          <w:numId w:val="28"/>
        </w:numPr>
        <w:rPr>
          <w:sz w:val="20"/>
          <w:szCs w:val="20"/>
        </w:rPr>
      </w:pPr>
      <w:r>
        <w:rPr>
          <w:sz w:val="20"/>
          <w:szCs w:val="20"/>
        </w:rPr>
        <w:t>C</w:t>
      </w:r>
      <w:r w:rsidR="0042177A" w:rsidRPr="00394CA5">
        <w:rPr>
          <w:sz w:val="20"/>
          <w:szCs w:val="20"/>
        </w:rPr>
        <w:t xml:space="preserve">ome to class.  </w:t>
      </w:r>
    </w:p>
    <w:p w14:paraId="0F885BD0" w14:textId="7CC43C26" w:rsidR="00394CA5" w:rsidRDefault="00F11DD2" w:rsidP="00394CA5">
      <w:pPr>
        <w:pStyle w:val="ListParagraph"/>
        <w:numPr>
          <w:ilvl w:val="0"/>
          <w:numId w:val="28"/>
        </w:numPr>
        <w:rPr>
          <w:sz w:val="20"/>
          <w:szCs w:val="20"/>
        </w:rPr>
      </w:pPr>
      <w:r>
        <w:rPr>
          <w:sz w:val="20"/>
          <w:szCs w:val="20"/>
        </w:rPr>
        <w:t>C</w:t>
      </w:r>
      <w:r w:rsidR="0042177A" w:rsidRPr="00394CA5">
        <w:rPr>
          <w:sz w:val="20"/>
          <w:szCs w:val="20"/>
        </w:rPr>
        <w:t>ome to class prepared by</w:t>
      </w:r>
      <w:r w:rsidR="00572DA2">
        <w:rPr>
          <w:sz w:val="20"/>
          <w:szCs w:val="20"/>
        </w:rPr>
        <w:t xml:space="preserve"> reading the assigned material or watching the assigned videos.</w:t>
      </w:r>
      <w:r w:rsidR="0042177A" w:rsidRPr="00394CA5">
        <w:rPr>
          <w:sz w:val="20"/>
          <w:szCs w:val="20"/>
        </w:rPr>
        <w:t xml:space="preserve"> </w:t>
      </w:r>
    </w:p>
    <w:p w14:paraId="7D370111" w14:textId="77777777" w:rsidR="00394CA5" w:rsidRDefault="0042177A" w:rsidP="00394CA5">
      <w:pPr>
        <w:pStyle w:val="ListParagraph"/>
        <w:numPr>
          <w:ilvl w:val="0"/>
          <w:numId w:val="28"/>
        </w:numPr>
        <w:rPr>
          <w:sz w:val="20"/>
          <w:szCs w:val="20"/>
        </w:rPr>
      </w:pPr>
      <w:r w:rsidRPr="00394CA5">
        <w:rPr>
          <w:sz w:val="20"/>
          <w:szCs w:val="20"/>
        </w:rPr>
        <w:t>Write down course due dates from your syllabus into your agenda book</w:t>
      </w:r>
      <w:r w:rsidR="00394CA5">
        <w:rPr>
          <w:sz w:val="20"/>
          <w:szCs w:val="20"/>
        </w:rPr>
        <w:t xml:space="preserve"> or into your calendar app</w:t>
      </w:r>
      <w:r w:rsidRPr="00394CA5">
        <w:rPr>
          <w:sz w:val="20"/>
          <w:szCs w:val="20"/>
        </w:rPr>
        <w:t xml:space="preserve"> and check it out frequently.  </w:t>
      </w:r>
    </w:p>
    <w:p w14:paraId="4230E675" w14:textId="77777777" w:rsidR="00394CA5" w:rsidRDefault="0042177A" w:rsidP="00394CA5">
      <w:pPr>
        <w:pStyle w:val="ListParagraph"/>
        <w:numPr>
          <w:ilvl w:val="0"/>
          <w:numId w:val="28"/>
        </w:numPr>
        <w:rPr>
          <w:sz w:val="20"/>
          <w:szCs w:val="20"/>
        </w:rPr>
      </w:pPr>
      <w:r w:rsidRPr="00394CA5">
        <w:rPr>
          <w:sz w:val="20"/>
          <w:szCs w:val="20"/>
        </w:rPr>
        <w:t xml:space="preserve">Set up a schedule for yourself where you regularly devote at least 4 hours a week to working on class assignments and studying (understand that some weeks will require more than four hours).  </w:t>
      </w:r>
    </w:p>
    <w:p w14:paraId="6905E4F4" w14:textId="77777777" w:rsidR="00394CA5" w:rsidRDefault="0042177A" w:rsidP="00394CA5">
      <w:pPr>
        <w:pStyle w:val="ListParagraph"/>
        <w:numPr>
          <w:ilvl w:val="0"/>
          <w:numId w:val="28"/>
        </w:numPr>
        <w:rPr>
          <w:sz w:val="20"/>
          <w:szCs w:val="20"/>
        </w:rPr>
      </w:pPr>
      <w:r w:rsidRPr="00394CA5">
        <w:rPr>
          <w:sz w:val="20"/>
          <w:szCs w:val="20"/>
        </w:rPr>
        <w:t xml:space="preserve">Email me when you have problems or questions about the class.  </w:t>
      </w:r>
    </w:p>
    <w:p w14:paraId="222D454D" w14:textId="77777777" w:rsidR="00394CA5" w:rsidRDefault="0042177A" w:rsidP="00394CA5">
      <w:pPr>
        <w:pStyle w:val="ListParagraph"/>
        <w:numPr>
          <w:ilvl w:val="0"/>
          <w:numId w:val="28"/>
        </w:numPr>
        <w:rPr>
          <w:sz w:val="20"/>
          <w:szCs w:val="20"/>
        </w:rPr>
      </w:pPr>
      <w:r w:rsidRPr="00394CA5">
        <w:rPr>
          <w:sz w:val="20"/>
          <w:szCs w:val="20"/>
        </w:rPr>
        <w:t xml:space="preserve">Find a classmate who you can contact for help if you need to miss a class and who you can study with before exams.  </w:t>
      </w:r>
    </w:p>
    <w:p w14:paraId="3DC85A96" w14:textId="77777777" w:rsidR="0042177A" w:rsidRPr="00394CA5" w:rsidRDefault="0042177A" w:rsidP="00394CA5">
      <w:pPr>
        <w:pStyle w:val="ListParagraph"/>
        <w:numPr>
          <w:ilvl w:val="0"/>
          <w:numId w:val="28"/>
        </w:numPr>
        <w:rPr>
          <w:sz w:val="20"/>
          <w:szCs w:val="20"/>
        </w:rPr>
      </w:pPr>
      <w:r w:rsidRPr="00394CA5">
        <w:rPr>
          <w:sz w:val="20"/>
          <w:szCs w:val="20"/>
        </w:rPr>
        <w:t>Get all assignments done and done well before the due date.</w:t>
      </w:r>
    </w:p>
    <w:p w14:paraId="6FA3269E" w14:textId="77777777" w:rsidR="00C81208" w:rsidRDefault="00C81208" w:rsidP="0042177A">
      <w:pPr>
        <w:rPr>
          <w:b/>
          <w:sz w:val="20"/>
          <w:szCs w:val="20"/>
        </w:rPr>
      </w:pPr>
    </w:p>
    <w:p w14:paraId="4A480E80" w14:textId="77777777" w:rsidR="00A86BE4" w:rsidRPr="00A86BE4" w:rsidRDefault="00A86BE4" w:rsidP="0042177A">
      <w:pPr>
        <w:rPr>
          <w:b/>
          <w:sz w:val="20"/>
          <w:szCs w:val="20"/>
        </w:rPr>
      </w:pPr>
      <w:r w:rsidRPr="00A86BE4">
        <w:rPr>
          <w:b/>
          <w:sz w:val="20"/>
          <w:szCs w:val="20"/>
        </w:rPr>
        <w:t>ACADEMIC INTEGRITY</w:t>
      </w:r>
    </w:p>
    <w:p w14:paraId="49610E74" w14:textId="77777777" w:rsidR="00A86BE4" w:rsidRDefault="00763EF7" w:rsidP="0042177A">
      <w:pPr>
        <w:rPr>
          <w:sz w:val="20"/>
          <w:szCs w:val="20"/>
        </w:rPr>
      </w:pPr>
      <w:r>
        <w:rPr>
          <w:sz w:val="20"/>
          <w:szCs w:val="20"/>
        </w:rPr>
        <w:t xml:space="preserve">I’m deeply convinced that integrity is an essential part of any true educational experience, integrity on my part as a faculty member and integrity on your part as a student. </w:t>
      </w:r>
    </w:p>
    <w:p w14:paraId="2B745CB2" w14:textId="77777777" w:rsidR="00763EF7" w:rsidRDefault="00763EF7" w:rsidP="0042177A">
      <w:pPr>
        <w:rPr>
          <w:sz w:val="20"/>
          <w:szCs w:val="20"/>
        </w:rPr>
      </w:pPr>
      <w:r>
        <w:rPr>
          <w:sz w:val="20"/>
          <w:szCs w:val="20"/>
        </w:rPr>
        <w:t>To take an easy example, would you want to be operated on by a doctor who cheated his way through medical school?  Or would you feel comfortable on a bridge designed by an engineer who cheated her way through engineering school?</w:t>
      </w:r>
    </w:p>
    <w:p w14:paraId="2A14E95D" w14:textId="77777777" w:rsidR="00763EF7" w:rsidRDefault="00763EF7" w:rsidP="0042177A">
      <w:pPr>
        <w:rPr>
          <w:sz w:val="20"/>
          <w:szCs w:val="20"/>
        </w:rPr>
      </w:pPr>
      <w:r>
        <w:rPr>
          <w:sz w:val="20"/>
          <w:szCs w:val="20"/>
        </w:rPr>
        <w:t>Those are easy examples, but what difference does it make if you</w:t>
      </w:r>
      <w:r w:rsidR="00CB3AAE">
        <w:rPr>
          <w:sz w:val="20"/>
          <w:szCs w:val="20"/>
        </w:rPr>
        <w:t>,</w:t>
      </w:r>
      <w:r>
        <w:rPr>
          <w:sz w:val="20"/>
          <w:szCs w:val="20"/>
        </w:rPr>
        <w:t xml:space="preserve"> as a student</w:t>
      </w:r>
      <w:r w:rsidR="00CB3AAE">
        <w:rPr>
          <w:sz w:val="20"/>
          <w:szCs w:val="20"/>
        </w:rPr>
        <w:t>,</w:t>
      </w:r>
      <w:r>
        <w:rPr>
          <w:sz w:val="20"/>
          <w:szCs w:val="20"/>
        </w:rPr>
        <w:t xml:space="preserve"> or I</w:t>
      </w:r>
      <w:r w:rsidR="00CB3AAE">
        <w:rPr>
          <w:sz w:val="20"/>
          <w:szCs w:val="20"/>
        </w:rPr>
        <w:t>,</w:t>
      </w:r>
      <w:r>
        <w:rPr>
          <w:sz w:val="20"/>
          <w:szCs w:val="20"/>
        </w:rPr>
        <w:t xml:space="preserve"> as a faculty member</w:t>
      </w:r>
      <w:r w:rsidR="00CB3AAE">
        <w:rPr>
          <w:sz w:val="20"/>
          <w:szCs w:val="20"/>
        </w:rPr>
        <w:t>,</w:t>
      </w:r>
      <w:r>
        <w:rPr>
          <w:sz w:val="20"/>
          <w:szCs w:val="20"/>
        </w:rPr>
        <w:t xml:space="preserve"> violate the principles of academic integrity in a psychology course, especially if it is not something you plan to major in?</w:t>
      </w:r>
    </w:p>
    <w:p w14:paraId="7F49604F" w14:textId="77777777" w:rsidR="00763EF7" w:rsidRDefault="00763EF7" w:rsidP="0042177A">
      <w:pPr>
        <w:rPr>
          <w:sz w:val="20"/>
          <w:szCs w:val="20"/>
        </w:rPr>
      </w:pPr>
      <w:r>
        <w:rPr>
          <w:sz w:val="20"/>
          <w:szCs w:val="20"/>
        </w:rPr>
        <w:t>For me, the answer is that integrity is important in this course precisely because integrity is important in all areas of life.  If we don’t have integrity in the small things, if we find it possible to justify plagiarism or cheating or shoddy work in things that don’t seem important, how will we resist doing the same in areas that really do matter, in areas where money might be at stake, or the possibility of advancement, or our esteem in the eyes of others?</w:t>
      </w:r>
    </w:p>
    <w:p w14:paraId="3D00BA80" w14:textId="77777777" w:rsidR="00763EF7" w:rsidRDefault="00763EF7" w:rsidP="0042177A">
      <w:pPr>
        <w:rPr>
          <w:sz w:val="20"/>
          <w:szCs w:val="20"/>
        </w:rPr>
      </w:pPr>
      <w:r>
        <w:rPr>
          <w:sz w:val="20"/>
          <w:szCs w:val="20"/>
        </w:rPr>
        <w:t xml:space="preserve">Personal integrity is not a quality </w:t>
      </w:r>
      <w:r w:rsidR="006C3554">
        <w:rPr>
          <w:sz w:val="20"/>
          <w:szCs w:val="20"/>
        </w:rPr>
        <w:t xml:space="preserve">that </w:t>
      </w:r>
      <w:r w:rsidR="00F32217">
        <w:rPr>
          <w:sz w:val="20"/>
          <w:szCs w:val="20"/>
        </w:rPr>
        <w:t>occurs naturally</w:t>
      </w:r>
      <w:r>
        <w:rPr>
          <w:sz w:val="20"/>
          <w:szCs w:val="20"/>
        </w:rPr>
        <w:t>.  It’s a quality of character we need to nurture, and this requires practice in both meanings of that word (as in practice the piano and practice a profession).  We can only be a person of integrity if we practice it every day.</w:t>
      </w:r>
    </w:p>
    <w:p w14:paraId="5FFF8775" w14:textId="58ED6713" w:rsidR="00763EF7" w:rsidRDefault="00763EF7" w:rsidP="0042177A">
      <w:pPr>
        <w:rPr>
          <w:sz w:val="20"/>
          <w:szCs w:val="20"/>
        </w:rPr>
      </w:pPr>
      <w:r>
        <w:rPr>
          <w:sz w:val="20"/>
          <w:szCs w:val="20"/>
        </w:rPr>
        <w:t>Academic integrity basically requires the same things of you as a student</w:t>
      </w:r>
      <w:r w:rsidR="00C81208">
        <w:rPr>
          <w:sz w:val="20"/>
          <w:szCs w:val="20"/>
        </w:rPr>
        <w:t xml:space="preserve"> as it requires me as a teacher</w:t>
      </w:r>
    </w:p>
    <w:p w14:paraId="68FC6DDE" w14:textId="77777777" w:rsidR="00363779" w:rsidRDefault="00363779" w:rsidP="00363779">
      <w:pPr>
        <w:pStyle w:val="ListParagraph"/>
        <w:numPr>
          <w:ilvl w:val="0"/>
          <w:numId w:val="27"/>
        </w:numPr>
        <w:rPr>
          <w:sz w:val="20"/>
          <w:szCs w:val="20"/>
        </w:rPr>
      </w:pPr>
      <w:r>
        <w:rPr>
          <w:b/>
          <w:sz w:val="20"/>
          <w:szCs w:val="20"/>
        </w:rPr>
        <w:t>Preparation for Class</w:t>
      </w:r>
    </w:p>
    <w:p w14:paraId="370FB9BC" w14:textId="77777777" w:rsidR="00763EF7" w:rsidRDefault="00363779" w:rsidP="00363779">
      <w:pPr>
        <w:pStyle w:val="ListParagraph"/>
        <w:rPr>
          <w:sz w:val="20"/>
          <w:szCs w:val="20"/>
        </w:rPr>
      </w:pPr>
      <w:r>
        <w:rPr>
          <w:sz w:val="20"/>
          <w:szCs w:val="20"/>
        </w:rPr>
        <w:t xml:space="preserve">With regard to coming prepared for class, the principles of academic integrity suggest that you have a responsibility to yourself, to me, and to the other students to do the things necessary to put yourself in a position to make </w:t>
      </w:r>
      <w:r w:rsidR="00572DA2">
        <w:rPr>
          <w:sz w:val="20"/>
          <w:szCs w:val="20"/>
        </w:rPr>
        <w:t>rich</w:t>
      </w:r>
      <w:r>
        <w:rPr>
          <w:sz w:val="20"/>
          <w:szCs w:val="20"/>
        </w:rPr>
        <w:t xml:space="preserve"> contributions to class discussion.  This will require you to:</w:t>
      </w:r>
    </w:p>
    <w:p w14:paraId="71554433" w14:textId="77777777" w:rsidR="00363779" w:rsidRDefault="00363779" w:rsidP="00363779">
      <w:pPr>
        <w:pStyle w:val="ListParagraph"/>
        <w:numPr>
          <w:ilvl w:val="1"/>
          <w:numId w:val="27"/>
        </w:numPr>
        <w:rPr>
          <w:sz w:val="20"/>
          <w:szCs w:val="20"/>
        </w:rPr>
      </w:pPr>
      <w:r>
        <w:rPr>
          <w:sz w:val="20"/>
          <w:szCs w:val="20"/>
        </w:rPr>
        <w:t xml:space="preserve">Read the text </w:t>
      </w:r>
      <w:r w:rsidR="00572DA2">
        <w:rPr>
          <w:sz w:val="20"/>
          <w:szCs w:val="20"/>
        </w:rPr>
        <w:t xml:space="preserve">and/or watch assigned videos </w:t>
      </w:r>
      <w:r>
        <w:rPr>
          <w:sz w:val="20"/>
          <w:szCs w:val="20"/>
        </w:rPr>
        <w:t>before coming to class</w:t>
      </w:r>
    </w:p>
    <w:p w14:paraId="6F264FBC" w14:textId="77777777" w:rsidR="00363779" w:rsidRDefault="00363779" w:rsidP="00363779">
      <w:pPr>
        <w:pStyle w:val="ListParagraph"/>
        <w:numPr>
          <w:ilvl w:val="1"/>
          <w:numId w:val="27"/>
        </w:numPr>
        <w:rPr>
          <w:sz w:val="20"/>
          <w:szCs w:val="20"/>
        </w:rPr>
      </w:pPr>
      <w:r>
        <w:rPr>
          <w:sz w:val="20"/>
          <w:szCs w:val="20"/>
        </w:rPr>
        <w:t>Clarifying anything you are unsure of (including looking up words you don’t understand)</w:t>
      </w:r>
    </w:p>
    <w:p w14:paraId="2BCDDF33" w14:textId="77777777" w:rsidR="00363779" w:rsidRDefault="00363779" w:rsidP="00363779">
      <w:pPr>
        <w:pStyle w:val="ListParagraph"/>
        <w:numPr>
          <w:ilvl w:val="1"/>
          <w:numId w:val="27"/>
        </w:numPr>
        <w:rPr>
          <w:sz w:val="20"/>
          <w:szCs w:val="20"/>
        </w:rPr>
      </w:pPr>
      <w:r>
        <w:rPr>
          <w:sz w:val="20"/>
          <w:szCs w:val="20"/>
        </w:rPr>
        <w:t>Formulate questions you might have so you can ask them in class</w:t>
      </w:r>
    </w:p>
    <w:p w14:paraId="13F883C4" w14:textId="77777777" w:rsidR="00363779" w:rsidRDefault="00363779" w:rsidP="00363779">
      <w:pPr>
        <w:pStyle w:val="ListParagraph"/>
        <w:numPr>
          <w:ilvl w:val="1"/>
          <w:numId w:val="27"/>
        </w:numPr>
        <w:rPr>
          <w:sz w:val="20"/>
          <w:szCs w:val="20"/>
        </w:rPr>
      </w:pPr>
      <w:r>
        <w:rPr>
          <w:sz w:val="20"/>
          <w:szCs w:val="20"/>
        </w:rPr>
        <w:t>Think about the issues raised in readings</w:t>
      </w:r>
      <w:r w:rsidR="00572DA2">
        <w:rPr>
          <w:sz w:val="20"/>
          <w:szCs w:val="20"/>
        </w:rPr>
        <w:t xml:space="preserve"> or videos</w:t>
      </w:r>
    </w:p>
    <w:p w14:paraId="3FE3C0AF" w14:textId="77777777" w:rsidR="00A17F0C" w:rsidRDefault="00A17F0C" w:rsidP="00A17F0C">
      <w:pPr>
        <w:pStyle w:val="ListParagraph"/>
        <w:ind w:left="1440"/>
        <w:rPr>
          <w:sz w:val="20"/>
          <w:szCs w:val="20"/>
        </w:rPr>
      </w:pPr>
    </w:p>
    <w:p w14:paraId="1F63C22F" w14:textId="77777777" w:rsidR="00363779" w:rsidRPr="00363779" w:rsidRDefault="00363779" w:rsidP="00363779">
      <w:pPr>
        <w:pStyle w:val="ListParagraph"/>
        <w:numPr>
          <w:ilvl w:val="0"/>
          <w:numId w:val="27"/>
        </w:numPr>
        <w:rPr>
          <w:sz w:val="20"/>
          <w:szCs w:val="20"/>
        </w:rPr>
      </w:pPr>
      <w:r>
        <w:rPr>
          <w:b/>
          <w:sz w:val="20"/>
          <w:szCs w:val="20"/>
        </w:rPr>
        <w:t>In Class</w:t>
      </w:r>
    </w:p>
    <w:p w14:paraId="511D38ED" w14:textId="2D64A188" w:rsidR="00363779" w:rsidRDefault="00363779" w:rsidP="00363779">
      <w:pPr>
        <w:pStyle w:val="ListParagraph"/>
        <w:rPr>
          <w:sz w:val="20"/>
          <w:szCs w:val="20"/>
        </w:rPr>
      </w:pPr>
      <w:r>
        <w:rPr>
          <w:sz w:val="20"/>
          <w:szCs w:val="20"/>
        </w:rPr>
        <w:t xml:space="preserve">With regard to class sessions, the principles of academic integrity require you to take both </w:t>
      </w:r>
      <w:r w:rsidR="00444FA5">
        <w:rPr>
          <w:sz w:val="20"/>
          <w:szCs w:val="20"/>
        </w:rPr>
        <w:t>your fellow students and me</w:t>
      </w:r>
      <w:r>
        <w:rPr>
          <w:sz w:val="20"/>
          <w:szCs w:val="20"/>
        </w:rPr>
        <w:t xml:space="preserve"> seriously and to treat us with respect.  This requires that you:</w:t>
      </w:r>
    </w:p>
    <w:p w14:paraId="691DAA3F" w14:textId="77777777" w:rsidR="00363779" w:rsidRDefault="00363779" w:rsidP="00363779">
      <w:pPr>
        <w:pStyle w:val="ListParagraph"/>
        <w:numPr>
          <w:ilvl w:val="1"/>
          <w:numId w:val="27"/>
        </w:numPr>
        <w:rPr>
          <w:sz w:val="20"/>
          <w:szCs w:val="20"/>
        </w:rPr>
      </w:pPr>
      <w:r>
        <w:rPr>
          <w:sz w:val="20"/>
          <w:szCs w:val="20"/>
        </w:rPr>
        <w:t>Show up for all class sessions, unless you are simply unable to do so</w:t>
      </w:r>
    </w:p>
    <w:p w14:paraId="32191E09" w14:textId="77777777" w:rsidR="00363779" w:rsidRDefault="00363779" w:rsidP="00363779">
      <w:pPr>
        <w:pStyle w:val="ListParagraph"/>
        <w:numPr>
          <w:ilvl w:val="1"/>
          <w:numId w:val="27"/>
        </w:numPr>
        <w:rPr>
          <w:sz w:val="20"/>
          <w:szCs w:val="20"/>
        </w:rPr>
      </w:pPr>
      <w:r>
        <w:rPr>
          <w:sz w:val="20"/>
          <w:szCs w:val="20"/>
        </w:rPr>
        <w:t>Come to class on time and not leave early</w:t>
      </w:r>
    </w:p>
    <w:p w14:paraId="08A20F5F" w14:textId="77777777" w:rsidR="00363779" w:rsidRDefault="00363779" w:rsidP="00363779">
      <w:pPr>
        <w:pStyle w:val="ListParagraph"/>
        <w:numPr>
          <w:ilvl w:val="1"/>
          <w:numId w:val="27"/>
        </w:numPr>
        <w:rPr>
          <w:sz w:val="20"/>
          <w:szCs w:val="20"/>
        </w:rPr>
      </w:pPr>
      <w:r>
        <w:rPr>
          <w:sz w:val="20"/>
          <w:szCs w:val="20"/>
        </w:rPr>
        <w:t>Make good use of class time by being engaged in what’s going on</w:t>
      </w:r>
    </w:p>
    <w:p w14:paraId="4C3469A8" w14:textId="77777777" w:rsidR="00363779" w:rsidRDefault="00363779" w:rsidP="00363779">
      <w:pPr>
        <w:pStyle w:val="ListParagraph"/>
        <w:numPr>
          <w:ilvl w:val="1"/>
          <w:numId w:val="27"/>
        </w:numPr>
        <w:rPr>
          <w:sz w:val="20"/>
          <w:szCs w:val="20"/>
        </w:rPr>
      </w:pPr>
      <w:r>
        <w:rPr>
          <w:sz w:val="20"/>
          <w:szCs w:val="20"/>
        </w:rPr>
        <w:t>Ask questions about anything you don’t understand, and not just for your own sake but because other students might not realize that they also don’t understand</w:t>
      </w:r>
    </w:p>
    <w:p w14:paraId="11C62A13" w14:textId="77777777" w:rsidR="00363779" w:rsidRDefault="00363779" w:rsidP="00363779">
      <w:pPr>
        <w:pStyle w:val="ListParagraph"/>
        <w:numPr>
          <w:ilvl w:val="1"/>
          <w:numId w:val="27"/>
        </w:numPr>
        <w:rPr>
          <w:sz w:val="20"/>
          <w:szCs w:val="20"/>
        </w:rPr>
      </w:pPr>
      <w:r>
        <w:rPr>
          <w:sz w:val="20"/>
          <w:szCs w:val="20"/>
        </w:rPr>
        <w:t xml:space="preserve">Participate in class discussions so as to contribute your thinking to the shared effort to develop understanding and insight (remember that even something that’s clearly wrong can contribute to the discussion by stimulating an idea in another </w:t>
      </w:r>
      <w:r w:rsidR="0015057B">
        <w:rPr>
          <w:sz w:val="20"/>
          <w:szCs w:val="20"/>
        </w:rPr>
        <w:t>students</w:t>
      </w:r>
      <w:r>
        <w:rPr>
          <w:sz w:val="20"/>
          <w:szCs w:val="20"/>
        </w:rPr>
        <w:t xml:space="preserve"> that s/he might not otherwise have had)</w:t>
      </w:r>
    </w:p>
    <w:p w14:paraId="7A48DEC9" w14:textId="77777777" w:rsidR="00363779" w:rsidRDefault="00363779" w:rsidP="00363779">
      <w:pPr>
        <w:pStyle w:val="ListParagraph"/>
        <w:numPr>
          <w:ilvl w:val="1"/>
          <w:numId w:val="27"/>
        </w:numPr>
        <w:rPr>
          <w:sz w:val="20"/>
          <w:szCs w:val="20"/>
        </w:rPr>
      </w:pPr>
      <w:r>
        <w:rPr>
          <w:sz w:val="20"/>
          <w:szCs w:val="20"/>
        </w:rPr>
        <w:t>Monitor your own participation as to allow for and encourage the participation of others</w:t>
      </w:r>
    </w:p>
    <w:p w14:paraId="5897B496" w14:textId="77777777" w:rsidR="00363779" w:rsidRDefault="0015057B" w:rsidP="00363779">
      <w:pPr>
        <w:pStyle w:val="ListParagraph"/>
        <w:numPr>
          <w:ilvl w:val="1"/>
          <w:numId w:val="27"/>
        </w:numPr>
        <w:rPr>
          <w:sz w:val="20"/>
          <w:szCs w:val="20"/>
        </w:rPr>
      </w:pPr>
      <w:r>
        <w:rPr>
          <w:sz w:val="20"/>
          <w:szCs w:val="20"/>
        </w:rPr>
        <w:t>Respect</w:t>
      </w:r>
      <w:r w:rsidR="00363779">
        <w:rPr>
          <w:sz w:val="20"/>
          <w:szCs w:val="20"/>
        </w:rPr>
        <w:t xml:space="preserve"> the other </w:t>
      </w:r>
      <w:r>
        <w:rPr>
          <w:sz w:val="20"/>
          <w:szCs w:val="20"/>
        </w:rPr>
        <w:t>students</w:t>
      </w:r>
      <w:r w:rsidR="00363779">
        <w:rPr>
          <w:sz w:val="20"/>
          <w:szCs w:val="20"/>
        </w:rPr>
        <w:t xml:space="preserve"> by not making fun of them or their ideas, and by not holding side-conversations that </w:t>
      </w:r>
      <w:r>
        <w:rPr>
          <w:sz w:val="20"/>
          <w:szCs w:val="20"/>
        </w:rPr>
        <w:t>distract</w:t>
      </w:r>
      <w:r w:rsidR="00363779">
        <w:rPr>
          <w:sz w:val="20"/>
          <w:szCs w:val="20"/>
        </w:rPr>
        <w:t xml:space="preserve"> them (and me) from the class discussion.</w:t>
      </w:r>
    </w:p>
    <w:p w14:paraId="7613A31B" w14:textId="77777777" w:rsidR="00856D81" w:rsidRDefault="00856D81" w:rsidP="00856D81">
      <w:pPr>
        <w:pStyle w:val="ListParagraph"/>
        <w:ind w:left="1440"/>
        <w:rPr>
          <w:sz w:val="20"/>
          <w:szCs w:val="20"/>
        </w:rPr>
      </w:pPr>
    </w:p>
    <w:p w14:paraId="4EF7CA2A" w14:textId="77777777" w:rsidR="00363779" w:rsidRPr="00363779" w:rsidRDefault="00363779" w:rsidP="00363779">
      <w:pPr>
        <w:pStyle w:val="ListParagraph"/>
        <w:numPr>
          <w:ilvl w:val="0"/>
          <w:numId w:val="27"/>
        </w:numPr>
        <w:rPr>
          <w:sz w:val="20"/>
          <w:szCs w:val="20"/>
        </w:rPr>
      </w:pPr>
      <w:r>
        <w:rPr>
          <w:b/>
          <w:sz w:val="20"/>
          <w:szCs w:val="20"/>
        </w:rPr>
        <w:t>With Regard to Exams</w:t>
      </w:r>
    </w:p>
    <w:p w14:paraId="131387C6" w14:textId="77777777" w:rsidR="00363779" w:rsidRDefault="00363779" w:rsidP="00363779">
      <w:pPr>
        <w:pStyle w:val="ListParagraph"/>
        <w:rPr>
          <w:sz w:val="20"/>
          <w:szCs w:val="20"/>
        </w:rPr>
      </w:pPr>
      <w:r>
        <w:rPr>
          <w:sz w:val="20"/>
          <w:szCs w:val="20"/>
        </w:rPr>
        <w:t>With regard to</w:t>
      </w:r>
      <w:r w:rsidR="0015057B">
        <w:rPr>
          <w:sz w:val="20"/>
          <w:szCs w:val="20"/>
        </w:rPr>
        <w:t xml:space="preserve"> </w:t>
      </w:r>
      <w:r>
        <w:rPr>
          <w:sz w:val="20"/>
          <w:szCs w:val="20"/>
        </w:rPr>
        <w:t>exams, the principles of academic integrity require you to:</w:t>
      </w:r>
    </w:p>
    <w:p w14:paraId="6F4C7A96" w14:textId="77777777" w:rsidR="00363779" w:rsidRDefault="00363779" w:rsidP="00363779">
      <w:pPr>
        <w:pStyle w:val="ListParagraph"/>
        <w:numPr>
          <w:ilvl w:val="1"/>
          <w:numId w:val="27"/>
        </w:numPr>
        <w:rPr>
          <w:sz w:val="20"/>
          <w:szCs w:val="20"/>
        </w:rPr>
      </w:pPr>
      <w:r>
        <w:rPr>
          <w:sz w:val="20"/>
          <w:szCs w:val="20"/>
        </w:rPr>
        <w:t>Come to class having done your best to prepare for the exam, including seeking my help if you need it</w:t>
      </w:r>
    </w:p>
    <w:p w14:paraId="6407CD84" w14:textId="77777777" w:rsidR="00363779" w:rsidRDefault="00363779" w:rsidP="00363779">
      <w:pPr>
        <w:pStyle w:val="ListParagraph"/>
        <w:numPr>
          <w:ilvl w:val="1"/>
          <w:numId w:val="27"/>
        </w:numPr>
        <w:rPr>
          <w:sz w:val="20"/>
          <w:szCs w:val="20"/>
        </w:rPr>
      </w:pPr>
      <w:r>
        <w:rPr>
          <w:sz w:val="20"/>
          <w:szCs w:val="20"/>
        </w:rPr>
        <w:t xml:space="preserve">Make full use of the </w:t>
      </w:r>
      <w:r w:rsidR="0015057B">
        <w:rPr>
          <w:sz w:val="20"/>
          <w:szCs w:val="20"/>
        </w:rPr>
        <w:t>time</w:t>
      </w:r>
      <w:r>
        <w:rPr>
          <w:sz w:val="20"/>
          <w:szCs w:val="20"/>
        </w:rPr>
        <w:t xml:space="preserve"> available to write the best answers you can</w:t>
      </w:r>
    </w:p>
    <w:p w14:paraId="1A643911" w14:textId="5662A0EA" w:rsidR="00363779" w:rsidRDefault="00363779" w:rsidP="00363779">
      <w:pPr>
        <w:pStyle w:val="ListParagraph"/>
        <w:numPr>
          <w:ilvl w:val="1"/>
          <w:numId w:val="27"/>
        </w:numPr>
        <w:rPr>
          <w:sz w:val="20"/>
          <w:szCs w:val="20"/>
        </w:rPr>
      </w:pPr>
      <w:r>
        <w:rPr>
          <w:sz w:val="20"/>
          <w:szCs w:val="20"/>
        </w:rPr>
        <w:t>Accept your limitations and</w:t>
      </w:r>
      <w:r w:rsidR="0015057B">
        <w:rPr>
          <w:sz w:val="20"/>
          <w:szCs w:val="20"/>
        </w:rPr>
        <w:t xml:space="preserve"> </w:t>
      </w:r>
      <w:r>
        <w:rPr>
          <w:sz w:val="20"/>
          <w:szCs w:val="20"/>
        </w:rPr>
        <w:t xml:space="preserve">not to try to get around them by using cheat sheets, copying, texting, using the internet </w:t>
      </w:r>
      <w:r w:rsidR="00572DA2">
        <w:rPr>
          <w:sz w:val="20"/>
          <w:szCs w:val="20"/>
        </w:rPr>
        <w:t>on</w:t>
      </w:r>
      <w:r>
        <w:rPr>
          <w:sz w:val="20"/>
          <w:szCs w:val="20"/>
        </w:rPr>
        <w:t xml:space="preserve"> your phone,</w:t>
      </w:r>
      <w:r w:rsidR="006E74DA">
        <w:rPr>
          <w:sz w:val="20"/>
          <w:szCs w:val="20"/>
        </w:rPr>
        <w:t xml:space="preserve"> Tweeting, posting on Facebook, </w:t>
      </w:r>
      <w:r>
        <w:rPr>
          <w:sz w:val="20"/>
          <w:szCs w:val="20"/>
        </w:rPr>
        <w:t>or seeking help from another student</w:t>
      </w:r>
    </w:p>
    <w:p w14:paraId="11EDFB2C" w14:textId="77777777" w:rsidR="00363779" w:rsidRDefault="00363779" w:rsidP="00363779">
      <w:pPr>
        <w:pStyle w:val="ListParagraph"/>
        <w:numPr>
          <w:ilvl w:val="1"/>
          <w:numId w:val="27"/>
        </w:numPr>
        <w:rPr>
          <w:sz w:val="20"/>
          <w:szCs w:val="20"/>
        </w:rPr>
      </w:pPr>
      <w:r>
        <w:rPr>
          <w:sz w:val="20"/>
          <w:szCs w:val="20"/>
        </w:rPr>
        <w:t xml:space="preserve">Not giving help to other </w:t>
      </w:r>
      <w:r w:rsidR="0015057B">
        <w:rPr>
          <w:sz w:val="20"/>
          <w:szCs w:val="20"/>
        </w:rPr>
        <w:t>students</w:t>
      </w:r>
      <w:r>
        <w:rPr>
          <w:sz w:val="20"/>
          <w:szCs w:val="20"/>
        </w:rPr>
        <w:t>, or</w:t>
      </w:r>
      <w:r w:rsidR="0015057B">
        <w:rPr>
          <w:sz w:val="20"/>
          <w:szCs w:val="20"/>
        </w:rPr>
        <w:t xml:space="preserve"> </w:t>
      </w:r>
      <w:r>
        <w:rPr>
          <w:sz w:val="20"/>
          <w:szCs w:val="20"/>
        </w:rPr>
        <w:t>making it easy for them to copy off</w:t>
      </w:r>
      <w:r w:rsidR="0015057B">
        <w:rPr>
          <w:sz w:val="20"/>
          <w:szCs w:val="20"/>
        </w:rPr>
        <w:t xml:space="preserve"> </w:t>
      </w:r>
      <w:r>
        <w:rPr>
          <w:sz w:val="20"/>
          <w:szCs w:val="20"/>
        </w:rPr>
        <w:t>of you</w:t>
      </w:r>
      <w:r w:rsidR="0015057B">
        <w:rPr>
          <w:sz w:val="20"/>
          <w:szCs w:val="20"/>
        </w:rPr>
        <w:t>.</w:t>
      </w:r>
    </w:p>
    <w:p w14:paraId="6A65475B" w14:textId="77777777" w:rsidR="00856D81" w:rsidRPr="00856D81" w:rsidRDefault="00856D81" w:rsidP="00856D81">
      <w:pPr>
        <w:rPr>
          <w:sz w:val="20"/>
          <w:szCs w:val="20"/>
        </w:rPr>
      </w:pPr>
    </w:p>
    <w:p w14:paraId="71C99116" w14:textId="7210C982" w:rsidR="00D268B6" w:rsidRDefault="00D14D0D">
      <w:pPr>
        <w:rPr>
          <w:b/>
          <w:sz w:val="24"/>
          <w:szCs w:val="24"/>
          <w:u w:val="single"/>
        </w:rPr>
      </w:pPr>
      <w:r>
        <w:rPr>
          <w:b/>
          <w:noProof/>
          <w:sz w:val="24"/>
          <w:szCs w:val="24"/>
          <w:u w:val="single"/>
        </w:rPr>
        <mc:AlternateContent>
          <mc:Choice Requires="wps">
            <w:drawing>
              <wp:anchor distT="0" distB="0" distL="114300" distR="114300" simplePos="0" relativeHeight="251682816" behindDoc="0" locked="0" layoutInCell="1" allowOverlap="1" wp14:anchorId="130D96E7" wp14:editId="32DD52F2">
                <wp:simplePos x="0" y="0"/>
                <wp:positionH relativeFrom="column">
                  <wp:posOffset>1828800</wp:posOffset>
                </wp:positionH>
                <wp:positionV relativeFrom="paragraph">
                  <wp:posOffset>248920</wp:posOffset>
                </wp:positionV>
                <wp:extent cx="2628900" cy="2628900"/>
                <wp:effectExtent l="50800" t="25400" r="88900" b="114300"/>
                <wp:wrapSquare wrapText="bothSides"/>
                <wp:docPr id="16" name="Text Box 16"/>
                <wp:cNvGraphicFramePr/>
                <a:graphic xmlns:a="http://schemas.openxmlformats.org/drawingml/2006/main">
                  <a:graphicData uri="http://schemas.microsoft.com/office/word/2010/wordprocessingShape">
                    <wps:wsp>
                      <wps:cNvSpPr txBox="1"/>
                      <wps:spPr>
                        <a:xfrm>
                          <a:off x="0" y="0"/>
                          <a:ext cx="2628900" cy="2628900"/>
                        </a:xfrm>
                        <a:prstGeom prst="rect">
                          <a:avLst/>
                        </a:prstGeom>
                        <a:ln/>
                        <a:extLst>
                          <a:ext uri="{C572A759-6A51-4108-AA02-DFA0A04FC94B}">
                            <ma14:wrappingTextBoxFlag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457BE18D" w14:textId="54E8CE42" w:rsidR="00904021" w:rsidRPr="00F16579" w:rsidRDefault="00904021" w:rsidP="00F16579">
                            <w:pPr>
                              <w:jc w:val="center"/>
                              <w:rPr>
                                <w:b/>
                                <w:sz w:val="24"/>
                                <w:szCs w:val="24"/>
                              </w:rPr>
                            </w:pPr>
                            <w:r w:rsidRPr="00F16579">
                              <w:rPr>
                                <w:b/>
                                <w:sz w:val="24"/>
                                <w:szCs w:val="24"/>
                              </w:rPr>
                              <w:t>Academic Dishonesty</w:t>
                            </w:r>
                          </w:p>
                          <w:p w14:paraId="07CCBFDA" w14:textId="59FA0F90" w:rsidR="00904021" w:rsidRDefault="00904021" w:rsidP="00F16579">
                            <w:pPr>
                              <w:jc w:val="center"/>
                            </w:pPr>
                            <w:r>
                              <w:t>Any assignments on which a student cheated or plagiarized will not receive a score.  The student will be subject to the disciplinary consequences detailed in the LHS Student Handbook and will be provided with an alternate opportunity to demonstrate understanding of the assignment.  The alternate assignment must be completed within he time frame specified by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7" type="#_x0000_t202" style="position:absolute;margin-left:2in;margin-top:19.6pt;width:207pt;height:20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sAL4CAADjBQAADgAAAGRycy9lMm9Eb2MueG1srFRtb9MwEP6OxH+w/L3LC1m3VkunrFMR0rRN&#10;bGifXcduI/yG7bYpiP/O2Um6MmBCiC+Jfffcne+5l4vLVgq0ZdY1WpU4O0kxYorqulGrEn96XIzO&#10;MXKeqJoIrViJ98zhy9nbNxc7M2W5XmtRM4vAiXLTnSnx2nszTRJH10wSd6INU6Dk2kri4WpXSW3J&#10;DrxLkeRpOk522tbGasqcA+l1p8Sz6J9zRv0d5455JEoMb/Pxa+N3Gb7J7IJMV5aYdUP7Z5B/eIUk&#10;jYKgB1fXxBO0sc0vrmRDrXaa+xOqZaI5byiLOUA2Wfoim4c1MSzmAuQ4c6DJ/T+39HZ7b1FTQ+3G&#10;GCkioUaPrPXoSrcIRMDPzrgpwB4MAH0LcsAOcgfCkHbLrQx/SAiBHpjeH9gN3igI83F+PklBRUE3&#10;XMB/8mxurPPvmZYoHEpsoXyRVbK9cb6DDpAQTahYPggA6iAIoSLr3+anZ3l1djoZjavTbFRk6fmo&#10;qtJ8dL2o0iotFvNJcfUdfEuSFdMd1N9A94TEIb+FIKue66D+O7IloT+1ZpYlsSm6V4PjmOjw1CSQ&#10;2pEXT34vWJfRR8ahHJHjIIiDwObCoi2BFq4/R+qBMqEAGRC8EeJglEe6/mjUYyNVcTgOhtnrhmxA&#10;x4ha+YOhbJS2rxvzDg8EHOUajr5dtl3vvRsaaqnrPfSZ1d2kOkMXDfTCDXH+nlgYTegfWDf+Dj5c&#10;6F2JdX/CaK3t19/JAx6KCFqMQqlL7L5siGUYiQ8KZmmSFUXYDfFSQOPAxR5rlscatZFzDaXIYLEZ&#10;Go8B78Vw5FbLJ9hKVYgKKqIoxC6xH45z3y0g2GqUVVUEwTYwxN+oB0OD60Bz6PTH9olY04+Dh+65&#10;1cNSINMXU9Fhg6XS1cZr3sSRCUR3rPYFgE0Se7HfemFVHd8j6nk3z34AAAD//wMAUEsDBBQABgAI&#10;AAAAIQB/He0C4AAAAAoBAAAPAAAAZHJzL2Rvd25yZXYueG1sTI/NTsMwEITvSLyDtUjcqFOXnxDi&#10;VBGIXjhUFDhwc+MlSbHXUey24e3ZnuC4s6OZb8rl5J044Bj7QBrmswwEUhNsT62G97fnqxxETIas&#10;cYFQww9GWFbnZ6UpbDjSKx42qRUcQrEwGrqUhkLK2HToTZyFAYl/X2H0JvE5ttKO5sjh3kmVZbfS&#10;m564oTMDPnbYfG/2/tQ7rNtd3c/71erp07/4D1XvnNaXF1P9ACLhlP7McMJndKiYaRv2ZKNwGlSe&#10;85akYXGvQLDhLlMsbDVc3ywUyKqU/ydUvwAAAP//AwBQSwECLQAUAAYACAAAACEA5JnDwPsAAADh&#10;AQAAEwAAAAAAAAAAAAAAAAAAAAAAW0NvbnRlbnRfVHlwZXNdLnhtbFBLAQItABQABgAIAAAAIQAj&#10;smrh1wAAAJQBAAALAAAAAAAAAAAAAAAAACwBAABfcmVscy8ucmVsc1BLAQItABQABgAIAAAAIQCi&#10;+qwAvgIAAOMFAAAOAAAAAAAAAAAAAAAAACwCAABkcnMvZTJvRG9jLnhtbFBLAQItABQABgAIAAAA&#10;IQB/He0C4AAAAAoBAAAPAAAAAAAAAAAAAAAAABYFAABkcnMvZG93bnJldi54bWxQSwUGAAAAAAQA&#10;BADzAAAAIwYAAAAA&#10;" fillcolor="gray [1616]" strokecolor="black [3040]">
                <v:fill color2="#d9d9d9 [496]" rotate="t" colors="0 #bcbcbc;22938f #d0d0d0;1 #ededed" type="gradient"/>
                <v:shadow on="t" opacity="24903f" mv:blur="40000f" origin=",.5" offset="0,20000emu"/>
                <v:textbox>
                  <w:txbxContent>
                    <w:p w14:paraId="457BE18D" w14:textId="54E8CE42" w:rsidR="00614D78" w:rsidRPr="00F16579" w:rsidRDefault="00614D78" w:rsidP="00F16579">
                      <w:pPr>
                        <w:jc w:val="center"/>
                        <w:rPr>
                          <w:b/>
                          <w:sz w:val="24"/>
                          <w:szCs w:val="24"/>
                        </w:rPr>
                      </w:pPr>
                      <w:r w:rsidRPr="00F16579">
                        <w:rPr>
                          <w:b/>
                          <w:sz w:val="24"/>
                          <w:szCs w:val="24"/>
                        </w:rPr>
                        <w:t>Academic Dishonesty</w:t>
                      </w:r>
                    </w:p>
                    <w:p w14:paraId="07CCBFDA" w14:textId="59FA0F90" w:rsidR="00614D78" w:rsidRDefault="00614D78" w:rsidP="00F16579">
                      <w:pPr>
                        <w:jc w:val="center"/>
                      </w:pPr>
                      <w:r>
                        <w:t>Any assignments on which a student cheated or plagiarized will not receive a score.  The student will be subject to the disciplinary consequences detailed in the LHS Student Handbook and will be provided with an alternate opportunity to demonstrate understanding of the assignment.  The alternate assignment must be completed within he time frame specified by the teacher.</w:t>
                      </w:r>
                    </w:p>
                  </w:txbxContent>
                </v:textbox>
                <w10:wrap type="square"/>
              </v:shape>
            </w:pict>
          </mc:Fallback>
        </mc:AlternateContent>
      </w:r>
      <w:r w:rsidR="00D268B6">
        <w:rPr>
          <w:b/>
          <w:sz w:val="24"/>
          <w:szCs w:val="24"/>
          <w:u w:val="single"/>
        </w:rPr>
        <w:br w:type="page"/>
      </w:r>
    </w:p>
    <w:p w14:paraId="2F89BC81" w14:textId="54DE8D19" w:rsidR="00373A8C" w:rsidRPr="00C93804" w:rsidRDefault="0026779D" w:rsidP="00C93804">
      <w:pPr>
        <w:rPr>
          <w:b/>
          <w:sz w:val="20"/>
          <w:szCs w:val="20"/>
          <w:u w:val="single"/>
        </w:rPr>
      </w:pPr>
      <w:r>
        <w:rPr>
          <w:noProof/>
        </w:rPr>
        <mc:AlternateContent>
          <mc:Choice Requires="wps">
            <w:drawing>
              <wp:anchor distT="0" distB="0" distL="114300" distR="114300" simplePos="0" relativeHeight="251675648" behindDoc="0" locked="0" layoutInCell="1" allowOverlap="1" wp14:anchorId="303667DD" wp14:editId="41A9C217">
                <wp:simplePos x="0" y="0"/>
                <wp:positionH relativeFrom="column">
                  <wp:posOffset>0</wp:posOffset>
                </wp:positionH>
                <wp:positionV relativeFrom="paragraph">
                  <wp:posOffset>0</wp:posOffset>
                </wp:positionV>
                <wp:extent cx="1345565" cy="434975"/>
                <wp:effectExtent l="0" t="0" r="26035" b="22225"/>
                <wp:wrapSquare wrapText="bothSides"/>
                <wp:docPr id="11" name="Text Box 11"/>
                <wp:cNvGraphicFramePr/>
                <a:graphic xmlns:a="http://schemas.openxmlformats.org/drawingml/2006/main">
                  <a:graphicData uri="http://schemas.microsoft.com/office/word/2010/wordprocessingShape">
                    <wps:wsp>
                      <wps:cNvSpPr txBox="1"/>
                      <wps:spPr>
                        <a:xfrm>
                          <a:off x="0" y="0"/>
                          <a:ext cx="1345565"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F5E6EC" w14:textId="77777777" w:rsidR="00904021" w:rsidRPr="00761FC5" w:rsidRDefault="00904021" w:rsidP="0026779D">
                            <w:pPr>
                              <w:rPr>
                                <w:b/>
                                <w:u w:val="single"/>
                              </w:rPr>
                            </w:pPr>
                            <w:r w:rsidRPr="003407EE">
                              <w:rPr>
                                <w:b/>
                                <w:sz w:val="24"/>
                                <w:szCs w:val="24"/>
                                <w:u w:val="single"/>
                              </w:rPr>
                              <w:t xml:space="preserve">COURSE </w:t>
                            </w:r>
                            <w:r>
                              <w:rPr>
                                <w:b/>
                                <w:sz w:val="24"/>
                                <w:szCs w:val="24"/>
                                <w:u w:val="single"/>
                              </w:rPr>
                              <w:t>CONTENT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8" type="#_x0000_t202" style="position:absolute;margin-left:0;margin-top:0;width:105.95pt;height:34.2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K7FdECAADzBQAADgAAAGRycy9lMm9Eb2MueG1srFRbT9swFH6ftP9g+b0kKSnQihSFok6T0ECD&#10;iWfXcdpo8UW26WXT/vs+O03pGJqmaS+Jfa4+3/nOubzaypashXWNVgXNTlJKhOK6atSyoF8e54ML&#10;SpxnqmKtVqKgO+Ho1fT9u8uNmYihXum2EpYgiHKTjSnoynszSRLHV0Iyd6KNUFDW2krmcbXLpLJs&#10;g+iyTYZpepZstK2M1Vw4B+lNp6TTGL+uBfd3de2EJ21B8TYfvzZ+F+GbTC/ZZGmZWTV8/wz2D6+Q&#10;rFFIegh1wzwjz7b5LZRsuNVO1/6Ea5noum64iDWgmix9Vc3DihkRawE4zhxgcv8vLP+0vrekqdC7&#10;jBLFJHr0KLaeXOstgQj4bIybwOzBwNBvIYdtL3cQhrK3tZXhj4II9EB6d0A3ROPB6TQfjc5GlHDo&#10;8tN8fD4KYZIXb2Od/yC0JOFQUIvuRVDZ+tb5zrQ3CclaRTYFPc0Qh3BpUINTy66jyAmXYBSyx0Z8&#10;n43Oh+X5aDw4K0fZIM/Si0FZpsPBzbxMyzSfz8b59Q/kkyzLJxtQwoBQAQuUPG/Zcg9/UP8d/pLx&#10;X9iaZUnkSVcJAsfi+6cmAecOz3jyu1Z0VX4WNToEBIcRjTgbYtZasmZgdfU1dgMwtgqWwaVu2vbg&#10;lL3l1PreaW8boYrzcnBM33J8ySZ665hRK39wlI3S9s/OdWcPAI5qDUe/XWwjHS96ii10tQPzrAYj&#10;wCtn+LwBPW6Z8/fMYlghxALyd/jUrQYj9P5EyUrbb2/Jgz16CC0lodMFVdhOlLQfFWZrnOV52BXx&#10;koM1uNhjzeJYo57lTKMPGB+8LR6DvW/7Y221fMKWKkNOqJjiyFxQ3x9nvltI2HJclGU0wnYwzN+q&#10;B8ND6IBxoP7j9olZs58PD+p80v2SYJNXY9LZBk9nymev502coYByh+kefWyWSMT9Fgyr6/gerV52&#10;9fQnAAAA//8DAFBLAwQUAAYACAAAACEAKZzJ8doAAAAEAQAADwAAAGRycy9kb3ducmV2LnhtbEyP&#10;wU7DMAyG70i8Q2QkbiztENMoTacBmuCwA2xcuHmJaSsap2qytbw9hgtcLFn/r8+fy9XkO3WiIbaB&#10;DeSzDBSxDa7l2sDbfnO1BBUTssMuMBn4ogir6vysxMKFkV/ptEu1EgjHAg00KfWF1tE25DHOQk8s&#10;2UcYPCZZh1q7AUeB+07Ps2yhPbYsFxrs6aEh+7k7egOLPT6373Sdb9d28/QSx+39I1ljLi+m9R2o&#10;RFP6K8OPvqhDJU6HcGQXVWdAHkm/U7J5nt+COgh4eQO6KvV/+eobAAD//wMAUEsBAi0AFAAGAAgA&#10;AAAhAOSZw8D7AAAA4QEAABMAAAAAAAAAAAAAAAAAAAAAAFtDb250ZW50X1R5cGVzXS54bWxQSwEC&#10;LQAUAAYACAAAACEAI7Jq4dcAAACUAQAACwAAAAAAAAAAAAAAAAAsAQAAX3JlbHMvLnJlbHNQSwEC&#10;LQAUAAYACAAAACEAJkK7FdECAADzBQAADgAAAAAAAAAAAAAAAAAsAgAAZHJzL2Uyb0RvYy54bWxQ&#10;SwECLQAUAAYACAAAACEAKZzJ8doAAAAEAQAADwAAAAAAAAAAAAAAAAApBQAAZHJzL2Rvd25yZXYu&#10;eG1sUEsFBgAAAAAEAAQA8wAAADAGAAAAAA==&#10;" fillcolor="white [3201]" strokecolor="black [3200]" strokeweight=".25pt">
                <v:textbox style="mso-fit-shape-to-text:t">
                  <w:txbxContent>
                    <w:p w14:paraId="79F5E6EC" w14:textId="77777777" w:rsidR="00614D78" w:rsidRPr="00761FC5" w:rsidRDefault="00614D78" w:rsidP="0026779D">
                      <w:pPr>
                        <w:rPr>
                          <w:b/>
                          <w:u w:val="single"/>
                        </w:rPr>
                      </w:pPr>
                      <w:r w:rsidRPr="003407EE">
                        <w:rPr>
                          <w:b/>
                          <w:sz w:val="24"/>
                          <w:szCs w:val="24"/>
                          <w:u w:val="single"/>
                        </w:rPr>
                        <w:t xml:space="preserve">COURSE </w:t>
                      </w:r>
                      <w:r>
                        <w:rPr>
                          <w:b/>
                          <w:sz w:val="24"/>
                          <w:szCs w:val="24"/>
                          <w:u w:val="single"/>
                        </w:rPr>
                        <w:t>CONTENT</w:t>
                      </w:r>
                    </w:p>
                  </w:txbxContent>
                </v:textbox>
                <w10:wrap type="square"/>
              </v:shape>
            </w:pict>
          </mc:Fallback>
        </mc:AlternateContent>
      </w:r>
      <w:r w:rsidR="0003234D">
        <w:rPr>
          <w:rFonts w:cstheme="minorHAnsi"/>
          <w:sz w:val="20"/>
          <w:szCs w:val="20"/>
        </w:rPr>
        <w:t>AP Psychology course content reflects the content of college Introducto</w:t>
      </w:r>
      <w:r w:rsidR="00C34AA9">
        <w:rPr>
          <w:rFonts w:cstheme="minorHAnsi"/>
          <w:sz w:val="20"/>
          <w:szCs w:val="20"/>
        </w:rPr>
        <w:t>ry Psychology courses.  The AP P</w:t>
      </w:r>
      <w:r w:rsidR="0003234D">
        <w:rPr>
          <w:rFonts w:cstheme="minorHAnsi"/>
          <w:sz w:val="20"/>
          <w:szCs w:val="20"/>
        </w:rPr>
        <w:t xml:space="preserve">sychology Exam reflects these distributions </w:t>
      </w:r>
      <w:r w:rsidR="00966483">
        <w:rPr>
          <w:rFonts w:cstheme="minorHAnsi"/>
          <w:sz w:val="20"/>
          <w:szCs w:val="20"/>
        </w:rPr>
        <w:t>through</w:t>
      </w:r>
      <w:r w:rsidR="0003234D">
        <w:rPr>
          <w:rFonts w:cstheme="minorHAnsi"/>
          <w:sz w:val="20"/>
          <w:szCs w:val="20"/>
        </w:rPr>
        <w:t xml:space="preserve"> multiple-choice questions and free response </w:t>
      </w:r>
      <w:r w:rsidR="00966483">
        <w:rPr>
          <w:rFonts w:cstheme="minorHAnsi"/>
          <w:sz w:val="20"/>
          <w:szCs w:val="20"/>
        </w:rPr>
        <w:t>questions:</w:t>
      </w:r>
    </w:p>
    <w:tbl>
      <w:tblPr>
        <w:tblStyle w:val="TableGrid"/>
        <w:tblW w:w="0" w:type="auto"/>
        <w:tblLook w:val="04A0" w:firstRow="1" w:lastRow="0" w:firstColumn="1" w:lastColumn="0" w:noHBand="0" w:noVBand="1"/>
      </w:tblPr>
      <w:tblGrid>
        <w:gridCol w:w="1596"/>
        <w:gridCol w:w="2832"/>
        <w:gridCol w:w="1890"/>
        <w:gridCol w:w="3258"/>
      </w:tblGrid>
      <w:tr w:rsidR="005B0782" w:rsidRPr="0067288C" w14:paraId="4BA838B0" w14:textId="77777777" w:rsidTr="0040611F">
        <w:tc>
          <w:tcPr>
            <w:tcW w:w="4428" w:type="dxa"/>
            <w:gridSpan w:val="2"/>
          </w:tcPr>
          <w:p w14:paraId="12FAC6E1" w14:textId="303EFB2A" w:rsidR="005B0782" w:rsidRPr="0067288C" w:rsidRDefault="005B0782" w:rsidP="005B0782">
            <w:pPr>
              <w:jc w:val="center"/>
              <w:rPr>
                <w:rFonts w:cstheme="minorHAnsi"/>
                <w:b/>
                <w:sz w:val="24"/>
                <w:szCs w:val="24"/>
              </w:rPr>
            </w:pPr>
            <w:r w:rsidRPr="0067288C">
              <w:rPr>
                <w:rFonts w:cstheme="minorHAnsi"/>
                <w:b/>
                <w:sz w:val="24"/>
                <w:szCs w:val="24"/>
              </w:rPr>
              <w:t>AP Psychology Unit</w:t>
            </w:r>
          </w:p>
        </w:tc>
        <w:tc>
          <w:tcPr>
            <w:tcW w:w="1890" w:type="dxa"/>
          </w:tcPr>
          <w:p w14:paraId="39AC6102" w14:textId="6A17C4DC" w:rsidR="005B0782" w:rsidRPr="0067288C" w:rsidRDefault="005B0782" w:rsidP="005B0782">
            <w:pPr>
              <w:jc w:val="center"/>
              <w:rPr>
                <w:rFonts w:cstheme="minorHAnsi"/>
                <w:b/>
                <w:sz w:val="24"/>
                <w:szCs w:val="24"/>
              </w:rPr>
            </w:pPr>
            <w:r w:rsidRPr="0067288C">
              <w:rPr>
                <w:rFonts w:cstheme="minorHAnsi"/>
                <w:b/>
                <w:sz w:val="24"/>
                <w:szCs w:val="24"/>
              </w:rPr>
              <w:t>% of AP Exam</w:t>
            </w:r>
          </w:p>
        </w:tc>
        <w:tc>
          <w:tcPr>
            <w:tcW w:w="3258" w:type="dxa"/>
          </w:tcPr>
          <w:p w14:paraId="2CE82A54" w14:textId="77777777" w:rsidR="005B0782" w:rsidRPr="0067288C" w:rsidRDefault="005B0782" w:rsidP="005B0782">
            <w:pPr>
              <w:jc w:val="center"/>
              <w:rPr>
                <w:rFonts w:cstheme="minorHAnsi"/>
                <w:b/>
                <w:sz w:val="24"/>
                <w:szCs w:val="24"/>
              </w:rPr>
            </w:pPr>
            <w:r w:rsidRPr="0067288C">
              <w:rPr>
                <w:rFonts w:cstheme="minorHAnsi"/>
                <w:b/>
                <w:sz w:val="24"/>
                <w:szCs w:val="24"/>
              </w:rPr>
              <w:t>Unit Test Date</w:t>
            </w:r>
          </w:p>
          <w:p w14:paraId="25125734" w14:textId="35F8E4A0" w:rsidR="005B0782" w:rsidRPr="0067288C" w:rsidRDefault="005B0782" w:rsidP="005B0782">
            <w:pPr>
              <w:jc w:val="center"/>
              <w:rPr>
                <w:rFonts w:cstheme="minorHAnsi"/>
                <w:b/>
                <w:sz w:val="24"/>
                <w:szCs w:val="24"/>
              </w:rPr>
            </w:pPr>
            <w:r w:rsidRPr="0067288C">
              <w:rPr>
                <w:rFonts w:cstheme="minorHAnsi"/>
                <w:b/>
                <w:sz w:val="24"/>
                <w:szCs w:val="24"/>
              </w:rPr>
              <w:t>(subject to change)</w:t>
            </w:r>
          </w:p>
        </w:tc>
      </w:tr>
      <w:tr w:rsidR="0067288C" w14:paraId="53874008" w14:textId="77777777" w:rsidTr="0040611F">
        <w:tc>
          <w:tcPr>
            <w:tcW w:w="1596" w:type="dxa"/>
          </w:tcPr>
          <w:p w14:paraId="11138AB7" w14:textId="7C02D489" w:rsidR="0067288C" w:rsidRPr="00EE40D0" w:rsidRDefault="0067288C" w:rsidP="00EE40D0">
            <w:pPr>
              <w:ind w:right="390"/>
              <w:rPr>
                <w:rFonts w:cstheme="minorHAnsi"/>
                <w:b/>
                <w:sz w:val="20"/>
              </w:rPr>
            </w:pPr>
            <w:r w:rsidRPr="00EE40D0">
              <w:rPr>
                <w:rFonts w:cstheme="minorHAnsi"/>
                <w:b/>
                <w:sz w:val="20"/>
              </w:rPr>
              <w:t xml:space="preserve">Unit </w:t>
            </w:r>
            <w:r w:rsidR="005B1FA4">
              <w:rPr>
                <w:rFonts w:cstheme="minorHAnsi"/>
                <w:b/>
                <w:sz w:val="20"/>
              </w:rPr>
              <w:t>1</w:t>
            </w:r>
          </w:p>
        </w:tc>
        <w:tc>
          <w:tcPr>
            <w:tcW w:w="2832" w:type="dxa"/>
          </w:tcPr>
          <w:p w14:paraId="2D79B7EC" w14:textId="2D3ADFA7" w:rsidR="0067288C" w:rsidRDefault="009579D9" w:rsidP="00373A8C">
            <w:pPr>
              <w:rPr>
                <w:rFonts w:cstheme="minorHAnsi"/>
                <w:sz w:val="20"/>
              </w:rPr>
            </w:pPr>
            <w:r>
              <w:rPr>
                <w:rFonts w:cstheme="minorHAnsi"/>
                <w:sz w:val="20"/>
              </w:rPr>
              <w:t>Cognition</w:t>
            </w:r>
          </w:p>
        </w:tc>
        <w:tc>
          <w:tcPr>
            <w:tcW w:w="1890" w:type="dxa"/>
          </w:tcPr>
          <w:p w14:paraId="3191A2FD" w14:textId="46A2DB91" w:rsidR="0067288C" w:rsidRDefault="009579D9" w:rsidP="00867D7A">
            <w:pPr>
              <w:jc w:val="center"/>
              <w:rPr>
                <w:rFonts w:cstheme="minorHAnsi"/>
                <w:sz w:val="20"/>
              </w:rPr>
            </w:pPr>
            <w:r>
              <w:rPr>
                <w:rFonts w:cstheme="minorHAnsi"/>
                <w:sz w:val="20"/>
              </w:rPr>
              <w:t>8-10%</w:t>
            </w:r>
          </w:p>
        </w:tc>
        <w:tc>
          <w:tcPr>
            <w:tcW w:w="3258" w:type="dxa"/>
          </w:tcPr>
          <w:p w14:paraId="3B269DF9" w14:textId="353C4836" w:rsidR="0067288C" w:rsidRDefault="0067288C" w:rsidP="00867D7A">
            <w:pPr>
              <w:jc w:val="center"/>
              <w:rPr>
                <w:rFonts w:cstheme="minorHAnsi"/>
                <w:sz w:val="20"/>
              </w:rPr>
            </w:pPr>
          </w:p>
        </w:tc>
      </w:tr>
      <w:tr w:rsidR="005B1FA4" w14:paraId="63D9346E" w14:textId="77777777" w:rsidTr="0040611F">
        <w:tc>
          <w:tcPr>
            <w:tcW w:w="1596" w:type="dxa"/>
          </w:tcPr>
          <w:p w14:paraId="79510219" w14:textId="6BE7C5BD" w:rsidR="005B1FA4" w:rsidRPr="00EE40D0" w:rsidRDefault="005B1FA4" w:rsidP="00EE40D0">
            <w:pPr>
              <w:ind w:right="390"/>
              <w:rPr>
                <w:rFonts w:cstheme="minorHAnsi"/>
                <w:b/>
                <w:sz w:val="20"/>
              </w:rPr>
            </w:pPr>
            <w:r>
              <w:rPr>
                <w:rFonts w:cstheme="minorHAnsi"/>
                <w:b/>
                <w:sz w:val="20"/>
              </w:rPr>
              <w:t>Unit 2A/2B</w:t>
            </w:r>
          </w:p>
        </w:tc>
        <w:tc>
          <w:tcPr>
            <w:tcW w:w="2832" w:type="dxa"/>
          </w:tcPr>
          <w:p w14:paraId="33CA7C6F" w14:textId="13693CE0" w:rsidR="005B1FA4" w:rsidRDefault="005B1FA4" w:rsidP="00373A8C">
            <w:pPr>
              <w:rPr>
                <w:rFonts w:cstheme="minorHAnsi"/>
                <w:sz w:val="20"/>
              </w:rPr>
            </w:pPr>
            <w:r>
              <w:rPr>
                <w:rFonts w:cstheme="minorHAnsi"/>
                <w:sz w:val="20"/>
              </w:rPr>
              <w:t>History, Approaches, and Research Methods</w:t>
            </w:r>
          </w:p>
        </w:tc>
        <w:tc>
          <w:tcPr>
            <w:tcW w:w="1890" w:type="dxa"/>
          </w:tcPr>
          <w:p w14:paraId="4751187E" w14:textId="77777777" w:rsidR="005B1FA4" w:rsidRDefault="005B1FA4" w:rsidP="005B1FA4">
            <w:pPr>
              <w:jc w:val="center"/>
              <w:rPr>
                <w:rFonts w:cstheme="minorHAnsi"/>
                <w:sz w:val="20"/>
              </w:rPr>
            </w:pPr>
            <w:r>
              <w:rPr>
                <w:rFonts w:cstheme="minorHAnsi"/>
                <w:sz w:val="20"/>
              </w:rPr>
              <w:t>History: 2-4%</w:t>
            </w:r>
          </w:p>
          <w:p w14:paraId="7A1471D5" w14:textId="0D257FAE" w:rsidR="005B1FA4" w:rsidRDefault="005B1FA4" w:rsidP="00867D7A">
            <w:pPr>
              <w:jc w:val="center"/>
              <w:rPr>
                <w:rFonts w:cstheme="minorHAnsi"/>
                <w:sz w:val="20"/>
              </w:rPr>
            </w:pPr>
            <w:r>
              <w:rPr>
                <w:rFonts w:cstheme="minorHAnsi"/>
                <w:sz w:val="20"/>
              </w:rPr>
              <w:t>Methods: 6-8%</w:t>
            </w:r>
          </w:p>
        </w:tc>
        <w:tc>
          <w:tcPr>
            <w:tcW w:w="3258" w:type="dxa"/>
          </w:tcPr>
          <w:p w14:paraId="7D5FEB77" w14:textId="77777777" w:rsidR="005B1FA4" w:rsidRDefault="005B1FA4" w:rsidP="00867D7A">
            <w:pPr>
              <w:jc w:val="center"/>
              <w:rPr>
                <w:rFonts w:cstheme="minorHAnsi"/>
                <w:sz w:val="20"/>
              </w:rPr>
            </w:pPr>
          </w:p>
        </w:tc>
      </w:tr>
      <w:tr w:rsidR="005B1FA4" w14:paraId="4DA7C879" w14:textId="77777777" w:rsidTr="0040611F">
        <w:tc>
          <w:tcPr>
            <w:tcW w:w="1596" w:type="dxa"/>
          </w:tcPr>
          <w:p w14:paraId="3173E60B" w14:textId="3DC08AD9" w:rsidR="005B1FA4" w:rsidRPr="00EE40D0" w:rsidRDefault="005B1FA4" w:rsidP="00EE40D0">
            <w:pPr>
              <w:ind w:right="390"/>
              <w:rPr>
                <w:rFonts w:cstheme="minorHAnsi"/>
                <w:b/>
                <w:sz w:val="20"/>
              </w:rPr>
            </w:pPr>
            <w:r w:rsidRPr="00EE40D0">
              <w:rPr>
                <w:rFonts w:cstheme="minorHAnsi"/>
                <w:b/>
                <w:sz w:val="20"/>
              </w:rPr>
              <w:t>Unit 3</w:t>
            </w:r>
          </w:p>
        </w:tc>
        <w:tc>
          <w:tcPr>
            <w:tcW w:w="2832" w:type="dxa"/>
          </w:tcPr>
          <w:p w14:paraId="06B0664D" w14:textId="77830C96" w:rsidR="005B1FA4" w:rsidRDefault="005B1FA4" w:rsidP="00373A8C">
            <w:pPr>
              <w:rPr>
                <w:rFonts w:cstheme="minorHAnsi"/>
                <w:sz w:val="20"/>
              </w:rPr>
            </w:pPr>
            <w:r>
              <w:rPr>
                <w:rFonts w:cstheme="minorHAnsi"/>
                <w:sz w:val="20"/>
              </w:rPr>
              <w:t>Biological Bases of Behavior</w:t>
            </w:r>
          </w:p>
        </w:tc>
        <w:tc>
          <w:tcPr>
            <w:tcW w:w="1890" w:type="dxa"/>
          </w:tcPr>
          <w:p w14:paraId="385140F6" w14:textId="7986C229" w:rsidR="005B1FA4" w:rsidRDefault="005B1FA4" w:rsidP="00867D7A">
            <w:pPr>
              <w:jc w:val="center"/>
              <w:rPr>
                <w:rFonts w:cstheme="minorHAnsi"/>
                <w:sz w:val="20"/>
              </w:rPr>
            </w:pPr>
            <w:r>
              <w:rPr>
                <w:rFonts w:cstheme="minorHAnsi"/>
                <w:sz w:val="20"/>
              </w:rPr>
              <w:t>8-10%</w:t>
            </w:r>
          </w:p>
        </w:tc>
        <w:tc>
          <w:tcPr>
            <w:tcW w:w="3258" w:type="dxa"/>
          </w:tcPr>
          <w:p w14:paraId="2035DE8F" w14:textId="64AB09DF" w:rsidR="005B1FA4" w:rsidRDefault="005B1FA4" w:rsidP="00867D7A">
            <w:pPr>
              <w:jc w:val="center"/>
              <w:rPr>
                <w:rFonts w:cstheme="minorHAnsi"/>
                <w:sz w:val="20"/>
              </w:rPr>
            </w:pPr>
          </w:p>
        </w:tc>
      </w:tr>
      <w:tr w:rsidR="005B1FA4" w14:paraId="4076C0DA" w14:textId="77777777" w:rsidTr="0040611F">
        <w:tc>
          <w:tcPr>
            <w:tcW w:w="1596" w:type="dxa"/>
          </w:tcPr>
          <w:p w14:paraId="58F19C91" w14:textId="1E9B877E" w:rsidR="005B1FA4" w:rsidRPr="00EE40D0" w:rsidRDefault="005B1FA4" w:rsidP="00EE40D0">
            <w:pPr>
              <w:ind w:right="390"/>
              <w:rPr>
                <w:rFonts w:cstheme="minorHAnsi"/>
                <w:b/>
                <w:sz w:val="20"/>
              </w:rPr>
            </w:pPr>
            <w:r w:rsidRPr="00EE40D0">
              <w:rPr>
                <w:rFonts w:cstheme="minorHAnsi"/>
                <w:b/>
                <w:sz w:val="20"/>
              </w:rPr>
              <w:t>Unit 4</w:t>
            </w:r>
          </w:p>
        </w:tc>
        <w:tc>
          <w:tcPr>
            <w:tcW w:w="2832" w:type="dxa"/>
          </w:tcPr>
          <w:p w14:paraId="38C2B076" w14:textId="77C0920C" w:rsidR="005B1FA4" w:rsidRDefault="005B1FA4" w:rsidP="00373A8C">
            <w:pPr>
              <w:rPr>
                <w:rFonts w:cstheme="minorHAnsi"/>
                <w:sz w:val="20"/>
              </w:rPr>
            </w:pPr>
            <w:r>
              <w:rPr>
                <w:rFonts w:cstheme="minorHAnsi"/>
                <w:sz w:val="20"/>
              </w:rPr>
              <w:t>Sensation and Perception</w:t>
            </w:r>
          </w:p>
        </w:tc>
        <w:tc>
          <w:tcPr>
            <w:tcW w:w="1890" w:type="dxa"/>
          </w:tcPr>
          <w:p w14:paraId="1FF864ED" w14:textId="5B2E0303" w:rsidR="005B1FA4" w:rsidRDefault="005B1FA4" w:rsidP="00867D7A">
            <w:pPr>
              <w:jc w:val="center"/>
              <w:rPr>
                <w:rFonts w:cstheme="minorHAnsi"/>
                <w:sz w:val="20"/>
              </w:rPr>
            </w:pPr>
            <w:r>
              <w:rPr>
                <w:rFonts w:cstheme="minorHAnsi"/>
                <w:sz w:val="20"/>
              </w:rPr>
              <w:t>7-9%</w:t>
            </w:r>
          </w:p>
        </w:tc>
        <w:tc>
          <w:tcPr>
            <w:tcW w:w="3258" w:type="dxa"/>
          </w:tcPr>
          <w:p w14:paraId="1744AB92" w14:textId="10A68A14" w:rsidR="005B1FA4" w:rsidRDefault="005B1FA4" w:rsidP="00867D7A">
            <w:pPr>
              <w:jc w:val="center"/>
              <w:rPr>
                <w:rFonts w:cstheme="minorHAnsi"/>
                <w:sz w:val="20"/>
              </w:rPr>
            </w:pPr>
          </w:p>
        </w:tc>
      </w:tr>
      <w:tr w:rsidR="005B1FA4" w14:paraId="31CCB925" w14:textId="77777777" w:rsidTr="0040611F">
        <w:tc>
          <w:tcPr>
            <w:tcW w:w="1596" w:type="dxa"/>
          </w:tcPr>
          <w:p w14:paraId="111F30EA" w14:textId="4FA9AC63" w:rsidR="005B1FA4" w:rsidRPr="00EE40D0" w:rsidRDefault="005B1FA4" w:rsidP="00EE40D0">
            <w:pPr>
              <w:ind w:right="390"/>
              <w:rPr>
                <w:rFonts w:cstheme="minorHAnsi"/>
                <w:b/>
                <w:sz w:val="20"/>
              </w:rPr>
            </w:pPr>
            <w:r w:rsidRPr="00EE40D0">
              <w:rPr>
                <w:rFonts w:cstheme="minorHAnsi"/>
                <w:b/>
                <w:sz w:val="20"/>
              </w:rPr>
              <w:t>Unit 5</w:t>
            </w:r>
          </w:p>
        </w:tc>
        <w:tc>
          <w:tcPr>
            <w:tcW w:w="2832" w:type="dxa"/>
          </w:tcPr>
          <w:p w14:paraId="26D1499B" w14:textId="3733D5A6" w:rsidR="005B1FA4" w:rsidRDefault="005B1FA4" w:rsidP="00373A8C">
            <w:pPr>
              <w:rPr>
                <w:rFonts w:cstheme="minorHAnsi"/>
                <w:sz w:val="20"/>
              </w:rPr>
            </w:pPr>
            <w:r>
              <w:rPr>
                <w:rFonts w:cstheme="minorHAnsi"/>
                <w:sz w:val="20"/>
              </w:rPr>
              <w:t>States of Consciousness</w:t>
            </w:r>
          </w:p>
        </w:tc>
        <w:tc>
          <w:tcPr>
            <w:tcW w:w="1890" w:type="dxa"/>
          </w:tcPr>
          <w:p w14:paraId="4601940D" w14:textId="5A9807D0" w:rsidR="005B1FA4" w:rsidRDefault="005B1FA4" w:rsidP="00867D7A">
            <w:pPr>
              <w:jc w:val="center"/>
              <w:rPr>
                <w:rFonts w:cstheme="minorHAnsi"/>
                <w:sz w:val="20"/>
              </w:rPr>
            </w:pPr>
            <w:r>
              <w:rPr>
                <w:rFonts w:cstheme="minorHAnsi"/>
                <w:sz w:val="20"/>
              </w:rPr>
              <w:t>2-4%</w:t>
            </w:r>
          </w:p>
        </w:tc>
        <w:tc>
          <w:tcPr>
            <w:tcW w:w="3258" w:type="dxa"/>
          </w:tcPr>
          <w:p w14:paraId="4599A145" w14:textId="600BE17A" w:rsidR="005B1FA4" w:rsidRDefault="005B1FA4" w:rsidP="00867D7A">
            <w:pPr>
              <w:jc w:val="center"/>
              <w:rPr>
                <w:rFonts w:cstheme="minorHAnsi"/>
                <w:sz w:val="20"/>
              </w:rPr>
            </w:pPr>
          </w:p>
        </w:tc>
      </w:tr>
      <w:tr w:rsidR="005B1FA4" w14:paraId="26BD3A2B" w14:textId="77777777" w:rsidTr="0040611F">
        <w:tc>
          <w:tcPr>
            <w:tcW w:w="1596" w:type="dxa"/>
          </w:tcPr>
          <w:p w14:paraId="0C13E6F3" w14:textId="446D4EA0" w:rsidR="005B1FA4" w:rsidRPr="00EE40D0" w:rsidRDefault="005B1FA4" w:rsidP="00EE40D0">
            <w:pPr>
              <w:ind w:right="390"/>
              <w:rPr>
                <w:rFonts w:cstheme="minorHAnsi"/>
                <w:b/>
                <w:sz w:val="20"/>
              </w:rPr>
            </w:pPr>
            <w:r>
              <w:rPr>
                <w:rFonts w:cstheme="minorHAnsi"/>
                <w:b/>
                <w:sz w:val="20"/>
              </w:rPr>
              <w:t>Unit 6</w:t>
            </w:r>
          </w:p>
        </w:tc>
        <w:tc>
          <w:tcPr>
            <w:tcW w:w="2832" w:type="dxa"/>
          </w:tcPr>
          <w:p w14:paraId="728FA455" w14:textId="306E2326" w:rsidR="005B1FA4" w:rsidRDefault="005B1FA4" w:rsidP="00373A8C">
            <w:pPr>
              <w:rPr>
                <w:rFonts w:cstheme="minorHAnsi"/>
                <w:sz w:val="20"/>
              </w:rPr>
            </w:pPr>
            <w:r>
              <w:rPr>
                <w:rFonts w:cstheme="minorHAnsi"/>
                <w:sz w:val="20"/>
              </w:rPr>
              <w:t>Learning</w:t>
            </w:r>
          </w:p>
        </w:tc>
        <w:tc>
          <w:tcPr>
            <w:tcW w:w="1890" w:type="dxa"/>
          </w:tcPr>
          <w:p w14:paraId="0BA04998" w14:textId="1420EA09" w:rsidR="005B1FA4" w:rsidRDefault="005B1FA4" w:rsidP="00867D7A">
            <w:pPr>
              <w:jc w:val="center"/>
              <w:rPr>
                <w:rFonts w:cstheme="minorHAnsi"/>
                <w:sz w:val="20"/>
              </w:rPr>
            </w:pPr>
            <w:r>
              <w:rPr>
                <w:rFonts w:cstheme="minorHAnsi"/>
                <w:sz w:val="20"/>
              </w:rPr>
              <w:t>7-9%</w:t>
            </w:r>
          </w:p>
        </w:tc>
        <w:tc>
          <w:tcPr>
            <w:tcW w:w="3258" w:type="dxa"/>
          </w:tcPr>
          <w:p w14:paraId="1F33F150" w14:textId="77777777" w:rsidR="005B1FA4" w:rsidRDefault="005B1FA4" w:rsidP="00867D7A">
            <w:pPr>
              <w:jc w:val="center"/>
              <w:rPr>
                <w:rFonts w:cstheme="minorHAnsi"/>
                <w:sz w:val="20"/>
              </w:rPr>
            </w:pPr>
          </w:p>
        </w:tc>
      </w:tr>
      <w:tr w:rsidR="005B1FA4" w14:paraId="75A4D29A" w14:textId="77777777" w:rsidTr="0040611F">
        <w:tc>
          <w:tcPr>
            <w:tcW w:w="1596" w:type="dxa"/>
          </w:tcPr>
          <w:p w14:paraId="1C06391B" w14:textId="209036C2" w:rsidR="005B1FA4" w:rsidRPr="00EE40D0" w:rsidRDefault="005B1FA4" w:rsidP="00EE40D0">
            <w:pPr>
              <w:ind w:right="390"/>
              <w:rPr>
                <w:rFonts w:cstheme="minorHAnsi"/>
                <w:b/>
                <w:sz w:val="20"/>
              </w:rPr>
            </w:pPr>
            <w:r>
              <w:rPr>
                <w:rFonts w:cstheme="minorHAnsi"/>
                <w:b/>
                <w:sz w:val="20"/>
              </w:rPr>
              <w:t>Unit 7</w:t>
            </w:r>
          </w:p>
        </w:tc>
        <w:tc>
          <w:tcPr>
            <w:tcW w:w="2832" w:type="dxa"/>
          </w:tcPr>
          <w:p w14:paraId="15E79B8F" w14:textId="19F07623" w:rsidR="005B1FA4" w:rsidRDefault="005B1FA4" w:rsidP="00373A8C">
            <w:pPr>
              <w:rPr>
                <w:rFonts w:cstheme="minorHAnsi"/>
                <w:sz w:val="20"/>
              </w:rPr>
            </w:pPr>
            <w:r>
              <w:rPr>
                <w:rFonts w:cstheme="minorHAnsi"/>
                <w:sz w:val="20"/>
              </w:rPr>
              <w:t>Motivation, Emotion, and Stress</w:t>
            </w:r>
          </w:p>
        </w:tc>
        <w:tc>
          <w:tcPr>
            <w:tcW w:w="1890" w:type="dxa"/>
          </w:tcPr>
          <w:p w14:paraId="71476BA0" w14:textId="5132D465" w:rsidR="005B1FA4" w:rsidRDefault="005B1FA4" w:rsidP="00867D7A">
            <w:pPr>
              <w:jc w:val="center"/>
              <w:rPr>
                <w:rFonts w:cstheme="minorHAnsi"/>
                <w:sz w:val="20"/>
              </w:rPr>
            </w:pPr>
            <w:r>
              <w:rPr>
                <w:rFonts w:cstheme="minorHAnsi"/>
                <w:sz w:val="20"/>
              </w:rPr>
              <w:t>7-9%</w:t>
            </w:r>
          </w:p>
        </w:tc>
        <w:tc>
          <w:tcPr>
            <w:tcW w:w="3258" w:type="dxa"/>
          </w:tcPr>
          <w:p w14:paraId="5BF8DF8C" w14:textId="42D5F8B6" w:rsidR="005B1FA4" w:rsidRDefault="005B1FA4" w:rsidP="00867D7A">
            <w:pPr>
              <w:jc w:val="center"/>
              <w:rPr>
                <w:rFonts w:cstheme="minorHAnsi"/>
                <w:sz w:val="20"/>
              </w:rPr>
            </w:pPr>
          </w:p>
        </w:tc>
      </w:tr>
      <w:tr w:rsidR="005B1FA4" w14:paraId="7BF0846E" w14:textId="77777777" w:rsidTr="0040611F">
        <w:tc>
          <w:tcPr>
            <w:tcW w:w="1596" w:type="dxa"/>
          </w:tcPr>
          <w:p w14:paraId="107ABD68" w14:textId="2A2D9A0D" w:rsidR="005B1FA4" w:rsidRDefault="005B1FA4" w:rsidP="00EE40D0">
            <w:pPr>
              <w:ind w:right="390"/>
              <w:rPr>
                <w:rFonts w:cstheme="minorHAnsi"/>
                <w:b/>
                <w:sz w:val="20"/>
              </w:rPr>
            </w:pPr>
            <w:r>
              <w:rPr>
                <w:rFonts w:cstheme="minorHAnsi"/>
                <w:b/>
                <w:sz w:val="20"/>
              </w:rPr>
              <w:t>Semester Exam</w:t>
            </w:r>
          </w:p>
        </w:tc>
        <w:tc>
          <w:tcPr>
            <w:tcW w:w="2832" w:type="dxa"/>
          </w:tcPr>
          <w:p w14:paraId="4FC0F208" w14:textId="77777777" w:rsidR="005B1FA4" w:rsidRDefault="005B1FA4" w:rsidP="00373A8C">
            <w:pPr>
              <w:rPr>
                <w:rFonts w:cstheme="minorHAnsi"/>
                <w:sz w:val="20"/>
              </w:rPr>
            </w:pPr>
          </w:p>
        </w:tc>
        <w:tc>
          <w:tcPr>
            <w:tcW w:w="1890" w:type="dxa"/>
          </w:tcPr>
          <w:p w14:paraId="38120B8A" w14:textId="77777777" w:rsidR="005B1FA4" w:rsidRDefault="005B1FA4" w:rsidP="00867D7A">
            <w:pPr>
              <w:jc w:val="center"/>
              <w:rPr>
                <w:rFonts w:cstheme="minorHAnsi"/>
                <w:sz w:val="20"/>
              </w:rPr>
            </w:pPr>
          </w:p>
        </w:tc>
        <w:tc>
          <w:tcPr>
            <w:tcW w:w="3258" w:type="dxa"/>
          </w:tcPr>
          <w:p w14:paraId="27517B36" w14:textId="35A9F53C" w:rsidR="005B1FA4" w:rsidRDefault="005B1FA4" w:rsidP="00867D7A">
            <w:pPr>
              <w:jc w:val="center"/>
              <w:rPr>
                <w:rFonts w:cstheme="minorHAnsi"/>
                <w:sz w:val="20"/>
              </w:rPr>
            </w:pPr>
            <w:r>
              <w:rPr>
                <w:rFonts w:cstheme="minorHAnsi"/>
                <w:sz w:val="20"/>
              </w:rPr>
              <w:t>Week of January 16, 2018</w:t>
            </w:r>
          </w:p>
        </w:tc>
      </w:tr>
      <w:tr w:rsidR="005B1FA4" w14:paraId="30650B87" w14:textId="77777777" w:rsidTr="0040611F">
        <w:tc>
          <w:tcPr>
            <w:tcW w:w="1596" w:type="dxa"/>
          </w:tcPr>
          <w:p w14:paraId="5FDB155D" w14:textId="045A63C7" w:rsidR="005B1FA4" w:rsidRPr="00EE40D0" w:rsidRDefault="005B1FA4" w:rsidP="00EE40D0">
            <w:pPr>
              <w:ind w:right="390"/>
              <w:rPr>
                <w:rFonts w:cstheme="minorHAnsi"/>
                <w:b/>
                <w:sz w:val="20"/>
              </w:rPr>
            </w:pPr>
            <w:r>
              <w:rPr>
                <w:rFonts w:cstheme="minorHAnsi"/>
                <w:b/>
                <w:sz w:val="20"/>
              </w:rPr>
              <w:t>Unit 8</w:t>
            </w:r>
          </w:p>
        </w:tc>
        <w:tc>
          <w:tcPr>
            <w:tcW w:w="2832" w:type="dxa"/>
          </w:tcPr>
          <w:p w14:paraId="4F30487E" w14:textId="127E8C49" w:rsidR="005B1FA4" w:rsidRDefault="005B1FA4" w:rsidP="00373A8C">
            <w:pPr>
              <w:rPr>
                <w:rFonts w:cstheme="minorHAnsi"/>
                <w:sz w:val="20"/>
              </w:rPr>
            </w:pPr>
            <w:r>
              <w:rPr>
                <w:rFonts w:cstheme="minorHAnsi"/>
                <w:sz w:val="20"/>
              </w:rPr>
              <w:t>Developmental Psychology</w:t>
            </w:r>
          </w:p>
        </w:tc>
        <w:tc>
          <w:tcPr>
            <w:tcW w:w="1890" w:type="dxa"/>
          </w:tcPr>
          <w:p w14:paraId="0A59EF01" w14:textId="1BD876DB" w:rsidR="005B1FA4" w:rsidRDefault="005B1FA4" w:rsidP="00867D7A">
            <w:pPr>
              <w:jc w:val="center"/>
              <w:rPr>
                <w:rFonts w:cstheme="minorHAnsi"/>
                <w:sz w:val="20"/>
              </w:rPr>
            </w:pPr>
            <w:r>
              <w:rPr>
                <w:rFonts w:cstheme="minorHAnsi"/>
                <w:sz w:val="20"/>
              </w:rPr>
              <w:t>7-9%</w:t>
            </w:r>
          </w:p>
        </w:tc>
        <w:tc>
          <w:tcPr>
            <w:tcW w:w="3258" w:type="dxa"/>
          </w:tcPr>
          <w:p w14:paraId="3732BC0D" w14:textId="25B32D78" w:rsidR="005B1FA4" w:rsidRDefault="005B1FA4" w:rsidP="00867D7A">
            <w:pPr>
              <w:jc w:val="center"/>
              <w:rPr>
                <w:rFonts w:cstheme="minorHAnsi"/>
                <w:sz w:val="20"/>
              </w:rPr>
            </w:pPr>
          </w:p>
        </w:tc>
      </w:tr>
      <w:tr w:rsidR="005B1FA4" w14:paraId="286CEA0F" w14:textId="77777777" w:rsidTr="0040611F">
        <w:tc>
          <w:tcPr>
            <w:tcW w:w="1596" w:type="dxa"/>
          </w:tcPr>
          <w:p w14:paraId="6E63603C" w14:textId="49A08350" w:rsidR="005B1FA4" w:rsidRPr="00EE40D0" w:rsidRDefault="005B1FA4" w:rsidP="00EE40D0">
            <w:pPr>
              <w:ind w:right="390"/>
              <w:rPr>
                <w:rFonts w:cstheme="minorHAnsi"/>
                <w:b/>
                <w:sz w:val="20"/>
              </w:rPr>
            </w:pPr>
            <w:r>
              <w:rPr>
                <w:rFonts w:cstheme="minorHAnsi"/>
                <w:b/>
                <w:sz w:val="20"/>
              </w:rPr>
              <w:t>Unit 9</w:t>
            </w:r>
          </w:p>
        </w:tc>
        <w:tc>
          <w:tcPr>
            <w:tcW w:w="2832" w:type="dxa"/>
          </w:tcPr>
          <w:p w14:paraId="2F77F47D" w14:textId="7602D86D" w:rsidR="005B1FA4" w:rsidRDefault="005B1FA4" w:rsidP="00373A8C">
            <w:pPr>
              <w:rPr>
                <w:rFonts w:cstheme="minorHAnsi"/>
                <w:sz w:val="20"/>
              </w:rPr>
            </w:pPr>
            <w:r>
              <w:rPr>
                <w:rFonts w:cstheme="minorHAnsi"/>
                <w:sz w:val="20"/>
              </w:rPr>
              <w:t>Personality</w:t>
            </w:r>
          </w:p>
        </w:tc>
        <w:tc>
          <w:tcPr>
            <w:tcW w:w="1890" w:type="dxa"/>
          </w:tcPr>
          <w:p w14:paraId="27EB2CF6" w14:textId="6635BAD7" w:rsidR="005B1FA4" w:rsidRDefault="005B1FA4" w:rsidP="00867D7A">
            <w:pPr>
              <w:jc w:val="center"/>
              <w:rPr>
                <w:rFonts w:cstheme="minorHAnsi"/>
                <w:sz w:val="20"/>
              </w:rPr>
            </w:pPr>
            <w:r>
              <w:rPr>
                <w:rFonts w:cstheme="minorHAnsi"/>
                <w:sz w:val="20"/>
              </w:rPr>
              <w:t>6-8%</w:t>
            </w:r>
          </w:p>
        </w:tc>
        <w:tc>
          <w:tcPr>
            <w:tcW w:w="3258" w:type="dxa"/>
          </w:tcPr>
          <w:p w14:paraId="0428B323" w14:textId="65E415C8" w:rsidR="005B1FA4" w:rsidRDefault="005B1FA4" w:rsidP="00867D7A">
            <w:pPr>
              <w:jc w:val="center"/>
              <w:rPr>
                <w:rFonts w:cstheme="minorHAnsi"/>
                <w:sz w:val="20"/>
              </w:rPr>
            </w:pPr>
          </w:p>
        </w:tc>
      </w:tr>
      <w:tr w:rsidR="005B1FA4" w14:paraId="1547660A" w14:textId="77777777" w:rsidTr="0040611F">
        <w:tc>
          <w:tcPr>
            <w:tcW w:w="1596" w:type="dxa"/>
          </w:tcPr>
          <w:p w14:paraId="1C77C953" w14:textId="2D94E12A" w:rsidR="005B1FA4" w:rsidRPr="00EE40D0" w:rsidRDefault="005B1FA4" w:rsidP="00EE40D0">
            <w:pPr>
              <w:ind w:right="390"/>
              <w:rPr>
                <w:rFonts w:cstheme="minorHAnsi"/>
                <w:b/>
                <w:sz w:val="20"/>
              </w:rPr>
            </w:pPr>
            <w:r>
              <w:rPr>
                <w:rFonts w:cstheme="minorHAnsi"/>
                <w:b/>
                <w:sz w:val="20"/>
              </w:rPr>
              <w:t>Unit 10</w:t>
            </w:r>
          </w:p>
        </w:tc>
        <w:tc>
          <w:tcPr>
            <w:tcW w:w="2832" w:type="dxa"/>
          </w:tcPr>
          <w:p w14:paraId="755BF898" w14:textId="7D212915" w:rsidR="005B1FA4" w:rsidRDefault="005B1FA4" w:rsidP="00373A8C">
            <w:pPr>
              <w:rPr>
                <w:rFonts w:cstheme="minorHAnsi"/>
                <w:sz w:val="20"/>
              </w:rPr>
            </w:pPr>
            <w:r>
              <w:rPr>
                <w:rFonts w:cstheme="minorHAnsi"/>
                <w:sz w:val="20"/>
              </w:rPr>
              <w:t>Testing and Individual Differences</w:t>
            </w:r>
          </w:p>
        </w:tc>
        <w:tc>
          <w:tcPr>
            <w:tcW w:w="1890" w:type="dxa"/>
          </w:tcPr>
          <w:p w14:paraId="645CD36E" w14:textId="7C3214DE" w:rsidR="005B1FA4" w:rsidRDefault="005B1FA4" w:rsidP="00867D7A">
            <w:pPr>
              <w:jc w:val="center"/>
              <w:rPr>
                <w:rFonts w:cstheme="minorHAnsi"/>
                <w:sz w:val="20"/>
              </w:rPr>
            </w:pPr>
            <w:r>
              <w:rPr>
                <w:rFonts w:cstheme="minorHAnsi"/>
                <w:sz w:val="20"/>
              </w:rPr>
              <w:t>5-7%</w:t>
            </w:r>
          </w:p>
        </w:tc>
        <w:tc>
          <w:tcPr>
            <w:tcW w:w="3258" w:type="dxa"/>
          </w:tcPr>
          <w:p w14:paraId="582818AC" w14:textId="7A24748B" w:rsidR="005B1FA4" w:rsidRDefault="005B1FA4" w:rsidP="00867D7A">
            <w:pPr>
              <w:jc w:val="center"/>
              <w:rPr>
                <w:rFonts w:cstheme="minorHAnsi"/>
                <w:sz w:val="20"/>
              </w:rPr>
            </w:pPr>
          </w:p>
        </w:tc>
      </w:tr>
      <w:tr w:rsidR="005B1FA4" w14:paraId="6CF6C3FC" w14:textId="77777777" w:rsidTr="0040611F">
        <w:tc>
          <w:tcPr>
            <w:tcW w:w="1596" w:type="dxa"/>
          </w:tcPr>
          <w:p w14:paraId="6A7457C3" w14:textId="730FD674" w:rsidR="005B1FA4" w:rsidRPr="00EE40D0" w:rsidRDefault="005B1FA4" w:rsidP="00EE40D0">
            <w:pPr>
              <w:ind w:right="390"/>
              <w:rPr>
                <w:rFonts w:cstheme="minorHAnsi"/>
                <w:b/>
                <w:sz w:val="20"/>
              </w:rPr>
            </w:pPr>
            <w:r>
              <w:rPr>
                <w:rFonts w:cstheme="minorHAnsi"/>
                <w:b/>
                <w:sz w:val="20"/>
              </w:rPr>
              <w:t>Unit 11/12</w:t>
            </w:r>
          </w:p>
        </w:tc>
        <w:tc>
          <w:tcPr>
            <w:tcW w:w="2832" w:type="dxa"/>
          </w:tcPr>
          <w:p w14:paraId="6F224228" w14:textId="41E79C68" w:rsidR="005B1FA4" w:rsidRDefault="005B1FA4" w:rsidP="00373A8C">
            <w:pPr>
              <w:rPr>
                <w:rFonts w:cstheme="minorHAnsi"/>
                <w:sz w:val="20"/>
              </w:rPr>
            </w:pPr>
            <w:r>
              <w:rPr>
                <w:rFonts w:cstheme="minorHAnsi"/>
                <w:sz w:val="20"/>
              </w:rPr>
              <w:t>Abnormal Behavior and Treatment</w:t>
            </w:r>
          </w:p>
        </w:tc>
        <w:tc>
          <w:tcPr>
            <w:tcW w:w="1890" w:type="dxa"/>
          </w:tcPr>
          <w:p w14:paraId="6D681EB1" w14:textId="77777777" w:rsidR="005B1FA4" w:rsidRDefault="005B1FA4" w:rsidP="00867D7A">
            <w:pPr>
              <w:jc w:val="center"/>
              <w:rPr>
                <w:rFonts w:cstheme="minorHAnsi"/>
                <w:sz w:val="20"/>
              </w:rPr>
            </w:pPr>
            <w:r>
              <w:rPr>
                <w:rFonts w:cstheme="minorHAnsi"/>
                <w:sz w:val="20"/>
              </w:rPr>
              <w:t>Abnormal: 7-9%</w:t>
            </w:r>
          </w:p>
          <w:p w14:paraId="1050DF09" w14:textId="5BCB1250" w:rsidR="005B1FA4" w:rsidRDefault="005B1FA4" w:rsidP="00867D7A">
            <w:pPr>
              <w:jc w:val="center"/>
              <w:rPr>
                <w:rFonts w:cstheme="minorHAnsi"/>
                <w:sz w:val="20"/>
              </w:rPr>
            </w:pPr>
            <w:r>
              <w:rPr>
                <w:rFonts w:cstheme="minorHAnsi"/>
                <w:sz w:val="20"/>
              </w:rPr>
              <w:t>Treatment: 5-7%</w:t>
            </w:r>
          </w:p>
        </w:tc>
        <w:tc>
          <w:tcPr>
            <w:tcW w:w="3258" w:type="dxa"/>
          </w:tcPr>
          <w:p w14:paraId="09892255" w14:textId="6397DEFF" w:rsidR="005B1FA4" w:rsidRDefault="005B1FA4" w:rsidP="00867D7A">
            <w:pPr>
              <w:jc w:val="center"/>
              <w:rPr>
                <w:rFonts w:cstheme="minorHAnsi"/>
                <w:sz w:val="20"/>
              </w:rPr>
            </w:pPr>
          </w:p>
        </w:tc>
      </w:tr>
      <w:tr w:rsidR="005B1FA4" w14:paraId="1CF90785" w14:textId="77777777" w:rsidTr="0040611F">
        <w:tc>
          <w:tcPr>
            <w:tcW w:w="1596" w:type="dxa"/>
          </w:tcPr>
          <w:p w14:paraId="08B9AC52" w14:textId="342E5AF0" w:rsidR="005B1FA4" w:rsidRPr="00EE40D0" w:rsidRDefault="005B1FA4" w:rsidP="00EE40D0">
            <w:pPr>
              <w:ind w:right="390"/>
              <w:rPr>
                <w:rFonts w:cstheme="minorHAnsi"/>
                <w:b/>
                <w:sz w:val="20"/>
              </w:rPr>
            </w:pPr>
            <w:r>
              <w:rPr>
                <w:rFonts w:cstheme="minorHAnsi"/>
                <w:b/>
                <w:sz w:val="20"/>
              </w:rPr>
              <w:t>Unit 13</w:t>
            </w:r>
          </w:p>
        </w:tc>
        <w:tc>
          <w:tcPr>
            <w:tcW w:w="2832" w:type="dxa"/>
          </w:tcPr>
          <w:p w14:paraId="51C981B9" w14:textId="3ADD5BCE" w:rsidR="005B1FA4" w:rsidRDefault="005B1FA4" w:rsidP="00373A8C">
            <w:pPr>
              <w:rPr>
                <w:rFonts w:cstheme="minorHAnsi"/>
                <w:sz w:val="20"/>
              </w:rPr>
            </w:pPr>
            <w:r>
              <w:rPr>
                <w:rFonts w:cstheme="minorHAnsi"/>
                <w:sz w:val="20"/>
              </w:rPr>
              <w:t>Social Psychology</w:t>
            </w:r>
          </w:p>
        </w:tc>
        <w:tc>
          <w:tcPr>
            <w:tcW w:w="1890" w:type="dxa"/>
          </w:tcPr>
          <w:p w14:paraId="3A8274B1" w14:textId="476E3228" w:rsidR="005B1FA4" w:rsidRDefault="005B1FA4" w:rsidP="00867D7A">
            <w:pPr>
              <w:jc w:val="center"/>
              <w:rPr>
                <w:rFonts w:cstheme="minorHAnsi"/>
                <w:sz w:val="20"/>
              </w:rPr>
            </w:pPr>
            <w:r>
              <w:rPr>
                <w:rFonts w:cstheme="minorHAnsi"/>
                <w:sz w:val="20"/>
              </w:rPr>
              <w:t>7-9%</w:t>
            </w:r>
          </w:p>
        </w:tc>
        <w:tc>
          <w:tcPr>
            <w:tcW w:w="3258" w:type="dxa"/>
          </w:tcPr>
          <w:p w14:paraId="39C38604" w14:textId="5452C90F" w:rsidR="005B1FA4" w:rsidRDefault="005B1FA4" w:rsidP="00867D7A">
            <w:pPr>
              <w:jc w:val="center"/>
              <w:rPr>
                <w:rFonts w:cstheme="minorHAnsi"/>
                <w:sz w:val="20"/>
              </w:rPr>
            </w:pPr>
          </w:p>
        </w:tc>
      </w:tr>
      <w:tr w:rsidR="005B1FA4" w14:paraId="72DC42FE" w14:textId="77777777" w:rsidTr="0040611F">
        <w:tc>
          <w:tcPr>
            <w:tcW w:w="1596" w:type="dxa"/>
          </w:tcPr>
          <w:p w14:paraId="4ADE069D" w14:textId="4E8244FC" w:rsidR="005B1FA4" w:rsidRPr="00EE40D0" w:rsidRDefault="005B1FA4" w:rsidP="00EE40D0">
            <w:pPr>
              <w:ind w:right="390"/>
              <w:rPr>
                <w:rFonts w:cstheme="minorHAnsi"/>
                <w:b/>
                <w:sz w:val="20"/>
              </w:rPr>
            </w:pPr>
            <w:r>
              <w:rPr>
                <w:rFonts w:cstheme="minorHAnsi"/>
                <w:b/>
                <w:sz w:val="20"/>
              </w:rPr>
              <w:t>Insanity Weeks</w:t>
            </w:r>
          </w:p>
        </w:tc>
        <w:tc>
          <w:tcPr>
            <w:tcW w:w="2832" w:type="dxa"/>
          </w:tcPr>
          <w:p w14:paraId="18A23869" w14:textId="4D619113" w:rsidR="005B1FA4" w:rsidRDefault="005B1FA4" w:rsidP="00373A8C">
            <w:pPr>
              <w:rPr>
                <w:rFonts w:cstheme="minorHAnsi"/>
                <w:sz w:val="20"/>
              </w:rPr>
            </w:pPr>
            <w:r>
              <w:rPr>
                <w:rFonts w:cstheme="minorHAnsi"/>
                <w:sz w:val="20"/>
              </w:rPr>
              <w:t>Testing of all material explored throughout the year to prepare for the College Board Exam</w:t>
            </w:r>
          </w:p>
        </w:tc>
        <w:tc>
          <w:tcPr>
            <w:tcW w:w="1890" w:type="dxa"/>
          </w:tcPr>
          <w:p w14:paraId="225AC560" w14:textId="6AD5CE44" w:rsidR="005B1FA4" w:rsidRDefault="005B1FA4" w:rsidP="00867D7A">
            <w:pPr>
              <w:jc w:val="center"/>
              <w:rPr>
                <w:rFonts w:cstheme="minorHAnsi"/>
                <w:sz w:val="20"/>
              </w:rPr>
            </w:pPr>
            <w:r>
              <w:rPr>
                <w:rFonts w:cstheme="minorHAnsi"/>
                <w:sz w:val="20"/>
              </w:rPr>
              <w:t>100%</w:t>
            </w:r>
          </w:p>
        </w:tc>
        <w:tc>
          <w:tcPr>
            <w:tcW w:w="3258" w:type="dxa"/>
          </w:tcPr>
          <w:p w14:paraId="62B1EA52" w14:textId="15E6872F" w:rsidR="005B1FA4" w:rsidRDefault="005B1FA4" w:rsidP="00867D7A">
            <w:pPr>
              <w:jc w:val="center"/>
              <w:rPr>
                <w:rFonts w:cstheme="minorHAnsi"/>
                <w:sz w:val="20"/>
              </w:rPr>
            </w:pPr>
            <w:r>
              <w:rPr>
                <w:rFonts w:cstheme="minorHAnsi"/>
                <w:sz w:val="20"/>
              </w:rPr>
              <w:t xml:space="preserve">Monday, April 10, 2018 – </w:t>
            </w:r>
          </w:p>
          <w:p w14:paraId="0F52B451" w14:textId="7F2F553B" w:rsidR="005B1FA4" w:rsidRDefault="005B1FA4" w:rsidP="00867D7A">
            <w:pPr>
              <w:jc w:val="center"/>
              <w:rPr>
                <w:rFonts w:cstheme="minorHAnsi"/>
                <w:sz w:val="20"/>
              </w:rPr>
            </w:pPr>
            <w:r>
              <w:rPr>
                <w:rFonts w:cstheme="minorHAnsi"/>
                <w:sz w:val="20"/>
              </w:rPr>
              <w:t>Friday, April 28, 2018</w:t>
            </w:r>
          </w:p>
        </w:tc>
      </w:tr>
      <w:tr w:rsidR="005B1FA4" w14:paraId="229B05EC" w14:textId="77777777" w:rsidTr="0040611F">
        <w:tc>
          <w:tcPr>
            <w:tcW w:w="1596" w:type="dxa"/>
          </w:tcPr>
          <w:p w14:paraId="683C171A" w14:textId="5E7731FD" w:rsidR="005B1FA4" w:rsidRPr="00EE40D0" w:rsidRDefault="005B1FA4" w:rsidP="00EE40D0">
            <w:pPr>
              <w:ind w:right="390"/>
              <w:rPr>
                <w:rFonts w:cstheme="minorHAnsi"/>
                <w:b/>
                <w:sz w:val="20"/>
              </w:rPr>
            </w:pPr>
            <w:r>
              <w:rPr>
                <w:rFonts w:cstheme="minorHAnsi"/>
                <w:b/>
                <w:sz w:val="20"/>
              </w:rPr>
              <w:t>College Board Exam</w:t>
            </w:r>
          </w:p>
        </w:tc>
        <w:tc>
          <w:tcPr>
            <w:tcW w:w="2832" w:type="dxa"/>
          </w:tcPr>
          <w:p w14:paraId="0702F3A0" w14:textId="3E14BDB7" w:rsidR="005B1FA4" w:rsidRDefault="005B1FA4" w:rsidP="00924456">
            <w:pPr>
              <w:rPr>
                <w:rFonts w:cstheme="minorHAnsi"/>
                <w:sz w:val="20"/>
              </w:rPr>
            </w:pPr>
            <w:r>
              <w:rPr>
                <w:rFonts w:cstheme="minorHAnsi"/>
                <w:sz w:val="20"/>
              </w:rPr>
              <w:t xml:space="preserve">Time to see what you </w:t>
            </w:r>
            <w:r w:rsidR="00924456">
              <w:rPr>
                <w:rFonts w:cstheme="minorHAnsi"/>
                <w:sz w:val="20"/>
              </w:rPr>
              <w:t>knowledge you held onto throughout the year</w:t>
            </w:r>
          </w:p>
        </w:tc>
        <w:tc>
          <w:tcPr>
            <w:tcW w:w="1890" w:type="dxa"/>
          </w:tcPr>
          <w:p w14:paraId="17490397" w14:textId="77777777" w:rsidR="005B1FA4" w:rsidRDefault="005B1FA4" w:rsidP="00867D7A">
            <w:pPr>
              <w:jc w:val="center"/>
              <w:rPr>
                <w:rFonts w:cstheme="minorHAnsi"/>
                <w:sz w:val="20"/>
              </w:rPr>
            </w:pPr>
          </w:p>
        </w:tc>
        <w:tc>
          <w:tcPr>
            <w:tcW w:w="3258" w:type="dxa"/>
          </w:tcPr>
          <w:p w14:paraId="671B6FC0" w14:textId="16568EEE" w:rsidR="005B1FA4" w:rsidRDefault="005B1FA4" w:rsidP="00867D7A">
            <w:pPr>
              <w:jc w:val="center"/>
              <w:rPr>
                <w:rFonts w:cstheme="minorHAnsi"/>
                <w:sz w:val="20"/>
              </w:rPr>
            </w:pPr>
            <w:r>
              <w:rPr>
                <w:rFonts w:cstheme="minorHAnsi"/>
                <w:sz w:val="20"/>
              </w:rPr>
              <w:t>Monday, May 7, 2018</w:t>
            </w:r>
          </w:p>
        </w:tc>
      </w:tr>
    </w:tbl>
    <w:p w14:paraId="4D5605FE" w14:textId="77777777" w:rsidR="00D268B6" w:rsidRDefault="00D268B6" w:rsidP="004D17B0">
      <w:pPr>
        <w:rPr>
          <w:b/>
          <w:sz w:val="24"/>
          <w:szCs w:val="24"/>
          <w:u w:val="single"/>
        </w:rPr>
      </w:pPr>
    </w:p>
    <w:p w14:paraId="7830B783" w14:textId="77777777" w:rsidR="00D268B6" w:rsidRDefault="00D268B6" w:rsidP="004D17B0">
      <w:pPr>
        <w:rPr>
          <w:b/>
          <w:sz w:val="24"/>
          <w:szCs w:val="24"/>
          <w:u w:val="single"/>
        </w:rPr>
      </w:pPr>
    </w:p>
    <w:p w14:paraId="2CAB050B" w14:textId="501259BB" w:rsidR="004D17B0" w:rsidRDefault="009E79CC" w:rsidP="004D17B0">
      <w:pPr>
        <w:rPr>
          <w:sz w:val="20"/>
          <w:szCs w:val="20"/>
        </w:rPr>
      </w:pPr>
      <w:r>
        <w:rPr>
          <w:noProof/>
        </w:rPr>
        <mc:AlternateContent>
          <mc:Choice Requires="wps">
            <w:drawing>
              <wp:anchor distT="0" distB="0" distL="114300" distR="114300" simplePos="0" relativeHeight="251680768" behindDoc="0" locked="0" layoutInCell="1" allowOverlap="1" wp14:anchorId="6B09416F" wp14:editId="1139DC4E">
                <wp:simplePos x="0" y="0"/>
                <wp:positionH relativeFrom="column">
                  <wp:posOffset>-114300</wp:posOffset>
                </wp:positionH>
                <wp:positionV relativeFrom="paragraph">
                  <wp:posOffset>11430</wp:posOffset>
                </wp:positionV>
                <wp:extent cx="3233420" cy="434975"/>
                <wp:effectExtent l="0" t="0" r="17780" b="22225"/>
                <wp:wrapSquare wrapText="bothSides"/>
                <wp:docPr id="14" name="Text Box 14"/>
                <wp:cNvGraphicFramePr/>
                <a:graphic xmlns:a="http://schemas.openxmlformats.org/drawingml/2006/main">
                  <a:graphicData uri="http://schemas.microsoft.com/office/word/2010/wordprocessingShape">
                    <wps:wsp>
                      <wps:cNvSpPr txBox="1"/>
                      <wps:spPr>
                        <a:xfrm>
                          <a:off x="0" y="0"/>
                          <a:ext cx="3233420" cy="434975"/>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94CC128" w14:textId="77777777" w:rsidR="00904021" w:rsidRPr="00475679" w:rsidRDefault="00904021" w:rsidP="009E79CC">
                            <w:pPr>
                              <w:rPr>
                                <w:b/>
                                <w:u w:val="single"/>
                              </w:rPr>
                            </w:pPr>
                            <w:r w:rsidRPr="004D17B0">
                              <w:rPr>
                                <w:b/>
                                <w:sz w:val="24"/>
                                <w:szCs w:val="24"/>
                                <w:u w:val="single"/>
                              </w:rPr>
                              <w:t>Other Helpful Hints to Succeed in AP Psychology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9" type="#_x0000_t202" style="position:absolute;margin-left:-8.95pt;margin-top:.9pt;width:254.6pt;height:34.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14BM4CAAD0BQAADgAAAGRycy9lMm9Eb2MueG1srFRdT9swFH2ftP9g+b0kaVOgFSkKRZ0moYEG&#10;E8+u47TR4g/Zpi2b9t937DSlY2iapr0k9v30Pffce3G5ky3ZCOsarQqanaSUCMV11ahVQb88LAbn&#10;lDjPVMVarURBn4Wjl7P37y62ZiqGeq3bSliCIMpNt6aga+/NNEkcXwvJ3Ik2QkFZayuZx9Wuksqy&#10;LaLLNhmm6Wmy1bYyVnPhHKTXnZLOYvy6Ftzf1rUTnrQFxdt8/Nr4XYZvMrtg05VlZt3w/TPYP7xC&#10;skYh6SHUNfOMPNnmt1Cy4VY7XfsTrmWi67rhItaAarL0VTX3a2ZErAXgOHOAyf2/sPzT5s6SpkLv&#10;ckoUk+jRg9h5cqV3BCLgszVuCrN7A0O/gxy2vdxBGMre1VaGPwoi0APp5wO6IRqHcDQcjfIhVBy6&#10;fJRPzsYhTPLibazzH4SWJBwKatG9CCrb3DjfmfYmIVmryBZhM8QhXBrU4NSq6yhywiUYheyxEd/n&#10;47NheTaeDE7LcTbIs/R8UJbpcHC9KNMyzRfzSX71A/kky/LpFpQwIFTAAiUvWrbawx/Uf4e/ZPwX&#10;tmZZEnnSVYLAsfj+qUnAucMznvxzK7oqP4saHQKCw4hGnA0xby3ZMLC6+hq7ARhbBcvgUjdte3DK&#10;3nJqfe+0t41QxXk5OKZvOb5kE711zKiVPzjKRmn7Z+e6swcAR7WGo98tdx0dDxxb6uoZ1LMalAB7&#10;nOGLBvy4Yc7fMYtphRAbyN/iU7calND7EyVrbb+9JQ/2aCK0lIRWF1RhPVHSflQYrkmW5wjq4yUH&#10;bXCxx5rlsUY9yblGI7L4tngM9r7tj7XV8hFrqgw5oWKKI3NBfX+c+24jYc1xUZbRCOvBMH+j7g0P&#10;oQPIgfsPu0dmzX5APLjzSfdbgk1fzUlnGzydKZ+8XjRxiALMHaZ7+LFaIhP3azDsruN7tHpZ1rOf&#10;AAAA//8DAFBLAwQUAAYACAAAACEAJLd6ad4AAAAIAQAADwAAAGRycy9kb3ducmV2LnhtbEyPMU/D&#10;MBCFdyT+g3VIbK0Tgloa4lQFVMHQAVoWtmt8JBHxOYrdJvx7jgnG0/f07nvFenKdOtMQWs8G0nkC&#10;irjytuXawPthO7sDFSKyxc4zGfimAOvy8qLA3PqR3+i8j7WSEg45Gmhi7HOtQ9WQwzD3PbGwTz84&#10;jHIOtbYDjlLuOn2TJAvtsGX50GBPjw1VX/uTM7A44Ev7QVm621Tb59cw7h6eqDLm+mra3IOKNMW/&#10;MPzqizqU4nT0J7ZBdQZm6XIlUQGyQPjtKs1AHQ0skwx0Wej/A8ofAAAA//8DAFBLAQItABQABgAI&#10;AAAAIQDkmcPA+wAAAOEBAAATAAAAAAAAAAAAAAAAAAAAAABbQ29udGVudF9UeXBlc10ueG1sUEsB&#10;Ai0AFAAGAAgAAAAhACOyauHXAAAAlAEAAAsAAAAAAAAAAAAAAAAALAEAAF9yZWxzLy5yZWxzUEsB&#10;Ai0AFAAGAAgAAAAhAGsNeATOAgAA9AUAAA4AAAAAAAAAAAAAAAAALAIAAGRycy9lMm9Eb2MueG1s&#10;UEsBAi0AFAAGAAgAAAAhACS3emneAAAACAEAAA8AAAAAAAAAAAAAAAAAJgUAAGRycy9kb3ducmV2&#10;LnhtbFBLBQYAAAAABAAEAPMAAAAxBgAAAAA=&#10;" fillcolor="white [3201]" strokecolor="black [3200]" strokeweight=".25pt">
                <v:textbox style="mso-fit-shape-to-text:t">
                  <w:txbxContent>
                    <w:p w14:paraId="294CC128" w14:textId="77777777" w:rsidR="00614D78" w:rsidRPr="00475679" w:rsidRDefault="00614D78" w:rsidP="009E79CC">
                      <w:pPr>
                        <w:rPr>
                          <w:b/>
                          <w:u w:val="single"/>
                        </w:rPr>
                      </w:pPr>
                      <w:r w:rsidRPr="004D17B0">
                        <w:rPr>
                          <w:b/>
                          <w:sz w:val="24"/>
                          <w:szCs w:val="24"/>
                          <w:u w:val="single"/>
                        </w:rPr>
                        <w:t>Other Helpful Hints to Succeed in AP Psychology</w:t>
                      </w:r>
                    </w:p>
                  </w:txbxContent>
                </v:textbox>
                <w10:wrap type="square"/>
              </v:shape>
            </w:pict>
          </mc:Fallback>
        </mc:AlternateContent>
      </w:r>
      <w:r w:rsidR="004D17B0">
        <w:rPr>
          <w:sz w:val="20"/>
          <w:szCs w:val="20"/>
        </w:rPr>
        <w:t>These are ideas to help you succeed in the course other than those already stated…many come from former students’ feedback:</w:t>
      </w:r>
    </w:p>
    <w:p w14:paraId="37ED4140" w14:textId="77777777" w:rsidR="004D17B0" w:rsidRDefault="004D17B0" w:rsidP="004D17B0">
      <w:pPr>
        <w:numPr>
          <w:ilvl w:val="0"/>
          <w:numId w:val="25"/>
        </w:numPr>
        <w:spacing w:after="0" w:line="240" w:lineRule="auto"/>
        <w:rPr>
          <w:sz w:val="20"/>
          <w:szCs w:val="20"/>
        </w:rPr>
      </w:pPr>
      <w:r>
        <w:rPr>
          <w:b/>
          <w:i/>
          <w:sz w:val="20"/>
          <w:szCs w:val="20"/>
        </w:rPr>
        <w:t xml:space="preserve">Half the battle is vocabulary and key people!  </w:t>
      </w:r>
      <w:r>
        <w:rPr>
          <w:sz w:val="20"/>
          <w:szCs w:val="20"/>
        </w:rPr>
        <w:t>A large portion of psychology is learning various terms and concepts.  One way to help learn the items is to create vocabulary flashcards.  On one side is the term, name, or concept; and on the other is a definition or an explanation.  The flashcards will help you in the following ways:</w:t>
      </w:r>
    </w:p>
    <w:p w14:paraId="23ED0E51" w14:textId="77777777" w:rsidR="004D17B0" w:rsidRDefault="004D17B0" w:rsidP="004D17B0">
      <w:pPr>
        <w:numPr>
          <w:ilvl w:val="1"/>
          <w:numId w:val="25"/>
        </w:numPr>
        <w:spacing w:after="0" w:line="240" w:lineRule="auto"/>
        <w:rPr>
          <w:sz w:val="20"/>
          <w:szCs w:val="20"/>
        </w:rPr>
      </w:pPr>
      <w:r>
        <w:rPr>
          <w:sz w:val="20"/>
          <w:szCs w:val="20"/>
        </w:rPr>
        <w:t>Making the cards helps you learn the vocabulary.</w:t>
      </w:r>
    </w:p>
    <w:p w14:paraId="584AF9A3" w14:textId="19739364" w:rsidR="004D17B0" w:rsidRDefault="004D17B0" w:rsidP="004D17B0">
      <w:pPr>
        <w:numPr>
          <w:ilvl w:val="1"/>
          <w:numId w:val="25"/>
        </w:numPr>
        <w:spacing w:after="0" w:line="240" w:lineRule="auto"/>
        <w:rPr>
          <w:sz w:val="20"/>
          <w:szCs w:val="20"/>
        </w:rPr>
      </w:pPr>
      <w:r>
        <w:rPr>
          <w:sz w:val="20"/>
          <w:szCs w:val="20"/>
        </w:rPr>
        <w:t>You can easily separate the terms you know from those you need to work on.  This makes for efficient studying.</w:t>
      </w:r>
      <w:r w:rsidR="00E95EF6">
        <w:rPr>
          <w:sz w:val="20"/>
          <w:szCs w:val="20"/>
        </w:rPr>
        <w:t xml:space="preserve"> Just write down the unit the term comes from on each card.</w:t>
      </w:r>
    </w:p>
    <w:p w14:paraId="4F57D59B" w14:textId="77777777" w:rsidR="004D17B0" w:rsidRDefault="004D17B0" w:rsidP="004D17B0">
      <w:pPr>
        <w:numPr>
          <w:ilvl w:val="1"/>
          <w:numId w:val="25"/>
        </w:numPr>
        <w:spacing w:after="0" w:line="240" w:lineRule="auto"/>
        <w:rPr>
          <w:sz w:val="20"/>
          <w:szCs w:val="20"/>
        </w:rPr>
      </w:pPr>
      <w:r>
        <w:rPr>
          <w:sz w:val="20"/>
          <w:szCs w:val="20"/>
        </w:rPr>
        <w:t>You can look at the terms and practice the definitions, or you can look at the definitions and practice the terms.</w:t>
      </w:r>
    </w:p>
    <w:p w14:paraId="77AA6AA8" w14:textId="7AC078DF" w:rsidR="004D17B0" w:rsidRDefault="004D17B0" w:rsidP="004D17B0">
      <w:pPr>
        <w:numPr>
          <w:ilvl w:val="1"/>
          <w:numId w:val="25"/>
        </w:numPr>
        <w:spacing w:after="0" w:line="240" w:lineRule="auto"/>
        <w:rPr>
          <w:sz w:val="20"/>
          <w:szCs w:val="20"/>
        </w:rPr>
      </w:pPr>
      <w:r>
        <w:rPr>
          <w:sz w:val="20"/>
          <w:szCs w:val="20"/>
        </w:rPr>
        <w:t xml:space="preserve">The cards provide an excellent </w:t>
      </w:r>
      <w:r w:rsidR="00C81A37">
        <w:rPr>
          <w:sz w:val="20"/>
          <w:szCs w:val="20"/>
        </w:rPr>
        <w:t>review, which</w:t>
      </w:r>
      <w:r>
        <w:rPr>
          <w:sz w:val="20"/>
          <w:szCs w:val="20"/>
        </w:rPr>
        <w:t xml:space="preserve"> will be very useful for the cumulativ</w:t>
      </w:r>
      <w:r w:rsidR="00A94629">
        <w:rPr>
          <w:sz w:val="20"/>
          <w:szCs w:val="20"/>
        </w:rPr>
        <w:t>e tests and the AP Exam on May 7, 2018</w:t>
      </w:r>
      <w:r>
        <w:rPr>
          <w:sz w:val="20"/>
          <w:szCs w:val="20"/>
        </w:rPr>
        <w:t>.</w:t>
      </w:r>
    </w:p>
    <w:p w14:paraId="2A44DFD9" w14:textId="77777777" w:rsidR="00D209E8" w:rsidRDefault="00D209E8" w:rsidP="00D209E8">
      <w:pPr>
        <w:spacing w:after="0" w:line="240" w:lineRule="auto"/>
        <w:ind w:left="1440"/>
        <w:rPr>
          <w:sz w:val="20"/>
          <w:szCs w:val="20"/>
        </w:rPr>
      </w:pPr>
    </w:p>
    <w:p w14:paraId="0EFAA529" w14:textId="3ABA3145" w:rsidR="00792628" w:rsidRPr="00C34AA9" w:rsidRDefault="004D17B0" w:rsidP="00C34AA9">
      <w:pPr>
        <w:numPr>
          <w:ilvl w:val="0"/>
          <w:numId w:val="25"/>
        </w:numPr>
        <w:spacing w:after="0" w:line="240" w:lineRule="auto"/>
        <w:rPr>
          <w:sz w:val="20"/>
          <w:szCs w:val="20"/>
        </w:rPr>
      </w:pPr>
      <w:r>
        <w:rPr>
          <w:b/>
          <w:i/>
          <w:sz w:val="20"/>
          <w:szCs w:val="20"/>
        </w:rPr>
        <w:t>Pick a study buddy or form a study group!</w:t>
      </w:r>
      <w:r>
        <w:rPr>
          <w:sz w:val="20"/>
          <w:szCs w:val="20"/>
        </w:rPr>
        <w:t xml:space="preserve">  This is an excellent way to help each other.  Beware that working in groups does have some disadvantages.  Before forming a group, make sure each member is willing to put their fair share of the work.  </w:t>
      </w:r>
    </w:p>
    <w:p w14:paraId="409ED62F" w14:textId="77777777" w:rsidR="00792628" w:rsidRPr="00A91100" w:rsidRDefault="00792628" w:rsidP="00D209E8">
      <w:pPr>
        <w:spacing w:after="0" w:line="240" w:lineRule="auto"/>
        <w:ind w:left="720"/>
        <w:rPr>
          <w:sz w:val="20"/>
          <w:szCs w:val="20"/>
        </w:rPr>
      </w:pPr>
    </w:p>
    <w:p w14:paraId="6BF748FE" w14:textId="58249482" w:rsidR="004D17B0" w:rsidRDefault="004D17B0" w:rsidP="004D17B0">
      <w:pPr>
        <w:numPr>
          <w:ilvl w:val="0"/>
          <w:numId w:val="25"/>
        </w:numPr>
        <w:spacing w:after="0" w:line="240" w:lineRule="auto"/>
        <w:rPr>
          <w:sz w:val="20"/>
          <w:szCs w:val="20"/>
        </w:rPr>
      </w:pPr>
      <w:r>
        <w:rPr>
          <w:b/>
          <w:i/>
          <w:sz w:val="20"/>
          <w:szCs w:val="20"/>
        </w:rPr>
        <w:t xml:space="preserve">Use the textbook companion website!  </w:t>
      </w:r>
      <w:r>
        <w:rPr>
          <w:sz w:val="20"/>
          <w:szCs w:val="20"/>
        </w:rPr>
        <w:t xml:space="preserve">Your Myer’s textbook has a companion website that is a MUST to visit regularly…it has chapter summaries, vocabulary flashcards, practice quizzes, simulations, </w:t>
      </w:r>
      <w:r w:rsidR="004927B8">
        <w:rPr>
          <w:sz w:val="20"/>
          <w:szCs w:val="20"/>
        </w:rPr>
        <w:t>etc.</w:t>
      </w:r>
      <w:r>
        <w:rPr>
          <w:sz w:val="20"/>
          <w:szCs w:val="20"/>
        </w:rPr>
        <w:t xml:space="preserve">…if you don’t visit this website you are just making more work for yourself…this is a great study tool…please use it from the start of the course:  </w:t>
      </w:r>
      <w:hyperlink r:id="rId13" w:history="1">
        <w:r w:rsidR="00D3285E" w:rsidRPr="00084DC7">
          <w:rPr>
            <w:rStyle w:val="Hyperlink"/>
            <w:sz w:val="20"/>
            <w:szCs w:val="20"/>
          </w:rPr>
          <w:t>www.bcs.worthpublishers.com/myers9e</w:t>
        </w:r>
      </w:hyperlink>
      <w:r w:rsidR="00D3285E">
        <w:rPr>
          <w:sz w:val="20"/>
          <w:szCs w:val="20"/>
        </w:rPr>
        <w:t xml:space="preserve"> ~ this is the companion website for the most recent version of Myer’s textbook and it offers all that </w:t>
      </w:r>
      <w:r w:rsidR="00675028">
        <w:rPr>
          <w:sz w:val="20"/>
          <w:szCs w:val="20"/>
        </w:rPr>
        <w:t>our edition does and more!</w:t>
      </w:r>
    </w:p>
    <w:p w14:paraId="288B9D12" w14:textId="77777777" w:rsidR="00792628" w:rsidRDefault="00792628" w:rsidP="00792628">
      <w:pPr>
        <w:spacing w:after="0" w:line="240" w:lineRule="auto"/>
        <w:ind w:left="720"/>
        <w:rPr>
          <w:sz w:val="20"/>
          <w:szCs w:val="20"/>
        </w:rPr>
      </w:pPr>
    </w:p>
    <w:p w14:paraId="47DFF521" w14:textId="76138C0F" w:rsidR="00792628" w:rsidRPr="00C34AA9" w:rsidRDefault="004D17B0" w:rsidP="00792628">
      <w:pPr>
        <w:numPr>
          <w:ilvl w:val="0"/>
          <w:numId w:val="25"/>
        </w:numPr>
        <w:spacing w:after="0" w:line="240" w:lineRule="auto"/>
        <w:rPr>
          <w:sz w:val="20"/>
          <w:szCs w:val="20"/>
        </w:rPr>
      </w:pPr>
      <w:r>
        <w:rPr>
          <w:b/>
          <w:i/>
          <w:sz w:val="20"/>
          <w:szCs w:val="20"/>
        </w:rPr>
        <w:t xml:space="preserve">Check out </w:t>
      </w:r>
      <w:hyperlink r:id="rId14" w:history="1">
        <w:r w:rsidRPr="004C262E">
          <w:rPr>
            <w:rStyle w:val="Hyperlink"/>
            <w:b/>
            <w:i/>
            <w:sz w:val="20"/>
            <w:szCs w:val="20"/>
          </w:rPr>
          <w:t>www.quizlet.com</w:t>
        </w:r>
      </w:hyperlink>
      <w:r>
        <w:rPr>
          <w:sz w:val="20"/>
          <w:szCs w:val="20"/>
        </w:rPr>
        <w:t xml:space="preserve">  ~ it has every subject imaginable with lists of vocabulary terms by subject, topic, </w:t>
      </w:r>
      <w:r w:rsidR="00E95EF6">
        <w:rPr>
          <w:sz w:val="20"/>
          <w:szCs w:val="20"/>
        </w:rPr>
        <w:t>etc.</w:t>
      </w:r>
      <w:r>
        <w:rPr>
          <w:sz w:val="20"/>
          <w:szCs w:val="20"/>
        </w:rPr>
        <w:t xml:space="preserve">…you can print out vocabulary cards, quizzes, </w:t>
      </w:r>
      <w:r w:rsidR="00E95EF6">
        <w:rPr>
          <w:sz w:val="20"/>
          <w:szCs w:val="20"/>
        </w:rPr>
        <w:t>etc.</w:t>
      </w:r>
      <w:r>
        <w:rPr>
          <w:sz w:val="20"/>
          <w:szCs w:val="20"/>
        </w:rPr>
        <w:t>…many students found this a great way to review before unit tests!</w:t>
      </w:r>
      <w:r w:rsidR="00CB3AAE">
        <w:rPr>
          <w:sz w:val="20"/>
          <w:szCs w:val="20"/>
        </w:rPr>
        <w:t xml:space="preserve"> Try searching for “Mrs. Carey Psychology” for pre-made cards by former students.</w:t>
      </w:r>
    </w:p>
    <w:p w14:paraId="0F1586C5" w14:textId="77777777" w:rsidR="00792628" w:rsidRDefault="00792628" w:rsidP="00792628">
      <w:pPr>
        <w:spacing w:after="0" w:line="240" w:lineRule="auto"/>
        <w:ind w:left="720"/>
        <w:rPr>
          <w:sz w:val="20"/>
          <w:szCs w:val="20"/>
        </w:rPr>
      </w:pPr>
    </w:p>
    <w:p w14:paraId="19DAC601" w14:textId="77777777" w:rsidR="00FA01D8" w:rsidRDefault="00FA01D8" w:rsidP="004D17B0">
      <w:pPr>
        <w:numPr>
          <w:ilvl w:val="0"/>
          <w:numId w:val="25"/>
        </w:numPr>
        <w:spacing w:after="0" w:line="240" w:lineRule="auto"/>
        <w:rPr>
          <w:sz w:val="20"/>
          <w:szCs w:val="20"/>
        </w:rPr>
      </w:pPr>
      <w:r>
        <w:rPr>
          <w:b/>
          <w:i/>
          <w:sz w:val="20"/>
          <w:szCs w:val="20"/>
        </w:rPr>
        <w:t>Other online resources:</w:t>
      </w:r>
    </w:p>
    <w:p w14:paraId="78EAD83F" w14:textId="225D03D6" w:rsidR="00FA01D8" w:rsidRDefault="00743F49" w:rsidP="00FA01D8">
      <w:pPr>
        <w:numPr>
          <w:ilvl w:val="1"/>
          <w:numId w:val="25"/>
        </w:numPr>
        <w:spacing w:after="0" w:line="240" w:lineRule="auto"/>
        <w:rPr>
          <w:sz w:val="20"/>
          <w:szCs w:val="20"/>
        </w:rPr>
      </w:pPr>
      <w:r>
        <w:rPr>
          <w:sz w:val="20"/>
          <w:szCs w:val="20"/>
        </w:rPr>
        <w:t>@MCCpsychLHS ~ M</w:t>
      </w:r>
      <w:r w:rsidR="00FA01D8">
        <w:rPr>
          <w:sz w:val="20"/>
          <w:szCs w:val="20"/>
        </w:rPr>
        <w:t>s. Carey’s Twitter page ~ I post links to articles, TED Talks, videos, questions, reminders, and more!</w:t>
      </w:r>
      <w:r w:rsidR="00044741">
        <w:rPr>
          <w:sz w:val="20"/>
          <w:szCs w:val="20"/>
        </w:rPr>
        <w:t xml:space="preserve"> </w:t>
      </w:r>
    </w:p>
    <w:p w14:paraId="6476D874" w14:textId="4C11D827" w:rsidR="00976164" w:rsidRDefault="00976164" w:rsidP="00FA01D8">
      <w:pPr>
        <w:numPr>
          <w:ilvl w:val="1"/>
          <w:numId w:val="25"/>
        </w:numPr>
        <w:spacing w:after="0" w:line="240" w:lineRule="auto"/>
        <w:rPr>
          <w:sz w:val="20"/>
          <w:szCs w:val="20"/>
        </w:rPr>
      </w:pPr>
      <w:r>
        <w:rPr>
          <w:sz w:val="20"/>
          <w:szCs w:val="20"/>
        </w:rPr>
        <w:t xml:space="preserve">The LHS </w:t>
      </w:r>
      <w:r w:rsidR="00C93804">
        <w:rPr>
          <w:sz w:val="20"/>
          <w:szCs w:val="20"/>
        </w:rPr>
        <w:t>Google Classroom</w:t>
      </w:r>
      <w:r>
        <w:rPr>
          <w:sz w:val="20"/>
          <w:szCs w:val="20"/>
        </w:rPr>
        <w:t xml:space="preserve"> account that is linked to </w:t>
      </w:r>
      <w:r w:rsidR="00664897">
        <w:rPr>
          <w:sz w:val="20"/>
          <w:szCs w:val="20"/>
        </w:rPr>
        <w:t>the</w:t>
      </w:r>
      <w:r>
        <w:rPr>
          <w:sz w:val="20"/>
          <w:szCs w:val="20"/>
        </w:rPr>
        <w:t xml:space="preserve"> AP Psychology </w:t>
      </w:r>
      <w:r w:rsidR="00664897">
        <w:rPr>
          <w:sz w:val="20"/>
          <w:szCs w:val="20"/>
        </w:rPr>
        <w:t>course</w:t>
      </w:r>
      <w:r>
        <w:rPr>
          <w:sz w:val="20"/>
          <w:szCs w:val="20"/>
        </w:rPr>
        <w:t xml:space="preserve">, where you will find </w:t>
      </w:r>
      <w:r w:rsidR="00675028">
        <w:rPr>
          <w:sz w:val="20"/>
          <w:szCs w:val="20"/>
        </w:rPr>
        <w:t xml:space="preserve">relevant course documents, </w:t>
      </w:r>
      <w:r w:rsidR="00E95EF6">
        <w:rPr>
          <w:sz w:val="20"/>
          <w:szCs w:val="20"/>
        </w:rPr>
        <w:t>PowerPoint</w:t>
      </w:r>
      <w:r>
        <w:rPr>
          <w:sz w:val="20"/>
          <w:szCs w:val="20"/>
        </w:rPr>
        <w:t>, assignments, readings, and a calendar of our year</w:t>
      </w:r>
      <w:r w:rsidR="00D209E8">
        <w:rPr>
          <w:sz w:val="20"/>
          <w:szCs w:val="20"/>
        </w:rPr>
        <w:t>.  In</w:t>
      </w:r>
      <w:r w:rsidR="00664897">
        <w:rPr>
          <w:sz w:val="20"/>
          <w:szCs w:val="20"/>
        </w:rPr>
        <w:t xml:space="preserve"> addition</w:t>
      </w:r>
      <w:r w:rsidR="00D209E8">
        <w:rPr>
          <w:sz w:val="20"/>
          <w:szCs w:val="20"/>
        </w:rPr>
        <w:t>, you will also receive the Goo</w:t>
      </w:r>
      <w:r w:rsidR="00664897">
        <w:rPr>
          <w:sz w:val="20"/>
          <w:szCs w:val="20"/>
        </w:rPr>
        <w:t>gle Classroom code for the</w:t>
      </w:r>
      <w:r w:rsidR="00D209E8">
        <w:rPr>
          <w:sz w:val="20"/>
          <w:szCs w:val="20"/>
        </w:rPr>
        <w:t xml:space="preserve"> AP Psychology Review Classroom where you can access many practice tests, supplementary materials, and so much more!</w:t>
      </w:r>
    </w:p>
    <w:p w14:paraId="2F1BA8C9" w14:textId="565E231D" w:rsidR="009D4895" w:rsidRPr="009D4895" w:rsidRDefault="009D4895" w:rsidP="00FA01D8">
      <w:pPr>
        <w:numPr>
          <w:ilvl w:val="1"/>
          <w:numId w:val="25"/>
        </w:numPr>
        <w:spacing w:after="0" w:line="240" w:lineRule="auto"/>
        <w:rPr>
          <w:b/>
          <w:sz w:val="20"/>
          <w:szCs w:val="20"/>
        </w:rPr>
      </w:pPr>
      <w:r>
        <w:rPr>
          <w:sz w:val="20"/>
          <w:szCs w:val="20"/>
        </w:rPr>
        <w:t xml:space="preserve">There is also a Google Classroom page dedicated to the College Board Exam: </w:t>
      </w:r>
      <w:r w:rsidRPr="00756D1B">
        <w:rPr>
          <w:b/>
          <w:sz w:val="20"/>
          <w:szCs w:val="20"/>
        </w:rPr>
        <w:t>May 7, 2018</w:t>
      </w:r>
      <w:r>
        <w:rPr>
          <w:sz w:val="20"/>
          <w:szCs w:val="20"/>
        </w:rPr>
        <w:t xml:space="preserve">.  You can sign into this page using classroom code: </w:t>
      </w:r>
      <w:r w:rsidRPr="009D4895">
        <w:rPr>
          <w:b/>
          <w:sz w:val="20"/>
          <w:szCs w:val="20"/>
        </w:rPr>
        <w:t>57wkzr</w:t>
      </w:r>
    </w:p>
    <w:p w14:paraId="3E5AC5D0" w14:textId="77777777" w:rsidR="00FA01D8" w:rsidRDefault="00727178" w:rsidP="00FA01D8">
      <w:pPr>
        <w:numPr>
          <w:ilvl w:val="1"/>
          <w:numId w:val="25"/>
        </w:numPr>
        <w:spacing w:after="0" w:line="240" w:lineRule="auto"/>
        <w:rPr>
          <w:sz w:val="20"/>
          <w:szCs w:val="20"/>
        </w:rPr>
      </w:pPr>
      <w:hyperlink r:id="rId15" w:history="1">
        <w:r w:rsidR="00FA01D8" w:rsidRPr="0057682C">
          <w:rPr>
            <w:rStyle w:val="Hyperlink"/>
            <w:sz w:val="20"/>
            <w:szCs w:val="20"/>
          </w:rPr>
          <w:t>www.teachinghighschoolpsychology.blogspot.com</w:t>
        </w:r>
      </w:hyperlink>
      <w:r w:rsidR="00FA01D8">
        <w:rPr>
          <w:sz w:val="20"/>
          <w:szCs w:val="20"/>
        </w:rPr>
        <w:t xml:space="preserve"> includes helpful tips, hints, and resources to prepare for your AP Exam.</w:t>
      </w:r>
    </w:p>
    <w:p w14:paraId="3B639714" w14:textId="77777777" w:rsidR="00FA01D8" w:rsidRDefault="00727178" w:rsidP="00FA01D8">
      <w:pPr>
        <w:numPr>
          <w:ilvl w:val="1"/>
          <w:numId w:val="25"/>
        </w:numPr>
        <w:spacing w:after="0" w:line="240" w:lineRule="auto"/>
        <w:rPr>
          <w:sz w:val="20"/>
          <w:szCs w:val="20"/>
        </w:rPr>
      </w:pPr>
      <w:hyperlink r:id="rId16" w:history="1">
        <w:r w:rsidR="00FA01D8" w:rsidRPr="0057682C">
          <w:rPr>
            <w:rStyle w:val="Hyperlink"/>
            <w:sz w:val="20"/>
            <w:szCs w:val="20"/>
          </w:rPr>
          <w:t>www.appsychology.com</w:t>
        </w:r>
      </w:hyperlink>
      <w:r w:rsidR="00FA01D8">
        <w:rPr>
          <w:sz w:val="20"/>
          <w:szCs w:val="20"/>
        </w:rPr>
        <w:t xml:space="preserve"> is a website I get a lot of information from…power points, videos, vocabulary lists, and more</w:t>
      </w:r>
    </w:p>
    <w:p w14:paraId="13D902B1" w14:textId="76799094" w:rsidR="00A91100" w:rsidRDefault="00727178" w:rsidP="00FA01D8">
      <w:pPr>
        <w:numPr>
          <w:ilvl w:val="1"/>
          <w:numId w:val="25"/>
        </w:numPr>
        <w:spacing w:after="0" w:line="240" w:lineRule="auto"/>
        <w:rPr>
          <w:sz w:val="20"/>
          <w:szCs w:val="20"/>
        </w:rPr>
      </w:pPr>
      <w:hyperlink r:id="rId17" w:history="1">
        <w:r w:rsidR="00A91100" w:rsidRPr="00084DC7">
          <w:rPr>
            <w:rStyle w:val="Hyperlink"/>
            <w:sz w:val="20"/>
            <w:szCs w:val="20"/>
          </w:rPr>
          <w:t>http://www.learningscientists.org</w:t>
        </w:r>
      </w:hyperlink>
      <w:r w:rsidR="00A91100">
        <w:rPr>
          <w:sz w:val="20"/>
          <w:szCs w:val="20"/>
        </w:rPr>
        <w:t xml:space="preserve"> is a website that offers the newest study strategies that may assist in preparing for both AP Psychology and all of your courses this academic year.  Not every strategy will work for you; however, I am sure you can find one that may support your learning.</w:t>
      </w:r>
    </w:p>
    <w:p w14:paraId="75CBCA5A" w14:textId="77777777" w:rsidR="00792628" w:rsidRPr="00FA01D8" w:rsidRDefault="00792628" w:rsidP="00792628">
      <w:pPr>
        <w:spacing w:after="0" w:line="240" w:lineRule="auto"/>
        <w:ind w:left="1440"/>
        <w:rPr>
          <w:sz w:val="20"/>
          <w:szCs w:val="20"/>
        </w:rPr>
      </w:pPr>
    </w:p>
    <w:p w14:paraId="76A79DEC" w14:textId="77777777" w:rsidR="004D17B0" w:rsidRDefault="004D17B0" w:rsidP="004D17B0">
      <w:pPr>
        <w:numPr>
          <w:ilvl w:val="0"/>
          <w:numId w:val="25"/>
        </w:numPr>
        <w:spacing w:after="0" w:line="240" w:lineRule="auto"/>
        <w:rPr>
          <w:sz w:val="20"/>
          <w:szCs w:val="20"/>
        </w:rPr>
      </w:pPr>
      <w:r>
        <w:rPr>
          <w:b/>
          <w:i/>
          <w:sz w:val="20"/>
          <w:szCs w:val="20"/>
        </w:rPr>
        <w:t xml:space="preserve">Visit the College Board website!  </w:t>
      </w:r>
      <w:r w:rsidRPr="00901D15">
        <w:rPr>
          <w:sz w:val="20"/>
          <w:szCs w:val="20"/>
        </w:rPr>
        <w:t>This website has links to all AP subject areas</w:t>
      </w:r>
      <w:r w:rsidR="00976164">
        <w:rPr>
          <w:sz w:val="20"/>
          <w:szCs w:val="20"/>
        </w:rPr>
        <w:t>, test dates,</w:t>
      </w:r>
      <w:r w:rsidRPr="00901D15">
        <w:rPr>
          <w:sz w:val="20"/>
          <w:szCs w:val="20"/>
        </w:rPr>
        <w:t xml:space="preserve"> and offers tips on taking the AP Exams in May</w:t>
      </w:r>
      <w:r>
        <w:rPr>
          <w:sz w:val="20"/>
          <w:szCs w:val="20"/>
        </w:rPr>
        <w:t xml:space="preserve"> ~ </w:t>
      </w:r>
      <w:hyperlink r:id="rId18" w:history="1">
        <w:r w:rsidR="007750B1" w:rsidRPr="00A94117">
          <w:rPr>
            <w:rStyle w:val="Hyperlink"/>
            <w:sz w:val="20"/>
            <w:szCs w:val="20"/>
          </w:rPr>
          <w:t>www.collegeboard.org</w:t>
        </w:r>
      </w:hyperlink>
      <w:r>
        <w:rPr>
          <w:sz w:val="20"/>
          <w:szCs w:val="20"/>
        </w:rPr>
        <w:t xml:space="preserve"> </w:t>
      </w:r>
    </w:p>
    <w:p w14:paraId="261ED6F5" w14:textId="77777777" w:rsidR="00792628" w:rsidRPr="00901D15" w:rsidRDefault="00792628" w:rsidP="00792628">
      <w:pPr>
        <w:spacing w:after="0" w:line="240" w:lineRule="auto"/>
        <w:ind w:left="720"/>
        <w:rPr>
          <w:sz w:val="20"/>
          <w:szCs w:val="20"/>
        </w:rPr>
      </w:pPr>
    </w:p>
    <w:p w14:paraId="176267C4" w14:textId="3F4E0941" w:rsidR="004D17B0" w:rsidRDefault="004D17B0" w:rsidP="004D17B0">
      <w:pPr>
        <w:numPr>
          <w:ilvl w:val="0"/>
          <w:numId w:val="25"/>
        </w:numPr>
        <w:spacing w:after="0" w:line="240" w:lineRule="auto"/>
        <w:rPr>
          <w:sz w:val="20"/>
          <w:szCs w:val="20"/>
        </w:rPr>
      </w:pPr>
      <w:r>
        <w:rPr>
          <w:b/>
          <w:i/>
          <w:sz w:val="20"/>
          <w:szCs w:val="20"/>
        </w:rPr>
        <w:t xml:space="preserve">Review!  </w:t>
      </w:r>
      <w:r>
        <w:rPr>
          <w:sz w:val="20"/>
          <w:szCs w:val="20"/>
        </w:rPr>
        <w:t>In your reading, studying for tests, taking notes, etc. always remember you will be tested on the material not only in the test at the end of that particular unit, but the cumulative tests at the end of each quarter and th</w:t>
      </w:r>
      <w:r w:rsidR="00756D1B">
        <w:rPr>
          <w:sz w:val="20"/>
          <w:szCs w:val="20"/>
        </w:rPr>
        <w:t>e College Board AP Exam on May 7, 2018</w:t>
      </w:r>
      <w:r>
        <w:rPr>
          <w:sz w:val="20"/>
          <w:szCs w:val="20"/>
        </w:rPr>
        <w:t>.  At the end of each unit, look over the material and organize it for later review.</w:t>
      </w:r>
    </w:p>
    <w:p w14:paraId="35337596" w14:textId="77777777" w:rsidR="002A3214" w:rsidRDefault="002A3214" w:rsidP="002A3214">
      <w:pPr>
        <w:spacing w:after="0" w:line="240" w:lineRule="auto"/>
        <w:ind w:left="720"/>
        <w:rPr>
          <w:sz w:val="20"/>
          <w:szCs w:val="20"/>
        </w:rPr>
      </w:pPr>
    </w:p>
    <w:p w14:paraId="1232DBDA" w14:textId="77777777" w:rsidR="004D17B0" w:rsidRDefault="004D17B0" w:rsidP="004D17B0">
      <w:pPr>
        <w:rPr>
          <w:sz w:val="20"/>
          <w:szCs w:val="20"/>
        </w:rPr>
      </w:pPr>
      <w:r>
        <w:rPr>
          <w:sz w:val="20"/>
          <w:szCs w:val="20"/>
        </w:rPr>
        <w:t xml:space="preserve">It is my sincere hope </w:t>
      </w:r>
      <w:r w:rsidR="00456E86">
        <w:rPr>
          <w:sz w:val="20"/>
          <w:szCs w:val="20"/>
        </w:rPr>
        <w:t>that in years</w:t>
      </w:r>
      <w:r>
        <w:rPr>
          <w:sz w:val="20"/>
          <w:szCs w:val="20"/>
        </w:rPr>
        <w:t xml:space="preserve"> from now, you will remember this course as one of your </w:t>
      </w:r>
      <w:r w:rsidR="00CB3AAE">
        <w:rPr>
          <w:sz w:val="20"/>
          <w:szCs w:val="20"/>
        </w:rPr>
        <w:t>favorite</w:t>
      </w:r>
      <w:r>
        <w:rPr>
          <w:sz w:val="20"/>
          <w:szCs w:val="20"/>
        </w:rPr>
        <w:t>; a course that challenged you, encouraged you to learn, and offered you strategies to become organized!  I look forward to working with you this year.  Good Luck!!</w:t>
      </w:r>
    </w:p>
    <w:p w14:paraId="4429044D" w14:textId="77777777" w:rsidR="007238A8" w:rsidRDefault="00456E86" w:rsidP="004D17B0">
      <w:pPr>
        <w:rPr>
          <w:rFonts w:ascii="Juice ITC" w:hAnsi="Juice ITC"/>
          <w:sz w:val="24"/>
          <w:szCs w:val="2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A3214">
        <w:rPr>
          <w:rFonts w:ascii="Juice ITC" w:hAnsi="Juice ITC"/>
          <w:sz w:val="24"/>
          <w:szCs w:val="24"/>
        </w:rPr>
        <w:t>~M</w:t>
      </w:r>
      <w:r w:rsidRPr="00A53197">
        <w:rPr>
          <w:rFonts w:ascii="Juice ITC" w:hAnsi="Juice ITC"/>
          <w:sz w:val="24"/>
          <w:szCs w:val="24"/>
        </w:rPr>
        <w:t xml:space="preserve">s. Jennifer </w:t>
      </w:r>
      <w:r w:rsidR="00A53197" w:rsidRPr="00A53197">
        <w:rPr>
          <w:rFonts w:ascii="Juice ITC" w:hAnsi="Juice ITC"/>
          <w:sz w:val="24"/>
          <w:szCs w:val="24"/>
        </w:rPr>
        <w:t xml:space="preserve">Paige </w:t>
      </w:r>
      <w:r w:rsidRPr="00A53197">
        <w:rPr>
          <w:rFonts w:ascii="Juice ITC" w:hAnsi="Juice ITC"/>
          <w:sz w:val="24"/>
          <w:szCs w:val="24"/>
        </w:rPr>
        <w:t>Carey</w:t>
      </w:r>
    </w:p>
    <w:p w14:paraId="62DA9531" w14:textId="77777777" w:rsidR="005B2D8C" w:rsidRDefault="005B2D8C" w:rsidP="004D17B0">
      <w:pPr>
        <w:rPr>
          <w:rFonts w:ascii="Juice ITC" w:hAnsi="Juice ITC"/>
          <w:sz w:val="24"/>
          <w:szCs w:val="24"/>
        </w:rPr>
      </w:pPr>
    </w:p>
    <w:p w14:paraId="0A809A64" w14:textId="77777777" w:rsidR="005B2D8C" w:rsidRDefault="005B2D8C" w:rsidP="004D17B0">
      <w:pPr>
        <w:rPr>
          <w:rFonts w:ascii="Juice ITC" w:hAnsi="Juice ITC"/>
          <w:sz w:val="24"/>
          <w:szCs w:val="24"/>
        </w:rPr>
      </w:pPr>
    </w:p>
    <w:p w14:paraId="6C7947F0" w14:textId="77777777" w:rsidR="006A4116" w:rsidRDefault="006A4116" w:rsidP="004D17B0">
      <w:pPr>
        <w:rPr>
          <w:sz w:val="20"/>
          <w:szCs w:val="20"/>
        </w:rPr>
      </w:pPr>
    </w:p>
    <w:p w14:paraId="264C941B" w14:textId="6D86F84A" w:rsidR="005B2D8C" w:rsidRPr="006A4116" w:rsidRDefault="005B2D8C" w:rsidP="000E680D">
      <w:pPr>
        <w:ind w:left="-720"/>
        <w:rPr>
          <w:b/>
          <w:sz w:val="20"/>
          <w:szCs w:val="20"/>
        </w:rPr>
      </w:pPr>
      <w:r w:rsidRPr="006A4116">
        <w:rPr>
          <w:b/>
          <w:noProof/>
          <w:sz w:val="20"/>
          <w:szCs w:val="20"/>
        </w:rPr>
        <mc:AlternateContent>
          <mc:Choice Requires="wps">
            <w:drawing>
              <wp:anchor distT="0" distB="0" distL="114300" distR="114300" simplePos="0" relativeHeight="251683840" behindDoc="0" locked="0" layoutInCell="1" allowOverlap="1" wp14:anchorId="6EDDB0FE" wp14:editId="0406364D">
                <wp:simplePos x="0" y="0"/>
                <wp:positionH relativeFrom="column">
                  <wp:posOffset>-342900</wp:posOffset>
                </wp:positionH>
                <wp:positionV relativeFrom="paragraph">
                  <wp:posOffset>-571500</wp:posOffset>
                </wp:positionV>
                <wp:extent cx="65151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6515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5DB82" w14:textId="333D0E41" w:rsidR="00904021" w:rsidRPr="004540F2" w:rsidRDefault="00904021" w:rsidP="006147E1">
                            <w:pPr>
                              <w:jc w:val="center"/>
                              <w:rPr>
                                <w:b/>
                                <w:sz w:val="32"/>
                                <w:szCs w:val="32"/>
                              </w:rPr>
                            </w:pPr>
                            <w:r w:rsidRPr="004540F2">
                              <w:rPr>
                                <w:b/>
                                <w:sz w:val="32"/>
                                <w:szCs w:val="32"/>
                              </w:rPr>
                              <w:t xml:space="preserve">Return this page to Ms. Carey by </w:t>
                            </w:r>
                            <w:r>
                              <w:rPr>
                                <w:b/>
                                <w:sz w:val="32"/>
                                <w:szCs w:val="32"/>
                              </w:rPr>
                              <w:t>Tuesday</w:t>
                            </w:r>
                            <w:r w:rsidRPr="004540F2">
                              <w:rPr>
                                <w:b/>
                                <w:sz w:val="32"/>
                                <w:szCs w:val="32"/>
                              </w:rPr>
                              <w:t xml:space="preserve">, </w:t>
                            </w:r>
                            <w:r>
                              <w:rPr>
                                <w:b/>
                                <w:sz w:val="32"/>
                                <w:szCs w:val="32"/>
                              </w:rPr>
                              <w:t>September 12,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0" type="#_x0000_t202" style="position:absolute;left:0;text-align:left;margin-left:-26.95pt;margin-top:-44.95pt;width:513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pmc8CAAAY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0N3J1i&#10;pIgEjh5Z59GV7hCoAJ/WuALcHgw4+g704DvqHShD2R23MnyhIAR2QHq3RzdEo6A8mWbTLAUTBVs+&#10;PQX6Qpjk5baxzn9iWqIglNgCexFUsr1xvncdXcJjSi8aISKDQr1SQMxew2IL9LdJAZmAGDxDTpGe&#10;n3NIpDqdnk9Oqmk2ybP0bFJV6fHkelGlVZov5uf51TNkIUmWFy00ioE2CwgBEAtBVgMpwfx3rEhC&#10;X/VwliWxe/r6IHCEZEw1Cej3KEfJ7wQLBQj1hXHgLYIdFHFi2FxYtCXQ64RSpnzkKYIB3sGLA2Dv&#10;uTj4R8gilO+53IM/vqyV31+WjdI2Uvsm7frbmDLv/QGMg7qD6Ltl1zdsPnbhUtc7aE6r+/F2hi4a&#10;6KAb4vw9sTDP0HSwo/wdHFzotsR6kDBaa/vjT/rgD4SCFaNAe4nd9w2xDCPxWcEAnmd5HhZK/Ind&#10;jJE9tCwPLWoj5xpoyWAbGhpFuGy9GEVutXyCVVaFV8FEFIW3S+xHce77rQWrkLKqik6wQgzxN+rB&#10;0BA6sBTm47F7ItYMQ+Shk271uElI8WaWet9wU+lq4zVv4qAFoHtUBwJg/cS+HFZl2G+H/9HrZaHP&#10;fgEAAP//AwBQSwMEFAAGAAgAAAAhAFXsrSLeAAAACwEAAA8AAABkcnMvZG93bnJldi54bWxMj0FP&#10;wzAMhe9I/IfISNy2pIOxpTSdEIgriAGTdssar61onKrJ1vLvMSe4Pfs9PX8uNpPvxBmH2AYykM0V&#10;CKQquJZqAx/vz7M1iJgsOdsFQgPfGGFTXl4UNndhpDc8b1MtuIRibg00KfW5lLFq0Ns4Dz0Se8cw&#10;eJt4HGrpBjtyue/kQqk76W1LfKGxPT42WH1tT97A58txv7tVr/WTX/ZjmJQkr6Ux11fTwz2IhFP6&#10;C8MvPqNDyUyHcCIXRWdgtrzRHGWx1iw4oVeLDMSBN9lKgywL+f+H8gcAAP//AwBQSwECLQAUAAYA&#10;CAAAACEA5JnDwPsAAADhAQAAEwAAAAAAAAAAAAAAAAAAAAAAW0NvbnRlbnRfVHlwZXNdLnhtbFBL&#10;AQItABQABgAIAAAAIQAjsmrh1wAAAJQBAAALAAAAAAAAAAAAAAAAACwBAABfcmVscy8ucmVsc1BL&#10;AQItABQABgAIAAAAIQCLxumZzwIAABgGAAAOAAAAAAAAAAAAAAAAACwCAABkcnMvZTJvRG9jLnht&#10;bFBLAQItABQABgAIAAAAIQBV7K0i3gAAAAsBAAAPAAAAAAAAAAAAAAAAACcFAABkcnMvZG93bnJl&#10;di54bWxQSwUGAAAAAAQABADzAAAAMgYAAAAA&#10;" filled="f" stroked="f">
                <v:textbox>
                  <w:txbxContent>
                    <w:p w14:paraId="7D15DB82" w14:textId="333D0E41" w:rsidR="004927B8" w:rsidRPr="004540F2" w:rsidRDefault="004927B8" w:rsidP="006147E1">
                      <w:pPr>
                        <w:jc w:val="center"/>
                        <w:rPr>
                          <w:b/>
                          <w:sz w:val="32"/>
                          <w:szCs w:val="32"/>
                        </w:rPr>
                      </w:pPr>
                      <w:r w:rsidRPr="004540F2">
                        <w:rPr>
                          <w:b/>
                          <w:sz w:val="32"/>
                          <w:szCs w:val="32"/>
                        </w:rPr>
                        <w:t xml:space="preserve">Return this page to Ms. Carey by </w:t>
                      </w:r>
                      <w:r>
                        <w:rPr>
                          <w:b/>
                          <w:sz w:val="32"/>
                          <w:szCs w:val="32"/>
                        </w:rPr>
                        <w:t>Tuesday</w:t>
                      </w:r>
                      <w:r w:rsidRPr="004540F2">
                        <w:rPr>
                          <w:b/>
                          <w:sz w:val="32"/>
                          <w:szCs w:val="32"/>
                        </w:rPr>
                        <w:t xml:space="preserve">, </w:t>
                      </w:r>
                      <w:r>
                        <w:rPr>
                          <w:b/>
                          <w:sz w:val="32"/>
                          <w:szCs w:val="32"/>
                        </w:rPr>
                        <w:t>September 12, 2017</w:t>
                      </w:r>
                    </w:p>
                  </w:txbxContent>
                </v:textbox>
                <w10:wrap type="square"/>
              </v:shape>
            </w:pict>
          </mc:Fallback>
        </mc:AlternateContent>
      </w:r>
      <w:r w:rsidR="004540F2" w:rsidRPr="006A4116">
        <w:rPr>
          <w:b/>
          <w:sz w:val="20"/>
          <w:szCs w:val="20"/>
        </w:rPr>
        <w:t xml:space="preserve">Student </w:t>
      </w:r>
      <w:r w:rsidR="004540F2" w:rsidRPr="00C96C4F">
        <w:rPr>
          <w:b/>
          <w:i/>
          <w:sz w:val="20"/>
          <w:szCs w:val="20"/>
        </w:rPr>
        <w:t>Strategies for Success</w:t>
      </w:r>
      <w:r w:rsidR="004540F2" w:rsidRPr="006A4116">
        <w:rPr>
          <w:b/>
          <w:sz w:val="20"/>
          <w:szCs w:val="20"/>
        </w:rPr>
        <w:t xml:space="preserve"> </w:t>
      </w:r>
      <w:r w:rsidR="00C96C4F">
        <w:rPr>
          <w:b/>
          <w:sz w:val="20"/>
          <w:szCs w:val="20"/>
        </w:rPr>
        <w:t xml:space="preserve">and Course Syllabus </w:t>
      </w:r>
      <w:r w:rsidR="004540F2" w:rsidRPr="006A4116">
        <w:rPr>
          <w:b/>
          <w:sz w:val="20"/>
          <w:szCs w:val="20"/>
        </w:rPr>
        <w:t>Acknowledgement Statement</w:t>
      </w:r>
    </w:p>
    <w:p w14:paraId="571B2F32" w14:textId="012292BC" w:rsidR="009F7586" w:rsidRPr="00476CCA" w:rsidRDefault="009F7586" w:rsidP="00E43434">
      <w:pPr>
        <w:pStyle w:val="ListParagraph"/>
        <w:numPr>
          <w:ilvl w:val="0"/>
          <w:numId w:val="31"/>
        </w:numPr>
        <w:ind w:left="0"/>
        <w:rPr>
          <w:sz w:val="18"/>
          <w:szCs w:val="18"/>
        </w:rPr>
      </w:pPr>
      <w:r w:rsidRPr="00476CCA">
        <w:rPr>
          <w:sz w:val="18"/>
          <w:szCs w:val="18"/>
        </w:rPr>
        <w:t>I acknowledge that I have read and understand the contents of the AP Psych</w:t>
      </w:r>
      <w:r w:rsidR="00580AD5" w:rsidRPr="00476CCA">
        <w:rPr>
          <w:sz w:val="18"/>
          <w:szCs w:val="18"/>
        </w:rPr>
        <w:t>ology Strategies of Success, the Course Syllabus, and the AP Pacing Guide.</w:t>
      </w:r>
    </w:p>
    <w:p w14:paraId="52D9E1FC" w14:textId="274DB89B" w:rsidR="009F7586" w:rsidRPr="00476CCA" w:rsidRDefault="009F7586" w:rsidP="00E43434">
      <w:pPr>
        <w:pStyle w:val="ListParagraph"/>
        <w:numPr>
          <w:ilvl w:val="0"/>
          <w:numId w:val="31"/>
        </w:numPr>
        <w:ind w:left="0"/>
        <w:rPr>
          <w:sz w:val="18"/>
          <w:szCs w:val="18"/>
        </w:rPr>
      </w:pPr>
      <w:r w:rsidRPr="00476CCA">
        <w:rPr>
          <w:sz w:val="18"/>
          <w:szCs w:val="18"/>
        </w:rPr>
        <w:t>I understand that AP Psychology is a demanding, college-level course and I wil</w:t>
      </w:r>
      <w:r w:rsidR="000E17F2" w:rsidRPr="00476CCA">
        <w:rPr>
          <w:sz w:val="18"/>
          <w:szCs w:val="18"/>
        </w:rPr>
        <w:t>l</w:t>
      </w:r>
      <w:r w:rsidRPr="00476CCA">
        <w:rPr>
          <w:sz w:val="18"/>
          <w:szCs w:val="18"/>
        </w:rPr>
        <w:t xml:space="preserve"> be expected to </w:t>
      </w:r>
      <w:r w:rsidR="000E17F2" w:rsidRPr="00476CCA">
        <w:rPr>
          <w:sz w:val="18"/>
          <w:szCs w:val="18"/>
        </w:rPr>
        <w:t>challenge myself academically and complete many assignments, as well as homework, and studying on my own time outside of class.</w:t>
      </w:r>
    </w:p>
    <w:p w14:paraId="0DF2665D" w14:textId="3F7CA721" w:rsidR="000E17F2" w:rsidRPr="00476CCA" w:rsidRDefault="000E17F2" w:rsidP="00E43434">
      <w:pPr>
        <w:pStyle w:val="ListParagraph"/>
        <w:numPr>
          <w:ilvl w:val="0"/>
          <w:numId w:val="31"/>
        </w:numPr>
        <w:ind w:left="0"/>
        <w:rPr>
          <w:sz w:val="18"/>
          <w:szCs w:val="18"/>
        </w:rPr>
      </w:pPr>
      <w:r w:rsidRPr="00476CCA">
        <w:rPr>
          <w:sz w:val="18"/>
          <w:szCs w:val="18"/>
        </w:rPr>
        <w:t>I understand that I am expected to follow all LHS policies while in the AP Psychology class, including the attendance, tardy, academic honesty, and electronics policies.</w:t>
      </w:r>
    </w:p>
    <w:p w14:paraId="726C4AC0" w14:textId="6CFC6519" w:rsidR="000E17F2" w:rsidRPr="00476CCA" w:rsidRDefault="000E17F2" w:rsidP="00E43434">
      <w:pPr>
        <w:pStyle w:val="ListParagraph"/>
        <w:numPr>
          <w:ilvl w:val="0"/>
          <w:numId w:val="31"/>
        </w:numPr>
        <w:ind w:left="0"/>
        <w:rPr>
          <w:sz w:val="18"/>
          <w:szCs w:val="18"/>
        </w:rPr>
      </w:pPr>
      <w:r w:rsidRPr="00476CCA">
        <w:rPr>
          <w:sz w:val="18"/>
          <w:szCs w:val="18"/>
        </w:rPr>
        <w:t xml:space="preserve">I understand that I am expected to come to class each day with the required </w:t>
      </w:r>
      <w:r w:rsidR="008D0F55" w:rsidRPr="00476CCA">
        <w:rPr>
          <w:sz w:val="18"/>
          <w:szCs w:val="18"/>
        </w:rPr>
        <w:t>supplies, materials, and resources.</w:t>
      </w:r>
    </w:p>
    <w:p w14:paraId="5B51D244" w14:textId="6DE21DD4" w:rsidR="008D0F55" w:rsidRPr="00476CCA" w:rsidRDefault="008D0F55" w:rsidP="00E43434">
      <w:pPr>
        <w:pStyle w:val="ListParagraph"/>
        <w:numPr>
          <w:ilvl w:val="0"/>
          <w:numId w:val="31"/>
        </w:numPr>
        <w:ind w:left="0"/>
        <w:rPr>
          <w:sz w:val="18"/>
          <w:szCs w:val="18"/>
        </w:rPr>
      </w:pPr>
      <w:r w:rsidRPr="00476CCA">
        <w:rPr>
          <w:sz w:val="18"/>
          <w:szCs w:val="18"/>
        </w:rPr>
        <w:t xml:space="preserve">I understand that the majority of my grade in AP Psychology will be made up </w:t>
      </w:r>
      <w:r w:rsidR="000E680D" w:rsidRPr="00476CCA">
        <w:rPr>
          <w:sz w:val="18"/>
          <w:szCs w:val="18"/>
        </w:rPr>
        <w:t>of</w:t>
      </w:r>
      <w:r w:rsidRPr="00476CCA">
        <w:rPr>
          <w:sz w:val="18"/>
          <w:szCs w:val="18"/>
        </w:rPr>
        <w:t xml:space="preserve"> test and quiz scores, in order to be prepared for the national Colleg</w:t>
      </w:r>
      <w:r w:rsidR="00CC6456" w:rsidRPr="00476CCA">
        <w:rPr>
          <w:sz w:val="18"/>
          <w:szCs w:val="18"/>
        </w:rPr>
        <w:t xml:space="preserve">e </w:t>
      </w:r>
      <w:r w:rsidR="00580AD5" w:rsidRPr="00476CCA">
        <w:rPr>
          <w:sz w:val="18"/>
          <w:szCs w:val="18"/>
        </w:rPr>
        <w:t>Board AP Exam on May 7, 2018</w:t>
      </w:r>
      <w:r w:rsidRPr="00476CCA">
        <w:rPr>
          <w:sz w:val="18"/>
          <w:szCs w:val="18"/>
        </w:rPr>
        <w:t>.</w:t>
      </w:r>
    </w:p>
    <w:p w14:paraId="139AA502" w14:textId="169F4B13" w:rsidR="008D0F55" w:rsidRPr="00476CCA" w:rsidRDefault="008D0F55" w:rsidP="00E43434">
      <w:pPr>
        <w:pStyle w:val="ListParagraph"/>
        <w:numPr>
          <w:ilvl w:val="0"/>
          <w:numId w:val="31"/>
        </w:numPr>
        <w:ind w:left="0"/>
        <w:rPr>
          <w:sz w:val="18"/>
          <w:szCs w:val="18"/>
        </w:rPr>
      </w:pPr>
      <w:r w:rsidRPr="00476CCA">
        <w:rPr>
          <w:sz w:val="18"/>
          <w:szCs w:val="18"/>
        </w:rPr>
        <w:t xml:space="preserve">I understand that I have the ability to improve </w:t>
      </w:r>
      <w:r w:rsidR="00E20E5D" w:rsidRPr="00476CCA">
        <w:rPr>
          <w:sz w:val="18"/>
          <w:szCs w:val="18"/>
        </w:rPr>
        <w:t xml:space="preserve">my </w:t>
      </w:r>
      <w:r w:rsidR="00451F7C" w:rsidRPr="00476CCA">
        <w:rPr>
          <w:sz w:val="18"/>
          <w:szCs w:val="18"/>
        </w:rPr>
        <w:t xml:space="preserve">scores on </w:t>
      </w:r>
      <w:r w:rsidR="00580AD5" w:rsidRPr="00476CCA">
        <w:rPr>
          <w:sz w:val="18"/>
          <w:szCs w:val="18"/>
        </w:rPr>
        <w:t xml:space="preserve">some </w:t>
      </w:r>
      <w:r w:rsidR="00451F7C" w:rsidRPr="00476CCA">
        <w:rPr>
          <w:sz w:val="18"/>
          <w:szCs w:val="18"/>
        </w:rPr>
        <w:t xml:space="preserve">quizzes and tests </w:t>
      </w:r>
      <w:r w:rsidR="0002365C" w:rsidRPr="00476CCA">
        <w:rPr>
          <w:sz w:val="18"/>
          <w:szCs w:val="18"/>
        </w:rPr>
        <w:t>only after completing corrections and having</w:t>
      </w:r>
      <w:r w:rsidR="00CC6456" w:rsidRPr="00476CCA">
        <w:rPr>
          <w:sz w:val="18"/>
          <w:szCs w:val="18"/>
        </w:rPr>
        <w:t xml:space="preserve"> </w:t>
      </w:r>
      <w:r w:rsidR="0002365C" w:rsidRPr="00476CCA">
        <w:rPr>
          <w:sz w:val="18"/>
          <w:szCs w:val="18"/>
        </w:rPr>
        <w:t>a conference with Ms. Carey to outline a plan to rel</w:t>
      </w:r>
      <w:r w:rsidR="00CC6456" w:rsidRPr="00476CCA">
        <w:rPr>
          <w:sz w:val="18"/>
          <w:szCs w:val="18"/>
        </w:rPr>
        <w:t>earn and re-take the assessment.</w:t>
      </w:r>
    </w:p>
    <w:p w14:paraId="110F3A21" w14:textId="2BFC9E48" w:rsidR="00CC6456" w:rsidRPr="00476CCA" w:rsidRDefault="00CC6456" w:rsidP="00E43434">
      <w:pPr>
        <w:pStyle w:val="ListParagraph"/>
        <w:numPr>
          <w:ilvl w:val="0"/>
          <w:numId w:val="31"/>
        </w:numPr>
        <w:ind w:left="0"/>
        <w:rPr>
          <w:sz w:val="18"/>
          <w:szCs w:val="18"/>
        </w:rPr>
      </w:pPr>
      <w:r w:rsidRPr="00476CCA">
        <w:rPr>
          <w:sz w:val="18"/>
          <w:szCs w:val="18"/>
        </w:rPr>
        <w:t xml:space="preserve">I understand that it is my responsibility to obtain </w:t>
      </w:r>
      <w:r w:rsidR="00C534A1" w:rsidRPr="00476CCA">
        <w:rPr>
          <w:sz w:val="18"/>
          <w:szCs w:val="18"/>
        </w:rPr>
        <w:t xml:space="preserve">any </w:t>
      </w:r>
      <w:r w:rsidRPr="00476CCA">
        <w:rPr>
          <w:sz w:val="18"/>
          <w:szCs w:val="18"/>
        </w:rPr>
        <w:t xml:space="preserve">missed assignments and schedule any make-up </w:t>
      </w:r>
      <w:r w:rsidR="00C534A1" w:rsidRPr="00476CCA">
        <w:rPr>
          <w:sz w:val="18"/>
          <w:szCs w:val="18"/>
        </w:rPr>
        <w:t xml:space="preserve">quizzes or tests, due to absences, both excused and unexcused.  I also understand that if I am absent due to a field trip or a scheduled school activity/appointment, it is my responsibility to turn all </w:t>
      </w:r>
      <w:r w:rsidR="009F2433" w:rsidRPr="00476CCA">
        <w:rPr>
          <w:sz w:val="18"/>
          <w:szCs w:val="18"/>
        </w:rPr>
        <w:t>assignments into Ms. Carey on the due date.</w:t>
      </w:r>
    </w:p>
    <w:p w14:paraId="1550EB5A" w14:textId="46AC95DC" w:rsidR="009F2433" w:rsidRDefault="000E11E5" w:rsidP="00E43434">
      <w:pPr>
        <w:pStyle w:val="ListParagraph"/>
        <w:numPr>
          <w:ilvl w:val="0"/>
          <w:numId w:val="31"/>
        </w:numPr>
        <w:ind w:left="0"/>
        <w:rPr>
          <w:sz w:val="18"/>
          <w:szCs w:val="18"/>
        </w:rPr>
      </w:pPr>
      <w:r w:rsidRPr="00476CCA">
        <w:rPr>
          <w:sz w:val="18"/>
          <w:szCs w:val="18"/>
        </w:rPr>
        <w:t xml:space="preserve">I understand that I </w:t>
      </w:r>
      <w:r w:rsidR="009F2433" w:rsidRPr="00476CCA">
        <w:rPr>
          <w:sz w:val="18"/>
          <w:szCs w:val="18"/>
        </w:rPr>
        <w:t>sh</w:t>
      </w:r>
      <w:r w:rsidRPr="00476CCA">
        <w:rPr>
          <w:sz w:val="18"/>
          <w:szCs w:val="18"/>
        </w:rPr>
        <w:t xml:space="preserve">ould </w:t>
      </w:r>
      <w:r w:rsidR="009F2433" w:rsidRPr="00476CCA">
        <w:rPr>
          <w:sz w:val="18"/>
          <w:szCs w:val="18"/>
        </w:rPr>
        <w:t>access the course’s Google Classroom page on a daily</w:t>
      </w:r>
      <w:r w:rsidR="00A75783" w:rsidRPr="00476CCA">
        <w:rPr>
          <w:sz w:val="18"/>
          <w:szCs w:val="18"/>
        </w:rPr>
        <w:t xml:space="preserve"> basis.  In addition, I should </w:t>
      </w:r>
      <w:r w:rsidR="009F2433" w:rsidRPr="00476CCA">
        <w:rPr>
          <w:sz w:val="18"/>
          <w:szCs w:val="18"/>
        </w:rPr>
        <w:t xml:space="preserve">access my grade in AP </w:t>
      </w:r>
      <w:r w:rsidR="00A95A35" w:rsidRPr="00476CCA">
        <w:rPr>
          <w:sz w:val="18"/>
          <w:szCs w:val="18"/>
        </w:rPr>
        <w:t>Psychology</w:t>
      </w:r>
      <w:r w:rsidR="009F2433" w:rsidRPr="00476CCA">
        <w:rPr>
          <w:sz w:val="18"/>
          <w:szCs w:val="18"/>
        </w:rPr>
        <w:t xml:space="preserve"> through </w:t>
      </w:r>
      <w:r w:rsidR="00A95A35" w:rsidRPr="00476CCA">
        <w:rPr>
          <w:sz w:val="18"/>
          <w:szCs w:val="18"/>
        </w:rPr>
        <w:t>the Aspen website.</w:t>
      </w:r>
    </w:p>
    <w:p w14:paraId="2F4098F8" w14:textId="77777777" w:rsidR="00476CCA" w:rsidRPr="00476CCA" w:rsidRDefault="00476CCA" w:rsidP="00476CCA">
      <w:pPr>
        <w:pStyle w:val="ListParagraph"/>
        <w:ind w:left="0"/>
        <w:rPr>
          <w:sz w:val="18"/>
          <w:szCs w:val="18"/>
        </w:rPr>
      </w:pPr>
    </w:p>
    <w:p w14:paraId="08797245" w14:textId="56E1DA55" w:rsidR="00A95A35" w:rsidRDefault="00A95A35" w:rsidP="00A95A35">
      <w:pPr>
        <w:rPr>
          <w:b/>
          <w:sz w:val="18"/>
          <w:szCs w:val="18"/>
        </w:rPr>
      </w:pPr>
      <w:r w:rsidRPr="00476CCA">
        <w:rPr>
          <w:b/>
          <w:sz w:val="18"/>
          <w:szCs w:val="18"/>
        </w:rPr>
        <w:t>Name ____________________________________________ Signature ___________________________________</w:t>
      </w:r>
    </w:p>
    <w:p w14:paraId="19263D9A" w14:textId="77777777" w:rsidR="00EC5582" w:rsidRDefault="00EC5582" w:rsidP="00A95A35">
      <w:pPr>
        <w:rPr>
          <w:b/>
          <w:sz w:val="18"/>
          <w:szCs w:val="18"/>
        </w:rPr>
      </w:pPr>
    </w:p>
    <w:p w14:paraId="6B15F79D" w14:textId="77777777" w:rsidR="00EC5582" w:rsidRPr="00476CCA" w:rsidRDefault="00EC5582" w:rsidP="00A95A35">
      <w:pPr>
        <w:rPr>
          <w:b/>
          <w:sz w:val="18"/>
          <w:szCs w:val="18"/>
        </w:rPr>
      </w:pPr>
      <w:bookmarkStart w:id="0" w:name="_GoBack"/>
      <w:bookmarkEnd w:id="0"/>
    </w:p>
    <w:p w14:paraId="49189DF7" w14:textId="6DF01E73" w:rsidR="006A4116" w:rsidRPr="00476CCA" w:rsidRDefault="006A4116" w:rsidP="00E43434">
      <w:pPr>
        <w:ind w:left="-720"/>
        <w:rPr>
          <w:b/>
          <w:sz w:val="18"/>
          <w:szCs w:val="18"/>
        </w:rPr>
      </w:pPr>
      <w:r w:rsidRPr="00476CCA">
        <w:rPr>
          <w:b/>
          <w:sz w:val="18"/>
          <w:szCs w:val="18"/>
        </w:rPr>
        <w:t>Parent/</w:t>
      </w:r>
      <w:r w:rsidR="00C96C4F" w:rsidRPr="00476CCA">
        <w:rPr>
          <w:b/>
          <w:sz w:val="18"/>
          <w:szCs w:val="18"/>
        </w:rPr>
        <w:t>Guardian</w:t>
      </w:r>
      <w:r w:rsidRPr="00476CCA">
        <w:rPr>
          <w:b/>
          <w:sz w:val="18"/>
          <w:szCs w:val="18"/>
        </w:rPr>
        <w:t xml:space="preserve"> </w:t>
      </w:r>
      <w:r w:rsidRPr="00476CCA">
        <w:rPr>
          <w:b/>
          <w:i/>
          <w:sz w:val="18"/>
          <w:szCs w:val="18"/>
        </w:rPr>
        <w:t>Strategies for Success</w:t>
      </w:r>
      <w:r w:rsidRPr="00476CCA">
        <w:rPr>
          <w:b/>
          <w:sz w:val="18"/>
          <w:szCs w:val="18"/>
        </w:rPr>
        <w:t xml:space="preserve"> </w:t>
      </w:r>
      <w:r w:rsidR="00C96C4F" w:rsidRPr="00476CCA">
        <w:rPr>
          <w:b/>
          <w:sz w:val="18"/>
          <w:szCs w:val="18"/>
        </w:rPr>
        <w:t xml:space="preserve">and Course Syllabus </w:t>
      </w:r>
      <w:r w:rsidRPr="00476CCA">
        <w:rPr>
          <w:b/>
          <w:sz w:val="18"/>
          <w:szCs w:val="18"/>
        </w:rPr>
        <w:t>Acknowledgement Statement</w:t>
      </w:r>
    </w:p>
    <w:p w14:paraId="5070DEB4" w14:textId="022D0187" w:rsidR="006A4116" w:rsidRPr="00476CCA" w:rsidRDefault="006A4116" w:rsidP="00CC6888">
      <w:pPr>
        <w:pStyle w:val="ListParagraph"/>
        <w:numPr>
          <w:ilvl w:val="0"/>
          <w:numId w:val="31"/>
        </w:numPr>
        <w:ind w:left="90"/>
        <w:rPr>
          <w:sz w:val="18"/>
          <w:szCs w:val="18"/>
        </w:rPr>
      </w:pPr>
      <w:r w:rsidRPr="00476CCA">
        <w:rPr>
          <w:sz w:val="18"/>
          <w:szCs w:val="18"/>
        </w:rPr>
        <w:t>I acknowledge that I have read and understand the contents of the AP Psych</w:t>
      </w:r>
      <w:r w:rsidR="00FD592E" w:rsidRPr="00476CCA">
        <w:rPr>
          <w:sz w:val="18"/>
          <w:szCs w:val="18"/>
        </w:rPr>
        <w:t xml:space="preserve">ology Strategies of Success, </w:t>
      </w:r>
      <w:r w:rsidRPr="00476CCA">
        <w:rPr>
          <w:sz w:val="18"/>
          <w:szCs w:val="18"/>
        </w:rPr>
        <w:t>the Course Syllabus</w:t>
      </w:r>
      <w:r w:rsidR="00FD592E" w:rsidRPr="00476CCA">
        <w:rPr>
          <w:sz w:val="18"/>
          <w:szCs w:val="18"/>
        </w:rPr>
        <w:t>, and the AP Pacing Guide</w:t>
      </w:r>
      <w:r w:rsidRPr="00476CCA">
        <w:rPr>
          <w:sz w:val="18"/>
          <w:szCs w:val="18"/>
        </w:rPr>
        <w:t>.</w:t>
      </w:r>
    </w:p>
    <w:p w14:paraId="151C6E4B" w14:textId="65AED0A5"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AP Psychology is a demanding, college-level course and </w:t>
      </w:r>
      <w:r w:rsidR="00FD592E" w:rsidRPr="00476CCA">
        <w:rPr>
          <w:sz w:val="18"/>
          <w:szCs w:val="18"/>
        </w:rPr>
        <w:t>my child</w:t>
      </w:r>
      <w:r w:rsidRPr="00476CCA">
        <w:rPr>
          <w:sz w:val="18"/>
          <w:szCs w:val="18"/>
        </w:rPr>
        <w:t xml:space="preserve"> will be expected to challenge </w:t>
      </w:r>
      <w:r w:rsidR="00FD592E" w:rsidRPr="00476CCA">
        <w:rPr>
          <w:sz w:val="18"/>
          <w:szCs w:val="18"/>
        </w:rPr>
        <w:t>him/herself</w:t>
      </w:r>
      <w:r w:rsidRPr="00476CCA">
        <w:rPr>
          <w:sz w:val="18"/>
          <w:szCs w:val="18"/>
        </w:rPr>
        <w:t xml:space="preserve"> academically and complete many assignments, as well as homework, and studying on </w:t>
      </w:r>
      <w:r w:rsidR="00FD592E" w:rsidRPr="00476CCA">
        <w:rPr>
          <w:sz w:val="18"/>
          <w:szCs w:val="18"/>
        </w:rPr>
        <w:t>his/her</w:t>
      </w:r>
      <w:r w:rsidRPr="00476CCA">
        <w:rPr>
          <w:sz w:val="18"/>
          <w:szCs w:val="18"/>
        </w:rPr>
        <w:t xml:space="preserve"> own time outside of class.</w:t>
      </w:r>
    </w:p>
    <w:p w14:paraId="7EBFF0FC" w14:textId="7E874366"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w:t>
      </w:r>
      <w:r w:rsidR="00FD592E" w:rsidRPr="00476CCA">
        <w:rPr>
          <w:sz w:val="18"/>
          <w:szCs w:val="18"/>
        </w:rPr>
        <w:t>my child</w:t>
      </w:r>
      <w:r w:rsidRPr="00476CCA">
        <w:rPr>
          <w:sz w:val="18"/>
          <w:szCs w:val="18"/>
        </w:rPr>
        <w:t xml:space="preserve"> </w:t>
      </w:r>
      <w:r w:rsidR="00FD592E" w:rsidRPr="00476CCA">
        <w:rPr>
          <w:sz w:val="18"/>
          <w:szCs w:val="18"/>
        </w:rPr>
        <w:t xml:space="preserve">is </w:t>
      </w:r>
      <w:r w:rsidRPr="00476CCA">
        <w:rPr>
          <w:sz w:val="18"/>
          <w:szCs w:val="18"/>
        </w:rPr>
        <w:t>expected to follow all LHS policies while in the AP Psychology class, including the attendance, tardy, academic honesty, and electronics policies.</w:t>
      </w:r>
    </w:p>
    <w:p w14:paraId="248CE72A" w14:textId="2F34C7F6"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w:t>
      </w:r>
      <w:r w:rsidR="003155A4" w:rsidRPr="00476CCA">
        <w:rPr>
          <w:sz w:val="18"/>
          <w:szCs w:val="18"/>
        </w:rPr>
        <w:t>my child</w:t>
      </w:r>
      <w:r w:rsidRPr="00476CCA">
        <w:rPr>
          <w:sz w:val="18"/>
          <w:szCs w:val="18"/>
        </w:rPr>
        <w:t xml:space="preserve"> </w:t>
      </w:r>
      <w:r w:rsidR="003155A4" w:rsidRPr="00476CCA">
        <w:rPr>
          <w:sz w:val="18"/>
          <w:szCs w:val="18"/>
        </w:rPr>
        <w:t>is</w:t>
      </w:r>
      <w:r w:rsidRPr="00476CCA">
        <w:rPr>
          <w:sz w:val="18"/>
          <w:szCs w:val="18"/>
        </w:rPr>
        <w:t xml:space="preserve"> expected to come to class each day with the required supplies, materials, and resources.</w:t>
      </w:r>
    </w:p>
    <w:p w14:paraId="4C8CF439" w14:textId="4E20A26F"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the majority of my </w:t>
      </w:r>
      <w:r w:rsidR="003155A4" w:rsidRPr="00476CCA">
        <w:rPr>
          <w:sz w:val="18"/>
          <w:szCs w:val="18"/>
        </w:rPr>
        <w:t xml:space="preserve">child’s </w:t>
      </w:r>
      <w:r w:rsidRPr="00476CCA">
        <w:rPr>
          <w:sz w:val="18"/>
          <w:szCs w:val="18"/>
        </w:rPr>
        <w:t xml:space="preserve">grade in AP Psychology will be made up </w:t>
      </w:r>
      <w:r w:rsidR="000E680D" w:rsidRPr="00476CCA">
        <w:rPr>
          <w:sz w:val="18"/>
          <w:szCs w:val="18"/>
        </w:rPr>
        <w:t>of</w:t>
      </w:r>
      <w:r w:rsidRPr="00476CCA">
        <w:rPr>
          <w:sz w:val="18"/>
          <w:szCs w:val="18"/>
        </w:rPr>
        <w:t xml:space="preserve"> test and quiz scores, in order to be prepared for the nationa</w:t>
      </w:r>
      <w:r w:rsidR="003155A4" w:rsidRPr="00476CCA">
        <w:rPr>
          <w:sz w:val="18"/>
          <w:szCs w:val="18"/>
        </w:rPr>
        <w:t>l College Board AP Exam on May 7, 2018</w:t>
      </w:r>
      <w:r w:rsidRPr="00476CCA">
        <w:rPr>
          <w:sz w:val="18"/>
          <w:szCs w:val="18"/>
        </w:rPr>
        <w:t>.</w:t>
      </w:r>
    </w:p>
    <w:p w14:paraId="568210DD" w14:textId="4573A61E"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w:t>
      </w:r>
      <w:r w:rsidR="003155A4" w:rsidRPr="00476CCA">
        <w:rPr>
          <w:sz w:val="18"/>
          <w:szCs w:val="18"/>
        </w:rPr>
        <w:t>my child has</w:t>
      </w:r>
      <w:r w:rsidRPr="00476CCA">
        <w:rPr>
          <w:sz w:val="18"/>
          <w:szCs w:val="18"/>
        </w:rPr>
        <w:t xml:space="preserve"> the ability to improve </w:t>
      </w:r>
      <w:r w:rsidR="003155A4" w:rsidRPr="00476CCA">
        <w:rPr>
          <w:sz w:val="18"/>
          <w:szCs w:val="18"/>
        </w:rPr>
        <w:t>his/her</w:t>
      </w:r>
      <w:r w:rsidRPr="00476CCA">
        <w:rPr>
          <w:sz w:val="18"/>
          <w:szCs w:val="18"/>
        </w:rPr>
        <w:t xml:space="preserve"> scores on </w:t>
      </w:r>
      <w:r w:rsidR="003155A4" w:rsidRPr="00476CCA">
        <w:rPr>
          <w:sz w:val="18"/>
          <w:szCs w:val="18"/>
        </w:rPr>
        <w:t xml:space="preserve">some </w:t>
      </w:r>
      <w:r w:rsidRPr="00476CCA">
        <w:rPr>
          <w:sz w:val="18"/>
          <w:szCs w:val="18"/>
        </w:rPr>
        <w:t>quizzes and tests only after completing corrections and having a conference with Ms. Carey to outline a plan to relearn and re-take the assessment.</w:t>
      </w:r>
    </w:p>
    <w:p w14:paraId="56CDC62D" w14:textId="2BA46EC4" w:rsidR="006A4116" w:rsidRPr="00476CCA" w:rsidRDefault="006A4116" w:rsidP="00CC6888">
      <w:pPr>
        <w:pStyle w:val="ListParagraph"/>
        <w:numPr>
          <w:ilvl w:val="0"/>
          <w:numId w:val="31"/>
        </w:numPr>
        <w:ind w:left="90"/>
        <w:rPr>
          <w:sz w:val="18"/>
          <w:szCs w:val="18"/>
        </w:rPr>
      </w:pPr>
      <w:r w:rsidRPr="00476CCA">
        <w:rPr>
          <w:sz w:val="18"/>
          <w:szCs w:val="18"/>
        </w:rPr>
        <w:t xml:space="preserve">I understand that it is my </w:t>
      </w:r>
      <w:r w:rsidR="003155A4" w:rsidRPr="00476CCA">
        <w:rPr>
          <w:sz w:val="18"/>
          <w:szCs w:val="18"/>
        </w:rPr>
        <w:t xml:space="preserve">child’s </w:t>
      </w:r>
      <w:r w:rsidRPr="00476CCA">
        <w:rPr>
          <w:sz w:val="18"/>
          <w:szCs w:val="18"/>
        </w:rPr>
        <w:t xml:space="preserve">responsibility to obtain any missed assignments and schedule any make-up quizzes or tests, due to absences, both excused and unexcused.  I also understand that if </w:t>
      </w:r>
      <w:r w:rsidR="00C323F6" w:rsidRPr="00476CCA">
        <w:rPr>
          <w:sz w:val="18"/>
          <w:szCs w:val="18"/>
        </w:rPr>
        <w:t>my child is</w:t>
      </w:r>
      <w:r w:rsidRPr="00476CCA">
        <w:rPr>
          <w:sz w:val="18"/>
          <w:szCs w:val="18"/>
        </w:rPr>
        <w:t xml:space="preserve"> absent due to a field trip or a scheduled school activity/appointment, it is </w:t>
      </w:r>
      <w:r w:rsidR="00C323F6" w:rsidRPr="00476CCA">
        <w:rPr>
          <w:sz w:val="18"/>
          <w:szCs w:val="18"/>
        </w:rPr>
        <w:t>his/her</w:t>
      </w:r>
      <w:r w:rsidRPr="00476CCA">
        <w:rPr>
          <w:sz w:val="18"/>
          <w:szCs w:val="18"/>
        </w:rPr>
        <w:t xml:space="preserve"> responsibility to turn all assignments into Ms. Carey on the due date.</w:t>
      </w:r>
    </w:p>
    <w:p w14:paraId="2F3888A9" w14:textId="5D1032D2" w:rsidR="006A4116" w:rsidRDefault="006A4116" w:rsidP="00CC6888">
      <w:pPr>
        <w:pStyle w:val="ListParagraph"/>
        <w:numPr>
          <w:ilvl w:val="0"/>
          <w:numId w:val="31"/>
        </w:numPr>
        <w:ind w:left="0"/>
        <w:rPr>
          <w:sz w:val="18"/>
          <w:szCs w:val="18"/>
        </w:rPr>
      </w:pPr>
      <w:r w:rsidRPr="00476CCA">
        <w:rPr>
          <w:sz w:val="18"/>
          <w:szCs w:val="18"/>
        </w:rPr>
        <w:t xml:space="preserve">I understand that I </w:t>
      </w:r>
      <w:r w:rsidR="00C323F6" w:rsidRPr="00476CCA">
        <w:rPr>
          <w:sz w:val="18"/>
          <w:szCs w:val="18"/>
        </w:rPr>
        <w:t xml:space="preserve">can receive updates from the course’s Google Classroom page </w:t>
      </w:r>
      <w:r w:rsidRPr="00476CCA">
        <w:rPr>
          <w:sz w:val="18"/>
          <w:szCs w:val="18"/>
        </w:rPr>
        <w:t xml:space="preserve">and </w:t>
      </w:r>
      <w:r w:rsidR="00C323F6" w:rsidRPr="00476CCA">
        <w:rPr>
          <w:sz w:val="18"/>
          <w:szCs w:val="18"/>
        </w:rPr>
        <w:t>my child should</w:t>
      </w:r>
      <w:r w:rsidRPr="00476CCA">
        <w:rPr>
          <w:sz w:val="18"/>
          <w:szCs w:val="18"/>
        </w:rPr>
        <w:t xml:space="preserve"> access the course’s Google Classroom page on a da</w:t>
      </w:r>
      <w:r w:rsidR="00476CCA" w:rsidRPr="00476CCA">
        <w:rPr>
          <w:sz w:val="18"/>
          <w:szCs w:val="18"/>
        </w:rPr>
        <w:t xml:space="preserve">ily basis.  In addition, I can </w:t>
      </w:r>
      <w:r w:rsidRPr="00476CCA">
        <w:rPr>
          <w:sz w:val="18"/>
          <w:szCs w:val="18"/>
        </w:rPr>
        <w:t xml:space="preserve">and </w:t>
      </w:r>
      <w:r w:rsidR="00476CCA" w:rsidRPr="00476CCA">
        <w:rPr>
          <w:sz w:val="18"/>
          <w:szCs w:val="18"/>
        </w:rPr>
        <w:t xml:space="preserve">my child should </w:t>
      </w:r>
      <w:r w:rsidRPr="00476CCA">
        <w:rPr>
          <w:sz w:val="18"/>
          <w:szCs w:val="18"/>
        </w:rPr>
        <w:t>access my grade in AP Psychology through the Aspen website.</w:t>
      </w:r>
    </w:p>
    <w:p w14:paraId="5C393A82" w14:textId="77777777" w:rsidR="00476CCA" w:rsidRPr="00476CCA" w:rsidRDefault="00476CCA" w:rsidP="00476CCA">
      <w:pPr>
        <w:pStyle w:val="ListParagraph"/>
        <w:ind w:left="0"/>
        <w:rPr>
          <w:sz w:val="18"/>
          <w:szCs w:val="18"/>
        </w:rPr>
      </w:pPr>
    </w:p>
    <w:p w14:paraId="26DF8CD8" w14:textId="77777777" w:rsidR="006A4116" w:rsidRPr="00476CCA" w:rsidRDefault="006A4116" w:rsidP="006A4116">
      <w:pPr>
        <w:rPr>
          <w:b/>
          <w:sz w:val="18"/>
          <w:szCs w:val="18"/>
        </w:rPr>
      </w:pPr>
      <w:r w:rsidRPr="00476CCA">
        <w:rPr>
          <w:b/>
          <w:sz w:val="18"/>
          <w:szCs w:val="18"/>
        </w:rPr>
        <w:t>Name ____________________________________________ Signature ___________________________________</w:t>
      </w:r>
    </w:p>
    <w:p w14:paraId="5F3B1469" w14:textId="77777777" w:rsidR="006A4116" w:rsidRPr="00476CCA" w:rsidRDefault="006A4116" w:rsidP="00A95A35">
      <w:pPr>
        <w:rPr>
          <w:sz w:val="18"/>
          <w:szCs w:val="18"/>
        </w:rPr>
      </w:pPr>
    </w:p>
    <w:sectPr w:rsidR="006A4116" w:rsidRPr="00476CCA" w:rsidSect="00BE2EB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E0522" w14:textId="77777777" w:rsidR="00904021" w:rsidRDefault="00904021" w:rsidP="00EC67D0">
      <w:pPr>
        <w:spacing w:after="0" w:line="240" w:lineRule="auto"/>
      </w:pPr>
      <w:r>
        <w:separator/>
      </w:r>
    </w:p>
  </w:endnote>
  <w:endnote w:type="continuationSeparator" w:id="0">
    <w:p w14:paraId="176AF0E6" w14:textId="77777777" w:rsidR="00904021" w:rsidRDefault="00904021" w:rsidP="00EC6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Juice ITC">
    <w:altName w:val="Kino MT"/>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04021" w14:paraId="5D79541F" w14:textId="77777777">
      <w:tc>
        <w:tcPr>
          <w:tcW w:w="918" w:type="dxa"/>
        </w:tcPr>
        <w:p w14:paraId="655989CE" w14:textId="77777777" w:rsidR="00904021" w:rsidRPr="00EC67D0" w:rsidRDefault="00904021">
          <w:pPr>
            <w:pStyle w:val="Footer"/>
            <w:jc w:val="right"/>
            <w:rPr>
              <w:b/>
              <w:color w:val="4F81BD" w:themeColor="accent1"/>
              <w:sz w:val="20"/>
              <w:szCs w:val="20"/>
            </w:rPr>
          </w:pPr>
          <w:r w:rsidRPr="00EC67D0">
            <w:rPr>
              <w:sz w:val="20"/>
              <w:szCs w:val="20"/>
            </w:rPr>
            <w:fldChar w:fldCharType="begin"/>
          </w:r>
          <w:r w:rsidRPr="00EC67D0">
            <w:rPr>
              <w:sz w:val="20"/>
              <w:szCs w:val="20"/>
            </w:rPr>
            <w:instrText xml:space="preserve"> PAGE   \* MERGEFORMAT </w:instrText>
          </w:r>
          <w:r w:rsidRPr="00EC67D0">
            <w:rPr>
              <w:sz w:val="20"/>
              <w:szCs w:val="20"/>
            </w:rPr>
            <w:fldChar w:fldCharType="separate"/>
          </w:r>
          <w:r w:rsidR="00EC5582" w:rsidRPr="00EC5582">
            <w:rPr>
              <w:b/>
              <w:noProof/>
              <w:color w:val="4F81BD" w:themeColor="accent1"/>
              <w:sz w:val="20"/>
              <w:szCs w:val="20"/>
            </w:rPr>
            <w:t>1</w:t>
          </w:r>
          <w:r w:rsidRPr="00EC67D0">
            <w:rPr>
              <w:sz w:val="20"/>
              <w:szCs w:val="20"/>
            </w:rPr>
            <w:fldChar w:fldCharType="end"/>
          </w:r>
        </w:p>
      </w:tc>
      <w:tc>
        <w:tcPr>
          <w:tcW w:w="7938" w:type="dxa"/>
        </w:tcPr>
        <w:p w14:paraId="370888EA" w14:textId="347C654C" w:rsidR="00904021" w:rsidRPr="004F1000" w:rsidRDefault="00904021" w:rsidP="004F1000">
          <w:pPr>
            <w:pStyle w:val="Footer"/>
            <w:jc w:val="center"/>
            <w:rPr>
              <w:i/>
              <w:sz w:val="18"/>
              <w:szCs w:val="18"/>
            </w:rPr>
          </w:pPr>
          <w:r w:rsidRPr="004F1000">
            <w:rPr>
              <w:i/>
              <w:sz w:val="18"/>
              <w:szCs w:val="18"/>
            </w:rPr>
            <w:t>Developed by Jennifer Pa</w:t>
          </w:r>
          <w:r>
            <w:rPr>
              <w:i/>
              <w:sz w:val="18"/>
              <w:szCs w:val="18"/>
            </w:rPr>
            <w:t>ige Carey for AP Psychology 2017-2018</w:t>
          </w:r>
          <w:r w:rsidRPr="004F1000">
            <w:rPr>
              <w:i/>
              <w:sz w:val="18"/>
              <w:szCs w:val="18"/>
            </w:rPr>
            <w:t xml:space="preserve"> ~ Strategies for Success ~ Lowell High School ~ Lowell, Massachusetts</w:t>
          </w:r>
        </w:p>
      </w:tc>
    </w:tr>
  </w:tbl>
  <w:p w14:paraId="129CFE4F" w14:textId="77777777" w:rsidR="00904021" w:rsidRDefault="00904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6A71" w14:textId="77777777" w:rsidR="00904021" w:rsidRDefault="00904021" w:rsidP="00EC67D0">
      <w:pPr>
        <w:spacing w:after="0" w:line="240" w:lineRule="auto"/>
      </w:pPr>
      <w:r>
        <w:separator/>
      </w:r>
    </w:p>
  </w:footnote>
  <w:footnote w:type="continuationSeparator" w:id="0">
    <w:p w14:paraId="5C3E2820" w14:textId="77777777" w:rsidR="00904021" w:rsidRDefault="00904021" w:rsidP="00EC67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173"/>
    <w:multiLevelType w:val="hybridMultilevel"/>
    <w:tmpl w:val="868637BC"/>
    <w:lvl w:ilvl="0" w:tplc="D9288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7108"/>
    <w:multiLevelType w:val="hybridMultilevel"/>
    <w:tmpl w:val="4C74709A"/>
    <w:lvl w:ilvl="0" w:tplc="23EE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76AB3"/>
    <w:multiLevelType w:val="hybridMultilevel"/>
    <w:tmpl w:val="C2A0EE54"/>
    <w:lvl w:ilvl="0" w:tplc="D4B81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615ED3"/>
    <w:multiLevelType w:val="hybridMultilevel"/>
    <w:tmpl w:val="892AAA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02884"/>
    <w:multiLevelType w:val="hybridMultilevel"/>
    <w:tmpl w:val="83083C44"/>
    <w:lvl w:ilvl="0" w:tplc="CF08F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721DBD"/>
    <w:multiLevelType w:val="hybridMultilevel"/>
    <w:tmpl w:val="3ED601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7E3257"/>
    <w:multiLevelType w:val="hybridMultilevel"/>
    <w:tmpl w:val="049C31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A0A32"/>
    <w:multiLevelType w:val="hybridMultilevel"/>
    <w:tmpl w:val="6DC6B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040C9"/>
    <w:multiLevelType w:val="hybridMultilevel"/>
    <w:tmpl w:val="445A99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0C5076"/>
    <w:multiLevelType w:val="hybridMultilevel"/>
    <w:tmpl w:val="6E82D4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97090"/>
    <w:multiLevelType w:val="hybridMultilevel"/>
    <w:tmpl w:val="E58CCA70"/>
    <w:lvl w:ilvl="0" w:tplc="F7EEF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104DF5"/>
    <w:multiLevelType w:val="hybridMultilevel"/>
    <w:tmpl w:val="7F5434A0"/>
    <w:lvl w:ilvl="0" w:tplc="9A8A1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8734B"/>
    <w:multiLevelType w:val="hybridMultilevel"/>
    <w:tmpl w:val="8B269F9E"/>
    <w:lvl w:ilvl="0" w:tplc="0EE48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73742A"/>
    <w:multiLevelType w:val="hybridMultilevel"/>
    <w:tmpl w:val="D80E1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2162D"/>
    <w:multiLevelType w:val="hybridMultilevel"/>
    <w:tmpl w:val="3620DE4A"/>
    <w:lvl w:ilvl="0" w:tplc="F766B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CC0CC4"/>
    <w:multiLevelType w:val="hybridMultilevel"/>
    <w:tmpl w:val="025A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A247D"/>
    <w:multiLevelType w:val="hybridMultilevel"/>
    <w:tmpl w:val="E9589250"/>
    <w:lvl w:ilvl="0" w:tplc="86060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6E1DF9"/>
    <w:multiLevelType w:val="hybridMultilevel"/>
    <w:tmpl w:val="7840B648"/>
    <w:lvl w:ilvl="0" w:tplc="51300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1D515E"/>
    <w:multiLevelType w:val="hybridMultilevel"/>
    <w:tmpl w:val="828A7526"/>
    <w:lvl w:ilvl="0" w:tplc="7F486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4C0B09"/>
    <w:multiLevelType w:val="hybridMultilevel"/>
    <w:tmpl w:val="E2660C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ED0060"/>
    <w:multiLevelType w:val="hybridMultilevel"/>
    <w:tmpl w:val="0C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7B126F"/>
    <w:multiLevelType w:val="hybridMultilevel"/>
    <w:tmpl w:val="C1A0A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BB5DF9"/>
    <w:multiLevelType w:val="hybridMultilevel"/>
    <w:tmpl w:val="91B2F7A0"/>
    <w:lvl w:ilvl="0" w:tplc="75303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3A0F88"/>
    <w:multiLevelType w:val="hybridMultilevel"/>
    <w:tmpl w:val="E4CA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862CD5"/>
    <w:multiLevelType w:val="hybridMultilevel"/>
    <w:tmpl w:val="32C64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5656BA"/>
    <w:multiLevelType w:val="hybridMultilevel"/>
    <w:tmpl w:val="03B44BCC"/>
    <w:lvl w:ilvl="0" w:tplc="203C0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5C4FA2"/>
    <w:multiLevelType w:val="hybridMultilevel"/>
    <w:tmpl w:val="43E64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4E3419"/>
    <w:multiLevelType w:val="hybridMultilevel"/>
    <w:tmpl w:val="D3DAD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8A4A20"/>
    <w:multiLevelType w:val="hybridMultilevel"/>
    <w:tmpl w:val="0DF6F5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6B31D5"/>
    <w:multiLevelType w:val="hybridMultilevel"/>
    <w:tmpl w:val="AFDE5506"/>
    <w:lvl w:ilvl="0" w:tplc="0060D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7A46C3"/>
    <w:multiLevelType w:val="hybridMultilevel"/>
    <w:tmpl w:val="5F2C9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
  </w:num>
  <w:num w:numId="4">
    <w:abstractNumId w:val="30"/>
  </w:num>
  <w:num w:numId="5">
    <w:abstractNumId w:val="13"/>
  </w:num>
  <w:num w:numId="6">
    <w:abstractNumId w:val="7"/>
  </w:num>
  <w:num w:numId="7">
    <w:abstractNumId w:val="19"/>
  </w:num>
  <w:num w:numId="8">
    <w:abstractNumId w:val="1"/>
  </w:num>
  <w:num w:numId="9">
    <w:abstractNumId w:val="0"/>
  </w:num>
  <w:num w:numId="10">
    <w:abstractNumId w:val="12"/>
  </w:num>
  <w:num w:numId="11">
    <w:abstractNumId w:val="25"/>
  </w:num>
  <w:num w:numId="12">
    <w:abstractNumId w:val="4"/>
  </w:num>
  <w:num w:numId="13">
    <w:abstractNumId w:val="18"/>
  </w:num>
  <w:num w:numId="14">
    <w:abstractNumId w:val="10"/>
  </w:num>
  <w:num w:numId="15">
    <w:abstractNumId w:val="22"/>
  </w:num>
  <w:num w:numId="16">
    <w:abstractNumId w:val="14"/>
  </w:num>
  <w:num w:numId="17">
    <w:abstractNumId w:val="11"/>
  </w:num>
  <w:num w:numId="18">
    <w:abstractNumId w:val="16"/>
  </w:num>
  <w:num w:numId="19">
    <w:abstractNumId w:val="17"/>
  </w:num>
  <w:num w:numId="20">
    <w:abstractNumId w:val="8"/>
  </w:num>
  <w:num w:numId="21">
    <w:abstractNumId w:val="27"/>
  </w:num>
  <w:num w:numId="22">
    <w:abstractNumId w:val="5"/>
  </w:num>
  <w:num w:numId="23">
    <w:abstractNumId w:val="24"/>
  </w:num>
  <w:num w:numId="24">
    <w:abstractNumId w:val="26"/>
  </w:num>
  <w:num w:numId="25">
    <w:abstractNumId w:val="28"/>
  </w:num>
  <w:num w:numId="26">
    <w:abstractNumId w:val="29"/>
  </w:num>
  <w:num w:numId="27">
    <w:abstractNumId w:val="3"/>
  </w:num>
  <w:num w:numId="28">
    <w:abstractNumId w:val="6"/>
  </w:num>
  <w:num w:numId="29">
    <w:abstractNumId w:val="15"/>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C5"/>
    <w:rsid w:val="0002365C"/>
    <w:rsid w:val="0003234D"/>
    <w:rsid w:val="00044741"/>
    <w:rsid w:val="0005429E"/>
    <w:rsid w:val="000712E6"/>
    <w:rsid w:val="00074054"/>
    <w:rsid w:val="0008315B"/>
    <w:rsid w:val="00092D49"/>
    <w:rsid w:val="00093712"/>
    <w:rsid w:val="000C563F"/>
    <w:rsid w:val="000E11E5"/>
    <w:rsid w:val="000E17F2"/>
    <w:rsid w:val="000E680D"/>
    <w:rsid w:val="00104512"/>
    <w:rsid w:val="00121BB7"/>
    <w:rsid w:val="0012578D"/>
    <w:rsid w:val="001277A4"/>
    <w:rsid w:val="00127ED7"/>
    <w:rsid w:val="001340EE"/>
    <w:rsid w:val="001368EC"/>
    <w:rsid w:val="001431A4"/>
    <w:rsid w:val="001454CA"/>
    <w:rsid w:val="0015057B"/>
    <w:rsid w:val="001543DE"/>
    <w:rsid w:val="001622CA"/>
    <w:rsid w:val="0016251E"/>
    <w:rsid w:val="001833B6"/>
    <w:rsid w:val="001835A7"/>
    <w:rsid w:val="001A03A6"/>
    <w:rsid w:val="001C587D"/>
    <w:rsid w:val="001D3E70"/>
    <w:rsid w:val="001D537F"/>
    <w:rsid w:val="001E01E2"/>
    <w:rsid w:val="00201FA2"/>
    <w:rsid w:val="00202884"/>
    <w:rsid w:val="0022188C"/>
    <w:rsid w:val="00230BC4"/>
    <w:rsid w:val="00230C88"/>
    <w:rsid w:val="0024487B"/>
    <w:rsid w:val="002448FD"/>
    <w:rsid w:val="00262692"/>
    <w:rsid w:val="0026607C"/>
    <w:rsid w:val="0026779D"/>
    <w:rsid w:val="00287EAE"/>
    <w:rsid w:val="00293116"/>
    <w:rsid w:val="002A3214"/>
    <w:rsid w:val="002A506F"/>
    <w:rsid w:val="002D0EF5"/>
    <w:rsid w:val="003155A4"/>
    <w:rsid w:val="003177A0"/>
    <w:rsid w:val="003407EE"/>
    <w:rsid w:val="0035751B"/>
    <w:rsid w:val="00363779"/>
    <w:rsid w:val="003726BE"/>
    <w:rsid w:val="00373A8C"/>
    <w:rsid w:val="00385D47"/>
    <w:rsid w:val="00393482"/>
    <w:rsid w:val="00394CA5"/>
    <w:rsid w:val="003B51D5"/>
    <w:rsid w:val="003D168E"/>
    <w:rsid w:val="003D1B9D"/>
    <w:rsid w:val="003E1CEB"/>
    <w:rsid w:val="0040611F"/>
    <w:rsid w:val="0041726B"/>
    <w:rsid w:val="0042177A"/>
    <w:rsid w:val="0044115D"/>
    <w:rsid w:val="00444FA5"/>
    <w:rsid w:val="00451F7C"/>
    <w:rsid w:val="004540F2"/>
    <w:rsid w:val="00456A17"/>
    <w:rsid w:val="00456E86"/>
    <w:rsid w:val="00457492"/>
    <w:rsid w:val="00461F35"/>
    <w:rsid w:val="00467452"/>
    <w:rsid w:val="00475553"/>
    <w:rsid w:val="00476CCA"/>
    <w:rsid w:val="004830A3"/>
    <w:rsid w:val="004834B0"/>
    <w:rsid w:val="004927B8"/>
    <w:rsid w:val="0049302E"/>
    <w:rsid w:val="00495D81"/>
    <w:rsid w:val="004A1899"/>
    <w:rsid w:val="004D17B0"/>
    <w:rsid w:val="004D22A6"/>
    <w:rsid w:val="004D488B"/>
    <w:rsid w:val="004F1000"/>
    <w:rsid w:val="0050605A"/>
    <w:rsid w:val="00512D9C"/>
    <w:rsid w:val="005171DB"/>
    <w:rsid w:val="00521BF2"/>
    <w:rsid w:val="00537784"/>
    <w:rsid w:val="00544549"/>
    <w:rsid w:val="00550489"/>
    <w:rsid w:val="00564F1A"/>
    <w:rsid w:val="00566B8A"/>
    <w:rsid w:val="00572DA2"/>
    <w:rsid w:val="00580AD5"/>
    <w:rsid w:val="00590D4F"/>
    <w:rsid w:val="00594D8F"/>
    <w:rsid w:val="005A55BC"/>
    <w:rsid w:val="005A6268"/>
    <w:rsid w:val="005B0782"/>
    <w:rsid w:val="005B1FA4"/>
    <w:rsid w:val="005B2D8C"/>
    <w:rsid w:val="005B5A72"/>
    <w:rsid w:val="005B7A62"/>
    <w:rsid w:val="005C3FEB"/>
    <w:rsid w:val="005D5D45"/>
    <w:rsid w:val="005E33F1"/>
    <w:rsid w:val="005F7CBC"/>
    <w:rsid w:val="00607199"/>
    <w:rsid w:val="006147E1"/>
    <w:rsid w:val="00614D78"/>
    <w:rsid w:val="0062677E"/>
    <w:rsid w:val="006358FD"/>
    <w:rsid w:val="0064341A"/>
    <w:rsid w:val="00645A33"/>
    <w:rsid w:val="00646542"/>
    <w:rsid w:val="00653084"/>
    <w:rsid w:val="00664897"/>
    <w:rsid w:val="0067288C"/>
    <w:rsid w:val="00674FFB"/>
    <w:rsid w:val="00675028"/>
    <w:rsid w:val="006846BC"/>
    <w:rsid w:val="00692688"/>
    <w:rsid w:val="006954A9"/>
    <w:rsid w:val="006A4116"/>
    <w:rsid w:val="006A6D1A"/>
    <w:rsid w:val="006B0294"/>
    <w:rsid w:val="006B2120"/>
    <w:rsid w:val="006C3554"/>
    <w:rsid w:val="006D0BCF"/>
    <w:rsid w:val="006E3415"/>
    <w:rsid w:val="006E74DA"/>
    <w:rsid w:val="006F1AB9"/>
    <w:rsid w:val="006F336A"/>
    <w:rsid w:val="006F3F3A"/>
    <w:rsid w:val="006F46B0"/>
    <w:rsid w:val="006F5E60"/>
    <w:rsid w:val="007033B6"/>
    <w:rsid w:val="00704517"/>
    <w:rsid w:val="00721BBA"/>
    <w:rsid w:val="007238A8"/>
    <w:rsid w:val="0072414E"/>
    <w:rsid w:val="00724DD8"/>
    <w:rsid w:val="00727178"/>
    <w:rsid w:val="00743F49"/>
    <w:rsid w:val="00756D1B"/>
    <w:rsid w:val="00763EF7"/>
    <w:rsid w:val="007750B1"/>
    <w:rsid w:val="007912A9"/>
    <w:rsid w:val="00792628"/>
    <w:rsid w:val="007B3EC5"/>
    <w:rsid w:val="007B5016"/>
    <w:rsid w:val="007D2FF0"/>
    <w:rsid w:val="007E46AC"/>
    <w:rsid w:val="007F39FD"/>
    <w:rsid w:val="0083355C"/>
    <w:rsid w:val="00840EF8"/>
    <w:rsid w:val="0084406D"/>
    <w:rsid w:val="0085140B"/>
    <w:rsid w:val="00851B35"/>
    <w:rsid w:val="008537A5"/>
    <w:rsid w:val="00856D81"/>
    <w:rsid w:val="00867D7A"/>
    <w:rsid w:val="008700BB"/>
    <w:rsid w:val="00877AD0"/>
    <w:rsid w:val="008A34E9"/>
    <w:rsid w:val="008D0F55"/>
    <w:rsid w:val="008D1EF6"/>
    <w:rsid w:val="008E56E6"/>
    <w:rsid w:val="008F15E8"/>
    <w:rsid w:val="008F7A72"/>
    <w:rsid w:val="00902A7B"/>
    <w:rsid w:val="00904021"/>
    <w:rsid w:val="00907A2F"/>
    <w:rsid w:val="00914BF7"/>
    <w:rsid w:val="00924456"/>
    <w:rsid w:val="00937381"/>
    <w:rsid w:val="009461E2"/>
    <w:rsid w:val="00955B92"/>
    <w:rsid w:val="00957236"/>
    <w:rsid w:val="009579D9"/>
    <w:rsid w:val="00966483"/>
    <w:rsid w:val="00976164"/>
    <w:rsid w:val="0098328A"/>
    <w:rsid w:val="009935A4"/>
    <w:rsid w:val="009A6E4E"/>
    <w:rsid w:val="009B7972"/>
    <w:rsid w:val="009D4895"/>
    <w:rsid w:val="009E79CC"/>
    <w:rsid w:val="009F2433"/>
    <w:rsid w:val="009F4BF8"/>
    <w:rsid w:val="009F74A8"/>
    <w:rsid w:val="009F7586"/>
    <w:rsid w:val="009F7D84"/>
    <w:rsid w:val="00A02D4E"/>
    <w:rsid w:val="00A17F0C"/>
    <w:rsid w:val="00A25F15"/>
    <w:rsid w:val="00A31F47"/>
    <w:rsid w:val="00A4163F"/>
    <w:rsid w:val="00A53197"/>
    <w:rsid w:val="00A71948"/>
    <w:rsid w:val="00A71C04"/>
    <w:rsid w:val="00A75783"/>
    <w:rsid w:val="00A77BEB"/>
    <w:rsid w:val="00A8127B"/>
    <w:rsid w:val="00A84D93"/>
    <w:rsid w:val="00A86BE4"/>
    <w:rsid w:val="00A91100"/>
    <w:rsid w:val="00A94629"/>
    <w:rsid w:val="00A95A35"/>
    <w:rsid w:val="00AA3B09"/>
    <w:rsid w:val="00AB2CA8"/>
    <w:rsid w:val="00AB6046"/>
    <w:rsid w:val="00AC270F"/>
    <w:rsid w:val="00AC6B50"/>
    <w:rsid w:val="00AF3E29"/>
    <w:rsid w:val="00AF60B1"/>
    <w:rsid w:val="00B376C1"/>
    <w:rsid w:val="00B50CDA"/>
    <w:rsid w:val="00B62C47"/>
    <w:rsid w:val="00B713AD"/>
    <w:rsid w:val="00B730F5"/>
    <w:rsid w:val="00B80B05"/>
    <w:rsid w:val="00B81B5E"/>
    <w:rsid w:val="00B83276"/>
    <w:rsid w:val="00B94C11"/>
    <w:rsid w:val="00BA1A89"/>
    <w:rsid w:val="00BB7BD1"/>
    <w:rsid w:val="00BC462D"/>
    <w:rsid w:val="00BE1764"/>
    <w:rsid w:val="00BE2EB3"/>
    <w:rsid w:val="00BE5E47"/>
    <w:rsid w:val="00BF46D6"/>
    <w:rsid w:val="00C23726"/>
    <w:rsid w:val="00C323F6"/>
    <w:rsid w:val="00C34AA9"/>
    <w:rsid w:val="00C4238C"/>
    <w:rsid w:val="00C4442B"/>
    <w:rsid w:val="00C47689"/>
    <w:rsid w:val="00C534A1"/>
    <w:rsid w:val="00C64DF8"/>
    <w:rsid w:val="00C71054"/>
    <w:rsid w:val="00C72C33"/>
    <w:rsid w:val="00C81208"/>
    <w:rsid w:val="00C81A37"/>
    <w:rsid w:val="00C82786"/>
    <w:rsid w:val="00C857CA"/>
    <w:rsid w:val="00C93804"/>
    <w:rsid w:val="00C96C4F"/>
    <w:rsid w:val="00CB3AAE"/>
    <w:rsid w:val="00CC6456"/>
    <w:rsid w:val="00CC6888"/>
    <w:rsid w:val="00CD1FC5"/>
    <w:rsid w:val="00CE68B1"/>
    <w:rsid w:val="00D14D0D"/>
    <w:rsid w:val="00D209E8"/>
    <w:rsid w:val="00D268B6"/>
    <w:rsid w:val="00D31827"/>
    <w:rsid w:val="00D32043"/>
    <w:rsid w:val="00D3285E"/>
    <w:rsid w:val="00D34BEF"/>
    <w:rsid w:val="00D534E1"/>
    <w:rsid w:val="00D615E1"/>
    <w:rsid w:val="00D813C1"/>
    <w:rsid w:val="00D91E89"/>
    <w:rsid w:val="00DB325A"/>
    <w:rsid w:val="00DD29DB"/>
    <w:rsid w:val="00DF44F6"/>
    <w:rsid w:val="00DF5765"/>
    <w:rsid w:val="00E20E5D"/>
    <w:rsid w:val="00E43434"/>
    <w:rsid w:val="00E56A0D"/>
    <w:rsid w:val="00E7295D"/>
    <w:rsid w:val="00E86425"/>
    <w:rsid w:val="00E95EF6"/>
    <w:rsid w:val="00E97BDF"/>
    <w:rsid w:val="00EB1F20"/>
    <w:rsid w:val="00EC5582"/>
    <w:rsid w:val="00EC67D0"/>
    <w:rsid w:val="00EE40D0"/>
    <w:rsid w:val="00EE4896"/>
    <w:rsid w:val="00EF391F"/>
    <w:rsid w:val="00EF7F03"/>
    <w:rsid w:val="00F00A75"/>
    <w:rsid w:val="00F11DD2"/>
    <w:rsid w:val="00F13ECE"/>
    <w:rsid w:val="00F16579"/>
    <w:rsid w:val="00F30536"/>
    <w:rsid w:val="00F32217"/>
    <w:rsid w:val="00F44D89"/>
    <w:rsid w:val="00F57641"/>
    <w:rsid w:val="00F70DD8"/>
    <w:rsid w:val="00F7191B"/>
    <w:rsid w:val="00F72690"/>
    <w:rsid w:val="00F876B9"/>
    <w:rsid w:val="00F937BA"/>
    <w:rsid w:val="00F93D12"/>
    <w:rsid w:val="00FA01D8"/>
    <w:rsid w:val="00FA2D66"/>
    <w:rsid w:val="00FA6A4B"/>
    <w:rsid w:val="00FC36BA"/>
    <w:rsid w:val="00FC403A"/>
    <w:rsid w:val="00FD592E"/>
    <w:rsid w:val="00FD7BD4"/>
    <w:rsid w:val="00FF30C2"/>
    <w:rsid w:val="00FF7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5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A8C"/>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D1EF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D1EF6"/>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373A8C"/>
    <w:pPr>
      <w:keepNext/>
      <w:spacing w:after="0" w:line="240" w:lineRule="auto"/>
      <w:jc w:val="center"/>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373A8C"/>
    <w:pPr>
      <w:keepNext/>
      <w:spacing w:after="0" w:line="240" w:lineRule="auto"/>
      <w:jc w:val="center"/>
      <w:outlineLvl w:val="6"/>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E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B3EC5"/>
    <w:rPr>
      <w:color w:val="0000FF" w:themeColor="hyperlink"/>
      <w:u w:val="single"/>
    </w:rPr>
  </w:style>
  <w:style w:type="paragraph" w:styleId="ListParagraph">
    <w:name w:val="List Paragraph"/>
    <w:basedOn w:val="Normal"/>
    <w:uiPriority w:val="34"/>
    <w:qFormat/>
    <w:rsid w:val="00B81B5E"/>
    <w:pPr>
      <w:ind w:left="720"/>
      <w:contextualSpacing/>
    </w:pPr>
  </w:style>
  <w:style w:type="paragraph" w:styleId="BalloonText">
    <w:name w:val="Balloon Text"/>
    <w:basedOn w:val="Normal"/>
    <w:link w:val="BalloonTextChar"/>
    <w:uiPriority w:val="99"/>
    <w:semiHidden/>
    <w:unhideWhenUsed/>
    <w:rsid w:val="005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F1"/>
    <w:rPr>
      <w:rFonts w:ascii="Tahoma" w:hAnsi="Tahoma" w:cs="Tahoma"/>
      <w:sz w:val="16"/>
      <w:szCs w:val="16"/>
    </w:rPr>
  </w:style>
  <w:style w:type="table" w:styleId="TableGrid">
    <w:name w:val="Table Grid"/>
    <w:basedOn w:val="TableNormal"/>
    <w:uiPriority w:val="59"/>
    <w:rsid w:val="006B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E97B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BDF"/>
    <w:rPr>
      <w:b/>
      <w:bCs/>
      <w:i/>
      <w:iCs/>
      <w:color w:val="4F81BD" w:themeColor="accent1"/>
    </w:rPr>
  </w:style>
  <w:style w:type="paragraph" w:styleId="Header">
    <w:name w:val="header"/>
    <w:basedOn w:val="Normal"/>
    <w:link w:val="HeaderChar"/>
    <w:uiPriority w:val="99"/>
    <w:unhideWhenUsed/>
    <w:rsid w:val="00EC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D0"/>
  </w:style>
  <w:style w:type="paragraph" w:styleId="Footer">
    <w:name w:val="footer"/>
    <w:basedOn w:val="Normal"/>
    <w:link w:val="FooterChar"/>
    <w:uiPriority w:val="99"/>
    <w:unhideWhenUsed/>
    <w:rsid w:val="00EC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D0"/>
  </w:style>
  <w:style w:type="character" w:styleId="CommentReference">
    <w:name w:val="annotation reference"/>
    <w:basedOn w:val="DefaultParagraphFont"/>
    <w:uiPriority w:val="99"/>
    <w:semiHidden/>
    <w:unhideWhenUsed/>
    <w:rsid w:val="001340EE"/>
    <w:rPr>
      <w:sz w:val="16"/>
      <w:szCs w:val="16"/>
    </w:rPr>
  </w:style>
  <w:style w:type="paragraph" w:styleId="CommentText">
    <w:name w:val="annotation text"/>
    <w:basedOn w:val="Normal"/>
    <w:link w:val="CommentTextChar"/>
    <w:uiPriority w:val="99"/>
    <w:semiHidden/>
    <w:unhideWhenUsed/>
    <w:rsid w:val="001340EE"/>
    <w:pPr>
      <w:spacing w:line="240" w:lineRule="auto"/>
    </w:pPr>
    <w:rPr>
      <w:sz w:val="20"/>
      <w:szCs w:val="20"/>
    </w:rPr>
  </w:style>
  <w:style w:type="character" w:customStyle="1" w:styleId="CommentTextChar">
    <w:name w:val="Comment Text Char"/>
    <w:basedOn w:val="DefaultParagraphFont"/>
    <w:link w:val="CommentText"/>
    <w:uiPriority w:val="99"/>
    <w:semiHidden/>
    <w:rsid w:val="001340EE"/>
    <w:rPr>
      <w:sz w:val="20"/>
      <w:szCs w:val="20"/>
    </w:rPr>
  </w:style>
  <w:style w:type="paragraph" w:styleId="CommentSubject">
    <w:name w:val="annotation subject"/>
    <w:basedOn w:val="CommentText"/>
    <w:next w:val="CommentText"/>
    <w:link w:val="CommentSubjectChar"/>
    <w:uiPriority w:val="99"/>
    <w:semiHidden/>
    <w:unhideWhenUsed/>
    <w:rsid w:val="001340EE"/>
    <w:rPr>
      <w:b/>
      <w:bCs/>
    </w:rPr>
  </w:style>
  <w:style w:type="character" w:customStyle="1" w:styleId="CommentSubjectChar">
    <w:name w:val="Comment Subject Char"/>
    <w:basedOn w:val="CommentTextChar"/>
    <w:link w:val="CommentSubject"/>
    <w:uiPriority w:val="99"/>
    <w:semiHidden/>
    <w:rsid w:val="001340EE"/>
    <w:rPr>
      <w:b/>
      <w:bCs/>
      <w:sz w:val="20"/>
      <w:szCs w:val="20"/>
    </w:rPr>
  </w:style>
  <w:style w:type="character" w:customStyle="1" w:styleId="Heading1Char">
    <w:name w:val="Heading 1 Char"/>
    <w:basedOn w:val="DefaultParagraphFont"/>
    <w:link w:val="Heading1"/>
    <w:rsid w:val="00373A8C"/>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73A8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373A8C"/>
    <w:rPr>
      <w:rFonts w:ascii="Times New Roman" w:eastAsia="Times New Roman" w:hAnsi="Times New Roman" w:cs="Times New Roman"/>
      <w:b/>
      <w:bCs/>
      <w:sz w:val="18"/>
      <w:szCs w:val="24"/>
    </w:rPr>
  </w:style>
  <w:style w:type="paragraph" w:styleId="BodyText">
    <w:name w:val="Body Text"/>
    <w:basedOn w:val="Normal"/>
    <w:link w:val="BodyTextChar"/>
    <w:rsid w:val="00373A8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3A8C"/>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D1EF6"/>
    <w:rPr>
      <w:rFonts w:ascii="Arial" w:eastAsia="Times New Roman" w:hAnsi="Arial" w:cs="Arial"/>
      <w:b/>
      <w:bCs/>
      <w:i/>
      <w:iCs/>
      <w:sz w:val="28"/>
      <w:szCs w:val="28"/>
    </w:rPr>
  </w:style>
  <w:style w:type="character" w:customStyle="1" w:styleId="Heading3Char">
    <w:name w:val="Heading 3 Char"/>
    <w:basedOn w:val="DefaultParagraphFont"/>
    <w:link w:val="Heading3"/>
    <w:rsid w:val="008D1EF6"/>
    <w:rPr>
      <w:rFonts w:ascii="Arial" w:eastAsia="Times New Roman" w:hAnsi="Arial" w:cs="Arial"/>
      <w:b/>
      <w:bCs/>
      <w:sz w:val="26"/>
      <w:szCs w:val="26"/>
    </w:rPr>
  </w:style>
  <w:style w:type="table" w:styleId="LightList">
    <w:name w:val="Light List"/>
    <w:basedOn w:val="TableNormal"/>
    <w:uiPriority w:val="61"/>
    <w:rsid w:val="003E1C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1CE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0288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73A8C"/>
    <w:pPr>
      <w:keepNext/>
      <w:spacing w:after="0" w:line="240" w:lineRule="auto"/>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8D1EF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8D1EF6"/>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373A8C"/>
    <w:pPr>
      <w:keepNext/>
      <w:spacing w:after="0" w:line="240" w:lineRule="auto"/>
      <w:jc w:val="center"/>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373A8C"/>
    <w:pPr>
      <w:keepNext/>
      <w:spacing w:after="0" w:line="240" w:lineRule="auto"/>
      <w:jc w:val="center"/>
      <w:outlineLvl w:val="6"/>
    </w:pPr>
    <w:rPr>
      <w:rFonts w:ascii="Times New Roman" w:eastAsia="Times New Roman" w:hAnsi="Times New Roman"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3E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3EC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B3EC5"/>
    <w:rPr>
      <w:color w:val="0000FF" w:themeColor="hyperlink"/>
      <w:u w:val="single"/>
    </w:rPr>
  </w:style>
  <w:style w:type="paragraph" w:styleId="ListParagraph">
    <w:name w:val="List Paragraph"/>
    <w:basedOn w:val="Normal"/>
    <w:uiPriority w:val="34"/>
    <w:qFormat/>
    <w:rsid w:val="00B81B5E"/>
    <w:pPr>
      <w:ind w:left="720"/>
      <w:contextualSpacing/>
    </w:pPr>
  </w:style>
  <w:style w:type="paragraph" w:styleId="BalloonText">
    <w:name w:val="Balloon Text"/>
    <w:basedOn w:val="Normal"/>
    <w:link w:val="BalloonTextChar"/>
    <w:uiPriority w:val="99"/>
    <w:semiHidden/>
    <w:unhideWhenUsed/>
    <w:rsid w:val="005E3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3F1"/>
    <w:rPr>
      <w:rFonts w:ascii="Tahoma" w:hAnsi="Tahoma" w:cs="Tahoma"/>
      <w:sz w:val="16"/>
      <w:szCs w:val="16"/>
    </w:rPr>
  </w:style>
  <w:style w:type="table" w:styleId="TableGrid">
    <w:name w:val="Table Grid"/>
    <w:basedOn w:val="TableNormal"/>
    <w:uiPriority w:val="59"/>
    <w:rsid w:val="006B2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E97B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7BDF"/>
    <w:rPr>
      <w:b/>
      <w:bCs/>
      <w:i/>
      <w:iCs/>
      <w:color w:val="4F81BD" w:themeColor="accent1"/>
    </w:rPr>
  </w:style>
  <w:style w:type="paragraph" w:styleId="Header">
    <w:name w:val="header"/>
    <w:basedOn w:val="Normal"/>
    <w:link w:val="HeaderChar"/>
    <w:uiPriority w:val="99"/>
    <w:unhideWhenUsed/>
    <w:rsid w:val="00EC6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D0"/>
  </w:style>
  <w:style w:type="paragraph" w:styleId="Footer">
    <w:name w:val="footer"/>
    <w:basedOn w:val="Normal"/>
    <w:link w:val="FooterChar"/>
    <w:uiPriority w:val="99"/>
    <w:unhideWhenUsed/>
    <w:rsid w:val="00EC6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D0"/>
  </w:style>
  <w:style w:type="character" w:styleId="CommentReference">
    <w:name w:val="annotation reference"/>
    <w:basedOn w:val="DefaultParagraphFont"/>
    <w:uiPriority w:val="99"/>
    <w:semiHidden/>
    <w:unhideWhenUsed/>
    <w:rsid w:val="001340EE"/>
    <w:rPr>
      <w:sz w:val="16"/>
      <w:szCs w:val="16"/>
    </w:rPr>
  </w:style>
  <w:style w:type="paragraph" w:styleId="CommentText">
    <w:name w:val="annotation text"/>
    <w:basedOn w:val="Normal"/>
    <w:link w:val="CommentTextChar"/>
    <w:uiPriority w:val="99"/>
    <w:semiHidden/>
    <w:unhideWhenUsed/>
    <w:rsid w:val="001340EE"/>
    <w:pPr>
      <w:spacing w:line="240" w:lineRule="auto"/>
    </w:pPr>
    <w:rPr>
      <w:sz w:val="20"/>
      <w:szCs w:val="20"/>
    </w:rPr>
  </w:style>
  <w:style w:type="character" w:customStyle="1" w:styleId="CommentTextChar">
    <w:name w:val="Comment Text Char"/>
    <w:basedOn w:val="DefaultParagraphFont"/>
    <w:link w:val="CommentText"/>
    <w:uiPriority w:val="99"/>
    <w:semiHidden/>
    <w:rsid w:val="001340EE"/>
    <w:rPr>
      <w:sz w:val="20"/>
      <w:szCs w:val="20"/>
    </w:rPr>
  </w:style>
  <w:style w:type="paragraph" w:styleId="CommentSubject">
    <w:name w:val="annotation subject"/>
    <w:basedOn w:val="CommentText"/>
    <w:next w:val="CommentText"/>
    <w:link w:val="CommentSubjectChar"/>
    <w:uiPriority w:val="99"/>
    <w:semiHidden/>
    <w:unhideWhenUsed/>
    <w:rsid w:val="001340EE"/>
    <w:rPr>
      <w:b/>
      <w:bCs/>
    </w:rPr>
  </w:style>
  <w:style w:type="character" w:customStyle="1" w:styleId="CommentSubjectChar">
    <w:name w:val="Comment Subject Char"/>
    <w:basedOn w:val="CommentTextChar"/>
    <w:link w:val="CommentSubject"/>
    <w:uiPriority w:val="99"/>
    <w:semiHidden/>
    <w:rsid w:val="001340EE"/>
    <w:rPr>
      <w:b/>
      <w:bCs/>
      <w:sz w:val="20"/>
      <w:szCs w:val="20"/>
    </w:rPr>
  </w:style>
  <w:style w:type="character" w:customStyle="1" w:styleId="Heading1Char">
    <w:name w:val="Heading 1 Char"/>
    <w:basedOn w:val="DefaultParagraphFont"/>
    <w:link w:val="Heading1"/>
    <w:rsid w:val="00373A8C"/>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373A8C"/>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373A8C"/>
    <w:rPr>
      <w:rFonts w:ascii="Times New Roman" w:eastAsia="Times New Roman" w:hAnsi="Times New Roman" w:cs="Times New Roman"/>
      <w:b/>
      <w:bCs/>
      <w:sz w:val="18"/>
      <w:szCs w:val="24"/>
    </w:rPr>
  </w:style>
  <w:style w:type="paragraph" w:styleId="BodyText">
    <w:name w:val="Body Text"/>
    <w:basedOn w:val="Normal"/>
    <w:link w:val="BodyTextChar"/>
    <w:rsid w:val="00373A8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373A8C"/>
    <w:rPr>
      <w:rFonts w:ascii="Times New Roman" w:eastAsia="Times New Roman" w:hAnsi="Times New Roman" w:cs="Times New Roman"/>
      <w:sz w:val="20"/>
      <w:szCs w:val="24"/>
    </w:rPr>
  </w:style>
  <w:style w:type="character" w:customStyle="1" w:styleId="Heading2Char">
    <w:name w:val="Heading 2 Char"/>
    <w:basedOn w:val="DefaultParagraphFont"/>
    <w:link w:val="Heading2"/>
    <w:rsid w:val="008D1EF6"/>
    <w:rPr>
      <w:rFonts w:ascii="Arial" w:eastAsia="Times New Roman" w:hAnsi="Arial" w:cs="Arial"/>
      <w:b/>
      <w:bCs/>
      <w:i/>
      <w:iCs/>
      <w:sz w:val="28"/>
      <w:szCs w:val="28"/>
    </w:rPr>
  </w:style>
  <w:style w:type="character" w:customStyle="1" w:styleId="Heading3Char">
    <w:name w:val="Heading 3 Char"/>
    <w:basedOn w:val="DefaultParagraphFont"/>
    <w:link w:val="Heading3"/>
    <w:rsid w:val="008D1EF6"/>
    <w:rPr>
      <w:rFonts w:ascii="Arial" w:eastAsia="Times New Roman" w:hAnsi="Arial" w:cs="Arial"/>
      <w:b/>
      <w:bCs/>
      <w:sz w:val="26"/>
      <w:szCs w:val="26"/>
    </w:rPr>
  </w:style>
  <w:style w:type="table" w:styleId="LightList">
    <w:name w:val="Light List"/>
    <w:basedOn w:val="TableNormal"/>
    <w:uiPriority w:val="61"/>
    <w:rsid w:val="003E1CE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1CE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202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25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carey@lowell.k12.ma.u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hyperlink" Target="mailto:jcarey@lowell.k12.ma.us" TargetMode="External"/><Relationship Id="rId12" Type="http://schemas.openxmlformats.org/officeDocument/2006/relationships/image" Target="media/image2.wmf"/><Relationship Id="rId13" Type="http://schemas.openxmlformats.org/officeDocument/2006/relationships/hyperlink" Target="http://www.bcs.worthpublishers.com/myers9e" TargetMode="External"/><Relationship Id="rId14" Type="http://schemas.openxmlformats.org/officeDocument/2006/relationships/hyperlink" Target="http://www.quizlet.com" TargetMode="External"/><Relationship Id="rId15" Type="http://schemas.openxmlformats.org/officeDocument/2006/relationships/hyperlink" Target="http://www.teachinghighschoolpsychology.blogspot.com" TargetMode="External"/><Relationship Id="rId16" Type="http://schemas.openxmlformats.org/officeDocument/2006/relationships/hyperlink" Target="http://www.appsychology.com" TargetMode="External"/><Relationship Id="rId17" Type="http://schemas.openxmlformats.org/officeDocument/2006/relationships/hyperlink" Target="http://www.learningscientists.org" TargetMode="External"/><Relationship Id="rId18" Type="http://schemas.openxmlformats.org/officeDocument/2006/relationships/hyperlink" Target="http://www.collegeboard.org"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carey@lowell.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3810</Words>
  <Characters>21722</Characters>
  <Application>Microsoft Macintosh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LHS</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jcarey</dc:creator>
  <cp:keywords/>
  <dc:description/>
  <cp:lastModifiedBy>LPSD User</cp:lastModifiedBy>
  <cp:revision>9</cp:revision>
  <cp:lastPrinted>2014-08-13T10:37:00Z</cp:lastPrinted>
  <dcterms:created xsi:type="dcterms:W3CDTF">2017-06-20T12:34:00Z</dcterms:created>
  <dcterms:modified xsi:type="dcterms:W3CDTF">2017-08-22T15:28:00Z</dcterms:modified>
</cp:coreProperties>
</file>