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i w:val="1"/>
          <w:vertAlign w:val="baseline"/>
          <w:rtl w:val="0"/>
        </w:rPr>
        <w:t xml:space="preserve">COMMITMENT TO EXCELLENCE IN EVERYTHING WE DO: ACADEMICS, ACTIVITIES AND CITIZENSHIP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i w:val="1"/>
          <w:vertAlign w:val="baseline"/>
          <w:rtl w:val="0"/>
        </w:rPr>
        <w:t xml:space="preserve">CLASS MANAGEMENT PLA</w:t>
      </w:r>
      <w:r w:rsidDel="00000000" w:rsidR="00000000" w:rsidRPr="00000000">
        <w:rPr>
          <w:b w:val="1"/>
          <w:i w:val="1"/>
          <w:rtl w:val="0"/>
        </w:rPr>
        <w:t xml:space="preserve">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i w:val="1"/>
          <w:vertAlign w:val="baseline"/>
          <w:rtl w:val="0"/>
        </w:rPr>
        <w:t xml:space="preserve">MR. COMEAU</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i w:val="1"/>
          <w:vertAlign w:val="baseline"/>
          <w:rtl w:val="0"/>
        </w:rPr>
        <w:t xml:space="preserve">WORLD HISTORY </w:t>
      </w:r>
      <w:r w:rsidDel="00000000" w:rsidR="00000000" w:rsidRPr="00000000">
        <w:rPr>
          <w:b w:val="1"/>
          <w:i w:val="1"/>
          <w:rtl w:val="0"/>
        </w:rPr>
        <w:t xml:space="preserve">(Survey of World History)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i w:val="1"/>
          <w:rtl w:val="0"/>
        </w:rPr>
        <w:t xml:space="preserve">2017-18 </w:t>
      </w:r>
      <w:r w:rsidDel="00000000" w:rsidR="00000000" w:rsidRPr="00000000">
        <w:rPr>
          <w:b w:val="1"/>
          <w:i w:val="1"/>
          <w:vertAlign w:val="baseline"/>
          <w:rtl w:val="0"/>
        </w:rPr>
        <w:t xml:space="preserve">ACADEMIC YEAR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Welcome to Lowell High School and to my World History class.  I look forward to having you as a student in my class for this upcoming school year.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i w:val="1"/>
          <w:vertAlign w:val="baseline"/>
          <w:rtl w:val="0"/>
        </w:rPr>
        <w:t xml:space="preserve">ATTENDANCE</w:t>
      </w:r>
      <w:r w:rsidDel="00000000" w:rsidR="00000000" w:rsidRPr="00000000">
        <w:rPr>
          <w:vertAlign w:val="baseline"/>
          <w:rtl w:val="0"/>
        </w:rPr>
        <w:t xml:space="preserve">:  Attendance is taken and checked every class.  If a student is going on a field trip, has a guidance appointment, or will miss class for any reason, they must notify me in advance and they will be required to make up any class work.  It is the policy of Lowell High School that any student absent from class more than 8 days will receive a U grade unless adequate notification from home and/or medical facilities can be provided.    Please read the student handbook in regard to the LHS attendance policy. Attendance is taken manually and recorded in my rank book and is also recorded electronically in the school’s computer network.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i w:val="1"/>
          <w:vertAlign w:val="baseline"/>
          <w:rtl w:val="0"/>
        </w:rPr>
        <w:t xml:space="preserve">TARDINESS</w:t>
      </w:r>
      <w:r w:rsidDel="00000000" w:rsidR="00000000" w:rsidRPr="00000000">
        <w:rPr>
          <w:vertAlign w:val="baseline"/>
          <w:rtl w:val="0"/>
        </w:rPr>
        <w:t xml:space="preserve">:  Students are to arrive promptly for class and remain seated until the bell sounds marking the end of class.  Any student in my period One class arriving after 7:55 will be marked tardy.  Students who are repeatedly late for class will be notified of detention.  A 24 hour notice for a student’s detention is</w:t>
      </w:r>
      <w:r w:rsidDel="00000000" w:rsidR="00000000" w:rsidRPr="00000000">
        <w:rPr>
          <w:i w:val="1"/>
          <w:vertAlign w:val="baseline"/>
          <w:rtl w:val="0"/>
        </w:rPr>
        <w:t xml:space="preserve"> not</w:t>
      </w:r>
      <w:r w:rsidDel="00000000" w:rsidR="00000000" w:rsidRPr="00000000">
        <w:rPr>
          <w:vertAlign w:val="baseline"/>
          <w:rtl w:val="0"/>
        </w:rPr>
        <w:t xml:space="preserve"> required at LHS.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“There is a close correlation between getting up in the morning and getting up in the world.”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vertAlign w:val="baseline"/>
          <w:rtl w:val="0"/>
        </w:rPr>
        <w:t xml:space="preserve">- Ron Dentinger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Students will be asked periodically to submit or show their agenda book</w:t>
      </w:r>
      <w:r w:rsidDel="00000000" w:rsidR="00000000" w:rsidRPr="00000000">
        <w:rPr>
          <w:rtl w:val="0"/>
        </w:rPr>
        <w:t xml:space="preserve">. </w:t>
      </w:r>
      <w:r w:rsidDel="00000000" w:rsidR="00000000" w:rsidRPr="00000000">
        <w:rPr>
          <w:vertAlign w:val="baseline"/>
          <w:rtl w:val="0"/>
        </w:rPr>
        <w:t xml:space="preserve"> It is strongly recommended that students bring their agenda books to all classes.  There is no substitute for being organized and planning ahead; that is the purpose of the agenda book which serves as a daily/weekly planner.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Every student needs to bring a notebook to class every day.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vertAlign w:val="baseline"/>
          <w:rtl w:val="0"/>
        </w:rPr>
        <w:t xml:space="preserve">Ninth grade World History </w:t>
      </w:r>
      <w:r w:rsidDel="00000000" w:rsidR="00000000" w:rsidRPr="00000000">
        <w:rPr>
          <w:rtl w:val="0"/>
        </w:rPr>
        <w:t xml:space="preserve">emphasizes strong writing and reading skills on a variety of social studies topics including historical events and current events.  A</w:t>
      </w:r>
      <w:r w:rsidDel="00000000" w:rsidR="00000000" w:rsidRPr="00000000">
        <w:rPr>
          <w:vertAlign w:val="baseline"/>
          <w:rtl w:val="0"/>
        </w:rPr>
        <w:t xml:space="preserve"> variety of teaching strategies are used including small group work, lecturing, whole class discussions.  The curriculum I will deliver is directly linked to the Massachusetts Curriculum Frameworks</w:t>
      </w:r>
      <w:r w:rsidDel="00000000" w:rsidR="00000000" w:rsidRPr="00000000">
        <w:rPr>
          <w:rtl w:val="0"/>
        </w:rPr>
        <w:t xml:space="preserve"> and the Common Core.</w:t>
      </w:r>
      <w:r w:rsidDel="00000000" w:rsidR="00000000" w:rsidRPr="00000000">
        <w:rPr>
          <w:vertAlign w:val="baseline"/>
          <w:rtl w:val="0"/>
        </w:rPr>
        <w:t xml:space="preserve">  I will also adhere to the Lowell High Expectations for Student Learning which can be found in the student’s agenda book.  As stated in the Expectations for Student Learning:  students are expected “to take increasing responsibility for educational decisions on a daily and long term basis.”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i w:val="1"/>
          <w:vertAlign w:val="baseline"/>
          <w:rtl w:val="0"/>
        </w:rPr>
        <w:t xml:space="preserve">Learning Objectives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By the end of the World History course, students will be able 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vertAlign w:val="baseline"/>
          <w:rtl w:val="0"/>
        </w:rPr>
        <w:t xml:space="preserve">Distinguish between cause and effect.</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Support factual claims with researched evidence.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vertAlign w:val="baseline"/>
          <w:rtl w:val="0"/>
        </w:rPr>
        <w:t xml:space="preserve">Understand the terms, economic, social, and political and be able to incorporate these terms into your daily life.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vertAlign w:val="baseline"/>
          <w:rtl w:val="0"/>
        </w:rPr>
        <w:t xml:space="preserve">Locate geographic regions, continents, and particular countries on earth.</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vertAlign w:val="baseline"/>
          <w:rtl w:val="0"/>
        </w:rPr>
        <w:t xml:space="preserve">Critically think about the major time periods and events in World History</w:t>
      </w:r>
      <w:r w:rsidDel="00000000" w:rsidR="00000000" w:rsidRPr="00000000">
        <w:rPr>
          <w:rtl w:val="0"/>
        </w:rPr>
        <w:t xml:space="preserve"> and in our modern world.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Throughout the academic year, students will be able to display their work by writing papers, researching, orally presenting, and creating visual projects.  My teaching strategies will involve whole class discussions, cooperative learning, using the World History textbook, showing/analyzing overhead transparencies, videos and scheduling time in the school’s library and computer labs for particular assignments.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72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720"/>
        <w:contextualSpacing w:val="0"/>
        <w:rPr/>
      </w:pPr>
      <w:r w:rsidDel="00000000" w:rsidR="00000000" w:rsidRPr="00000000">
        <w:rPr>
          <w:b w:val="1"/>
          <w:i w:val="1"/>
          <w:vertAlign w:val="baseline"/>
          <w:rtl w:val="0"/>
        </w:rPr>
        <w:t xml:space="preserve">ACADEMICS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i w:val="1"/>
          <w:vertAlign w:val="baseline"/>
          <w:rtl w:val="0"/>
        </w:rPr>
        <w:tab/>
        <w:t xml:space="preserve">HOMEWORK</w:t>
      </w:r>
      <w:r w:rsidDel="00000000" w:rsidR="00000000" w:rsidRPr="00000000">
        <w:rPr>
          <w:vertAlign w:val="baseline"/>
          <w:rtl w:val="0"/>
        </w:rPr>
        <w:t xml:space="preserve">:  Students are required to do all homework assignments.  Homework will be checked by:  collecting written assignments, bringing assignments to my desk for assessment, and by classroom participation.  To receive full credit for an assignment it must be complete and handed in on time.  Students have 24 hours in which to make up an assignment from a class in which he or she was excused.  In the case of students being absent 5 or more days in a row, students have 5 days to make-up assignments missed.  It is the responsibility of each student to speak to me in regard to missing work and make-up time to complete work.  It is important to note that students who are truant  (deliberately skip a class) are not eligible to make up assignments or tests.  Any assignment passed in a day late will receive half credit.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ab/>
      </w:r>
      <w:r w:rsidDel="00000000" w:rsidR="00000000" w:rsidRPr="00000000">
        <w:rPr>
          <w:b w:val="1"/>
          <w:i w:val="1"/>
          <w:vertAlign w:val="baseline"/>
          <w:rtl w:val="0"/>
        </w:rPr>
        <w:t xml:space="preserve">BOOKS</w:t>
      </w:r>
      <w:r w:rsidDel="00000000" w:rsidR="00000000" w:rsidRPr="00000000">
        <w:rPr>
          <w:vertAlign w:val="baseline"/>
          <w:rtl w:val="0"/>
        </w:rPr>
        <w:t xml:space="preserve">:  Students will be given a numbered textbook</w:t>
      </w:r>
      <w:r w:rsidDel="00000000" w:rsidR="00000000" w:rsidRPr="00000000">
        <w:rPr>
          <w:rtl w:val="0"/>
        </w:rPr>
        <w:t xml:space="preserve"> if books are taken out of the classroom.</w:t>
      </w:r>
      <w:r w:rsidDel="00000000" w:rsidR="00000000" w:rsidRPr="00000000">
        <w:rPr>
          <w:vertAlign w:val="baseline"/>
          <w:rtl w:val="0"/>
        </w:rPr>
        <w:t xml:space="preserve"> </w:t>
      </w:r>
      <w:r w:rsidDel="00000000" w:rsidR="00000000" w:rsidRPr="00000000">
        <w:rPr>
          <w:rtl w:val="0"/>
        </w:rPr>
        <w:t xml:space="preserve"> Students who take books home</w:t>
      </w:r>
      <w:r w:rsidDel="00000000" w:rsidR="00000000" w:rsidRPr="00000000">
        <w:rPr>
          <w:vertAlign w:val="baseline"/>
          <w:rtl w:val="0"/>
        </w:rPr>
        <w:t xml:space="preserve"> must return the same book with the same number.  If they cannot do this, they will be required to pay the replacement cost of the text, which is school policy.  Also, books must be returned in the same condition, allowing for normal wear and tear.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i w:val="1"/>
          <w:vertAlign w:val="baseline"/>
          <w:rtl w:val="0"/>
        </w:rPr>
        <w:tab/>
        <w:t xml:space="preserve">MAKE UP WORK</w:t>
      </w:r>
      <w:r w:rsidDel="00000000" w:rsidR="00000000" w:rsidRPr="00000000">
        <w:rPr>
          <w:vertAlign w:val="baseline"/>
          <w:rtl w:val="0"/>
        </w:rPr>
        <w:t xml:space="preserve">:  Failure to make up quizzes, tests, and homework within 5 days will result in a grade of zero for that particular assignment.  Students must bring it to the attention of the teacher that they were absent and need to find out what work was missed during the time they were out of school.  Students must bring in a note from home or the doctor and deliver it to the Freshmen Academy office when returning to school after being out.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ab/>
      </w:r>
      <w:r w:rsidDel="00000000" w:rsidR="00000000" w:rsidRPr="00000000">
        <w:rPr>
          <w:b w:val="1"/>
          <w:i w:val="1"/>
          <w:vertAlign w:val="baseline"/>
          <w:rtl w:val="0"/>
        </w:rPr>
        <w:t xml:space="preserve">GRADING: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ab/>
        <w:tab/>
      </w:r>
      <w:r w:rsidDel="00000000" w:rsidR="00000000" w:rsidRPr="00000000">
        <w:rPr>
          <w:rtl w:val="0"/>
        </w:rPr>
        <w:t xml:space="preserve">Formative Classwork </w:t>
        <w:tab/>
        <w:tab/>
        <w:t xml:space="preserve">         35%</w:t>
        <w:tab/>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Formative Homework                      15%</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 xml:space="preserve">Formative Assessments</w:t>
        <w:tab/>
        <w:t xml:space="preserve">         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 xml:space="preserve">Summative Assessments</w:t>
        <w:tab/>
        <w:t xml:space="preserve">         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Writing is heavily emphasized with papers due on a consistent basis.  If a student does not have access to a word processor or a computer he or she must speak to me and arrangements will be made regarding assigned papers.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In the event of students plagiarizing material for an assigned paper, students will receive a grade of zero unless they confer with me and are willing to redo the assignment in the appropriate manner.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Progress reports are issued at the mid-marking period throughout the school year.  These reports must be signed by a parent or guardian in a timely manner.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i w:val="1"/>
          <w:vertAlign w:val="baseline"/>
          <w:rtl w:val="0"/>
        </w:rPr>
        <w:t xml:space="preserve">Academic Dishonesty/Plagiarism and Cheating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   The willful giving or receiving of an unauthorized text, unfair, dishonest, or unscrupulous advantage in academic work over other students using fraud, duress, deception, theft, trickery, talking, signs, gestures, text messaging, copying, or any other methodology will not be tolerated.  Any student participating in any of the above behaviors will be referred to their housemaster and will be issued a 0 for any assignment(s) pertaining to these behaviors.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   Plagiarism is the submission or presentation of another person’s work, language, thoughts, ideas, or expressions as your own original work.  This includes all information downloaded from the internet.  Any student who submits plagiarized work will be referred to their housemaster and will be given a 0 for the assignment.  It is important to remember to correctly cite another person’s work using the MLA or APA format.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i w:val="1"/>
          <w:vertAlign w:val="baseline"/>
          <w:rtl w:val="0"/>
        </w:rPr>
        <w:t xml:space="preserve">GENERAL DISCIPLINE STATEMENT</w:t>
      </w:r>
      <w:r w:rsidDel="00000000" w:rsidR="00000000" w:rsidRPr="00000000">
        <w:rPr>
          <w:vertAlign w:val="baseline"/>
          <w:rtl w:val="0"/>
        </w:rPr>
        <w:t xml:space="preserve">:  It is my goal to provide an environment in which all students will be challenged and afforded the opportunity to succeed.  Any conduct or behavior which hinders that goal will not be tolerated.  Parents/guardians of disruptive students will be notified by phone and may be asked to come in to meet with myself and other cluster teachers.  All students are to conduct themselves in a courteous, respectful manner and abide by the rules of the Lowell High School student handbook.  All students and parents/guardians are required to sign the first two pages of the LHS handbook, which implies that the content has been read and understood.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Discipline issues will be addressed in the following manner: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First offense:  a reminder that unacceptable behavior has occurred. (one warning)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Second offense:  The student will be asked to stay after school with me for a brief explanation of the offense and to give the student an opportunity to explain his/her behavior.  If the student skips my detention, a discipline card will go the main office and the students issue will be addressed by Student Support/Discipline administrators in the Freshmen Academy.  It is not required that a teacher give a student 24 hour notice when they are informed of a detention.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Continuous inappropriate behavior in my classroom will result in discipline cards, phone calls home and meetings with the administrative staff in the Academy.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As stated in the LHS Expectations for Students: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All students must “understand and demonstrate a sense of community.”  This Freshmen Academy is our new community, we all need to work together to make this building a great place to learn and find success.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This management plan may be amended during the school year.  Students will be in</w:t>
      </w:r>
      <w:r w:rsidDel="00000000" w:rsidR="00000000" w:rsidRPr="00000000">
        <w:rPr>
          <w:rtl w:val="0"/>
        </w:rPr>
        <w:t xml:space="preserve">troduced to the policy of second chance learning.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i w:val="1"/>
          <w:vertAlign w:val="baseline"/>
          <w:rtl w:val="0"/>
        </w:rPr>
        <w:t xml:space="preserve">STUDENT/PARENT/GUARDIAN SIGNATURE PAGE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I have read this classroom management plan and understand the information and expectations included in this document.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Student’s signature 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Parent’s/Guardian’s signature 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Thank you for taking the time to read and understand my classroom management plan for my World History course this academic year.  Have a great year.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Mr. Comeau</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Room 855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Freshmen Academy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Lowell High School</w:t>
      </w: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