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43013" cy="514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LHS </w:t>
      </w:r>
      <w:r w:rsidDel="00000000" w:rsidR="00000000" w:rsidRPr="00000000">
        <w:rPr>
          <w:sz w:val="24"/>
          <w:szCs w:val="24"/>
          <w:rtl w:val="0"/>
        </w:rPr>
        <w:t xml:space="preserve">COPY CENTER 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ORDER REQUEST FORM 2019-2020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TEACHER:______________________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REQUESTED:       /          /2019/2020</w:t>
        <w:tab/>
        <w:tab/>
        <w:tab/>
        <w:t xml:space="preserve">RM #:_____________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COPY CENTER SERVICES: </w:t>
      </w:r>
      <w:r w:rsidDel="00000000" w:rsidR="00000000" w:rsidRPr="00000000">
        <w:rPr>
          <w:rtl w:val="0"/>
        </w:rPr>
        <w:t xml:space="preserve">PLEASE CLEARLY </w:t>
      </w:r>
      <w:r w:rsidDel="00000000" w:rsidR="00000000" w:rsidRPr="00000000">
        <w:rPr/>
        <w:drawing>
          <wp:inline distB="114300" distT="114300" distL="114300" distR="114300">
            <wp:extent cx="447675" cy="4524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THE DESIRED SERVICES</w:t>
      </w:r>
    </w:p>
    <w:p w:rsidR="00000000" w:rsidDel="00000000" w:rsidP="00000000" w:rsidRDefault="00000000" w:rsidRPr="00000000" w14:paraId="0000000A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___SINGLE SIDED</w:t>
        <w:tab/>
        <w:tab/>
        <w:tab/>
        <w:tab/>
        <w:tab/>
        <w:t xml:space="preserve">___COLLATED(123,123,123,ETC)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___1-&gt;2 SIDED (RECOMMENDED)</w:t>
        <w:tab/>
        <w:tab/>
        <w:t xml:space="preserve">            ___GROUPED (111,222,333,ETC)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___2-&gt;2 SIDED</w:t>
        <w:tab/>
        <w:tab/>
        <w:tab/>
        <w:tab/>
        <w:tab/>
        <w:t xml:space="preserve">___STAPLED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#OF ORIGINAL PAGES__________</w:t>
        <w:tab/>
        <w:t xml:space="preserve">#OF COPIES REQUESTED:_____________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(DOUBLE SIDED=2 PGS)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SPECIAL INSTRUCTIONS:(</w:t>
      </w:r>
      <w:r w:rsidDel="00000000" w:rsidR="00000000" w:rsidRPr="00000000">
        <w:rPr>
          <w:sz w:val="18"/>
          <w:szCs w:val="18"/>
          <w:rtl w:val="0"/>
        </w:rPr>
        <w:t xml:space="preserve">PLEASE USE ONLY IF INSTRUCTIONS DIFFER FROM ABOVE OPTIONS)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DELIVERY/PICKUP OPTIONS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u w:val="single"/>
          <w:rtl w:val="0"/>
        </w:rPr>
        <w:t xml:space="preserve">___</w:t>
      </w:r>
      <w:r w:rsidDel="00000000" w:rsidR="00000000" w:rsidRPr="00000000">
        <w:rPr>
          <w:rtl w:val="0"/>
        </w:rPr>
        <w:t xml:space="preserve">I WILL PICK UP MY ORDER OUTSIDE OF RM 309(COPY CENTER) ANYTIME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 xml:space="preserve">___PLEASE DELIVER MY ORDER TO RM#_______________                                       PERIOD. </w:t>
      </w:r>
      <w:r w:rsidDel="00000000" w:rsidR="00000000" w:rsidRPr="00000000">
        <w:rPr>
          <w:b w:val="1"/>
          <w:rtl w:val="0"/>
        </w:rPr>
        <w:t xml:space="preserve">3-MON/WED                                                        </w:t>
      </w:r>
      <w:r w:rsidDel="00000000" w:rsidR="00000000" w:rsidRPr="00000000">
        <w:rPr>
          <w:rtl w:val="0"/>
        </w:rPr>
        <w:t xml:space="preserve">PERIOD </w:t>
      </w:r>
      <w:r w:rsidDel="00000000" w:rsidR="00000000" w:rsidRPr="00000000">
        <w:rPr>
          <w:b w:val="1"/>
          <w:rtl w:val="0"/>
        </w:rPr>
        <w:t xml:space="preserve">1-TUES/THURS.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u w:val="single"/>
          <w:rtl w:val="0"/>
        </w:rPr>
        <w:t xml:space="preserve">FRIENDLY 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sz w:val="20"/>
          <w:szCs w:val="20"/>
          <w:rtl w:val="0"/>
        </w:rPr>
        <w:t xml:space="preserve">PLEASE ALLOW 2 SCHOOL DAYS FOR ORDERS TO BE COMPLETED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*WE RESERVE THE RIGHT TO EXTEND THE COMPLETION OF ORDERS WITH PRIOR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NOTIFICATION TO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*DELIVERY OF ORDERS WILL TAKE PLACE-PERIOD 3 MON.&amp;WED. PERIOD 1&amp;5 TUES.&amp; THURS.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WITH THE EXCEPTION OF EARLY RELEASE DAYS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*WE MAY NOT COPY FROM TEXT BOOKS.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20"/>
          <w:szCs w:val="20"/>
          <w:rtl w:val="0"/>
        </w:rPr>
        <w:t xml:space="preserve">*PLEASE REMOVE STAPLES PRIOR TO ATTACHING ITEMS TO BE COPIED </w:t>
      </w: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OFFICE USE ONLY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ORDER COMPLETED BY:__________________(INITIAL)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DATE:___________________    TIME:_______________________________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